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86" w:rsidRDefault="00AF4D86" w:rsidP="00AF4D86">
      <w:pPr>
        <w:pStyle w:val="western"/>
        <w:shd w:val="clear" w:color="auto" w:fill="FFFFFF"/>
        <w:spacing w:before="0" w:beforeAutospacing="0" w:after="203" w:afterAutospacing="0"/>
        <w:jc w:val="center"/>
        <w:textAlignment w:val="baseline"/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AF4D86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PROGRAM WYCHOWAWCZO – PROFILAKTYCZNY</w:t>
      </w:r>
    </w:p>
    <w:p w:rsidR="00AF4D86" w:rsidRDefault="00AF4D86" w:rsidP="00AF4D86">
      <w:pPr>
        <w:pStyle w:val="western"/>
        <w:shd w:val="clear" w:color="auto" w:fill="FFFFFF"/>
        <w:spacing w:before="0" w:beforeAutospacing="0" w:after="203" w:afterAutospacing="0"/>
        <w:jc w:val="center"/>
        <w:textAlignment w:val="baseline"/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AF4D86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SZKOŁY PODSTAWOWEJ</w:t>
      </w:r>
      <w:r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NR 12 W ZDUŃSKIEJ WOLI</w:t>
      </w:r>
    </w:p>
    <w:p w:rsidR="00AF4D86" w:rsidRDefault="00AF4D86" w:rsidP="00AF4D86">
      <w:pPr>
        <w:pStyle w:val="western"/>
        <w:shd w:val="clear" w:color="auto" w:fill="FFFFFF"/>
        <w:spacing w:before="0" w:beforeAutospacing="0" w:after="203" w:afterAutospacing="0"/>
        <w:jc w:val="center"/>
        <w:textAlignment w:val="baseline"/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ROK SZKOLNY 2021/2022</w:t>
      </w:r>
    </w:p>
    <w:p w:rsidR="00AF4D86" w:rsidRPr="00AF4D86" w:rsidRDefault="00AF4D86" w:rsidP="00AF4D86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AF4D86">
        <w:rPr>
          <w:color w:val="333333"/>
        </w:rPr>
        <w:t>Podstawa prawna:</w:t>
      </w:r>
    </w:p>
    <w:p w:rsidR="00AF4D86" w:rsidRDefault="00AF4D86" w:rsidP="00AF4D86">
      <w:pPr>
        <w:pStyle w:val="western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567" w:hanging="283"/>
        <w:textAlignment w:val="baseline"/>
        <w:rPr>
          <w:color w:val="333333"/>
        </w:rPr>
      </w:pPr>
      <w:r w:rsidRPr="00AF4D86">
        <w:rPr>
          <w:color w:val="333333"/>
        </w:rPr>
        <w:t>Konstytucja Rzeczpospolitej Polskiej z 2 kwietnia 1997r. (</w:t>
      </w:r>
      <w:proofErr w:type="spellStart"/>
      <w:r w:rsidRPr="00AF4D86">
        <w:rPr>
          <w:color w:val="333333"/>
        </w:rPr>
        <w:t>Dz.U</w:t>
      </w:r>
      <w:proofErr w:type="spellEnd"/>
      <w:r w:rsidRPr="00AF4D86">
        <w:rPr>
          <w:color w:val="333333"/>
        </w:rPr>
        <w:t xml:space="preserve">. z </w:t>
      </w:r>
      <w:r>
        <w:rPr>
          <w:color w:val="333333"/>
        </w:rPr>
        <w:t>1997 r. nr 78, poz. 483 ze zm.),</w:t>
      </w:r>
    </w:p>
    <w:p w:rsidR="00AF4D86" w:rsidRDefault="00AF4D86" w:rsidP="00AF4D86">
      <w:pPr>
        <w:pStyle w:val="western"/>
        <w:numPr>
          <w:ilvl w:val="0"/>
          <w:numId w:val="6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hanging="283"/>
        <w:textAlignment w:val="baseline"/>
        <w:rPr>
          <w:color w:val="333333"/>
        </w:rPr>
      </w:pPr>
      <w:r w:rsidRPr="00AF4D86">
        <w:rPr>
          <w:color w:val="333333"/>
        </w:rPr>
        <w:t>Konwencja o Prawach Dziecka, przyjęta przez Zgromadzenie Ogólne Narodów Zjednoczonych z 20 listopada 1989r. (Dz.U. z 1991 r. Nr 120, poz. 526)</w:t>
      </w:r>
      <w:r>
        <w:rPr>
          <w:color w:val="333333"/>
        </w:rPr>
        <w:t>,</w:t>
      </w:r>
    </w:p>
    <w:p w:rsidR="00AF4D86" w:rsidRDefault="00AF4D86" w:rsidP="00AF4D86">
      <w:pPr>
        <w:pStyle w:val="western"/>
        <w:numPr>
          <w:ilvl w:val="0"/>
          <w:numId w:val="6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hanging="283"/>
        <w:textAlignment w:val="baseline"/>
        <w:rPr>
          <w:color w:val="333333"/>
        </w:rPr>
      </w:pPr>
      <w:r w:rsidRPr="00AF4D86">
        <w:rPr>
          <w:color w:val="333333"/>
        </w:rPr>
        <w:t xml:space="preserve">Ustawa z 26 stycznia 1982 r. – Karta Nauczyciela (tekst jedn.: </w:t>
      </w:r>
      <w:proofErr w:type="spellStart"/>
      <w:r w:rsidRPr="00AF4D86">
        <w:rPr>
          <w:color w:val="333333"/>
        </w:rPr>
        <w:t>Dz.U</w:t>
      </w:r>
      <w:proofErr w:type="spellEnd"/>
      <w:r w:rsidRPr="00AF4D86">
        <w:rPr>
          <w:color w:val="333333"/>
        </w:rPr>
        <w:t>. z 2019r. poz. 2215 oraz z 2021r. poz. 4)</w:t>
      </w:r>
      <w:r>
        <w:rPr>
          <w:color w:val="333333"/>
        </w:rPr>
        <w:t>,</w:t>
      </w:r>
    </w:p>
    <w:p w:rsidR="00AF4D86" w:rsidRDefault="00AF4D86" w:rsidP="00AF4D86">
      <w:pPr>
        <w:pStyle w:val="western"/>
        <w:numPr>
          <w:ilvl w:val="0"/>
          <w:numId w:val="6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hanging="283"/>
        <w:textAlignment w:val="baseline"/>
        <w:rPr>
          <w:color w:val="333333"/>
        </w:rPr>
      </w:pPr>
      <w:r w:rsidRPr="00AF4D86">
        <w:rPr>
          <w:color w:val="333333"/>
        </w:rPr>
        <w:t xml:space="preserve">Ustawa z 7 września 1991 r. o systemie oświaty (tekst jedn.: </w:t>
      </w:r>
      <w:proofErr w:type="spellStart"/>
      <w:r w:rsidRPr="00AF4D86">
        <w:rPr>
          <w:color w:val="333333"/>
        </w:rPr>
        <w:t>Dz.U</w:t>
      </w:r>
      <w:proofErr w:type="spellEnd"/>
      <w:r w:rsidRPr="00AF4D86">
        <w:rPr>
          <w:color w:val="333333"/>
        </w:rPr>
        <w:t>. z 2020 r. po</w:t>
      </w:r>
      <w:r>
        <w:rPr>
          <w:color w:val="333333"/>
        </w:rPr>
        <w:t>z. 1327 oraz z 2021 r. poz. 4 ),</w:t>
      </w:r>
    </w:p>
    <w:p w:rsidR="00AF4D86" w:rsidRDefault="00AF4D86" w:rsidP="00AF4D86">
      <w:pPr>
        <w:pStyle w:val="western"/>
        <w:numPr>
          <w:ilvl w:val="0"/>
          <w:numId w:val="6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hanging="283"/>
        <w:textAlignment w:val="baseline"/>
        <w:rPr>
          <w:color w:val="333333"/>
        </w:rPr>
      </w:pPr>
      <w:r w:rsidRPr="00AF4D86">
        <w:rPr>
          <w:color w:val="333333"/>
        </w:rPr>
        <w:t>Ustawa z 14 grudnia 2016 r. – Prawo oświat</w:t>
      </w:r>
      <w:r>
        <w:rPr>
          <w:color w:val="333333"/>
        </w:rPr>
        <w:t>owe (</w:t>
      </w:r>
      <w:proofErr w:type="spellStart"/>
      <w:r>
        <w:rPr>
          <w:color w:val="333333"/>
        </w:rPr>
        <w:t>Dz.U</w:t>
      </w:r>
      <w:proofErr w:type="spellEnd"/>
      <w:r>
        <w:rPr>
          <w:color w:val="333333"/>
        </w:rPr>
        <w:t>. z 2021 r. poz. 1082),</w:t>
      </w:r>
    </w:p>
    <w:p w:rsidR="00AF4D86" w:rsidRDefault="00AF4D86" w:rsidP="00AF4D86">
      <w:pPr>
        <w:pStyle w:val="western"/>
        <w:numPr>
          <w:ilvl w:val="0"/>
          <w:numId w:val="6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hanging="283"/>
        <w:textAlignment w:val="baseline"/>
        <w:rPr>
          <w:color w:val="333333"/>
        </w:rPr>
      </w:pPr>
      <w:r w:rsidRPr="00AF4D86">
        <w:rPr>
          <w:color w:val="333333"/>
        </w:rPr>
        <w:t xml:space="preserve">Ustawa z 26 października 1982r. o wychowaniu w trzeźwości i przeciwdziałaniu alkoholizmowi (tekst </w:t>
      </w:r>
      <w:r>
        <w:rPr>
          <w:color w:val="333333"/>
        </w:rPr>
        <w:t xml:space="preserve">jedn. </w:t>
      </w:r>
      <w:proofErr w:type="spellStart"/>
      <w:r>
        <w:rPr>
          <w:color w:val="333333"/>
        </w:rPr>
        <w:t>Dz.U</w:t>
      </w:r>
      <w:proofErr w:type="spellEnd"/>
      <w:r>
        <w:rPr>
          <w:color w:val="333333"/>
        </w:rPr>
        <w:t>. z 2016 r. poz. 487),</w:t>
      </w:r>
    </w:p>
    <w:p w:rsidR="00AF4D86" w:rsidRDefault="00AF4D86" w:rsidP="00AF4D86">
      <w:pPr>
        <w:pStyle w:val="western"/>
        <w:numPr>
          <w:ilvl w:val="0"/>
          <w:numId w:val="6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hanging="283"/>
        <w:textAlignment w:val="baseline"/>
        <w:rPr>
          <w:color w:val="333333"/>
        </w:rPr>
      </w:pPr>
      <w:r w:rsidRPr="00AF4D86">
        <w:rPr>
          <w:color w:val="333333"/>
        </w:rPr>
        <w:t xml:space="preserve">Ustawa z 29 lipca 2005r. o przeciwdziałaniu narkomanii (tekst </w:t>
      </w:r>
      <w:r>
        <w:rPr>
          <w:color w:val="333333"/>
        </w:rPr>
        <w:t xml:space="preserve">jedn. </w:t>
      </w:r>
      <w:proofErr w:type="spellStart"/>
      <w:r>
        <w:rPr>
          <w:color w:val="333333"/>
        </w:rPr>
        <w:t>Dz.U</w:t>
      </w:r>
      <w:proofErr w:type="spellEnd"/>
      <w:r>
        <w:rPr>
          <w:color w:val="333333"/>
        </w:rPr>
        <w:t>. z 2017 r. poz. 783),</w:t>
      </w:r>
    </w:p>
    <w:p w:rsidR="00AF4D86" w:rsidRDefault="00AF4D86" w:rsidP="00AF4D86">
      <w:pPr>
        <w:pStyle w:val="western"/>
        <w:numPr>
          <w:ilvl w:val="0"/>
          <w:numId w:val="6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hanging="283"/>
        <w:textAlignment w:val="baseline"/>
        <w:rPr>
          <w:color w:val="333333"/>
        </w:rPr>
      </w:pPr>
      <w:r w:rsidRPr="00AF4D86">
        <w:rPr>
          <w:color w:val="333333"/>
        </w:rPr>
        <w:t xml:space="preserve">Ustawa z 9 listopada 1995r. o ochronie zdrowia przed następstwami używania tytoniu i wyrobów tytoniowych (tekst jedn. </w:t>
      </w:r>
      <w:proofErr w:type="spellStart"/>
      <w:r w:rsidRPr="00AF4D86">
        <w:rPr>
          <w:color w:val="333333"/>
        </w:rPr>
        <w:t>Dz.U</w:t>
      </w:r>
      <w:proofErr w:type="spellEnd"/>
      <w:r w:rsidRPr="00AF4D86">
        <w:rPr>
          <w:color w:val="333333"/>
        </w:rPr>
        <w:t>. z 2017r. poz. 957)</w:t>
      </w:r>
      <w:r>
        <w:rPr>
          <w:color w:val="333333"/>
        </w:rPr>
        <w:t>,</w:t>
      </w:r>
    </w:p>
    <w:p w:rsidR="00EF30A1" w:rsidRDefault="00AF4D86" w:rsidP="00AF4D86">
      <w:pPr>
        <w:pStyle w:val="western"/>
        <w:numPr>
          <w:ilvl w:val="0"/>
          <w:numId w:val="6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hanging="283"/>
        <w:textAlignment w:val="baseline"/>
        <w:rPr>
          <w:color w:val="333333"/>
        </w:rPr>
      </w:pPr>
      <w:r w:rsidRPr="00AF4D86">
        <w:rPr>
          <w:color w:val="333333"/>
        </w:rPr>
        <w:t>Rozporządzenie Ministra Edukacji Narodowej z 22 stycznia 2018 r. w sprawie zakresu i form prowadzenia w szkołach i placówkach systemu oświaty działalności wychowawczej, edukacyjnej, informacyjnej i profilaktycznej w celu przeciwdziałania narkomanii (</w:t>
      </w:r>
      <w:proofErr w:type="spellStart"/>
      <w:r w:rsidRPr="00AF4D86">
        <w:rPr>
          <w:color w:val="333333"/>
        </w:rPr>
        <w:t>Dz.U</w:t>
      </w:r>
      <w:proofErr w:type="spellEnd"/>
      <w:r w:rsidRPr="00AF4D86">
        <w:rPr>
          <w:color w:val="333333"/>
        </w:rPr>
        <w:t xml:space="preserve">. </w:t>
      </w:r>
      <w:r w:rsidR="00EF30A1">
        <w:rPr>
          <w:color w:val="333333"/>
        </w:rPr>
        <w:t xml:space="preserve">            </w:t>
      </w:r>
      <w:r w:rsidRPr="00AF4D86">
        <w:rPr>
          <w:color w:val="333333"/>
        </w:rPr>
        <w:t>z 2015 r. poz. 1249)</w:t>
      </w:r>
      <w:r w:rsidR="00EF30A1">
        <w:rPr>
          <w:color w:val="333333"/>
        </w:rPr>
        <w:t>,</w:t>
      </w:r>
    </w:p>
    <w:p w:rsidR="00AF4D86" w:rsidRPr="00EF30A1" w:rsidRDefault="00EF30A1" w:rsidP="00AF4D86">
      <w:pPr>
        <w:pStyle w:val="western"/>
        <w:numPr>
          <w:ilvl w:val="0"/>
          <w:numId w:val="6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hanging="283"/>
        <w:textAlignment w:val="baseline"/>
        <w:rPr>
          <w:color w:val="333333"/>
        </w:rPr>
      </w:pPr>
      <w:r>
        <w:rPr>
          <w:color w:val="333333"/>
        </w:rPr>
        <w:t>Statut Szkoły Podstawowej nr 12</w:t>
      </w:r>
      <w:r w:rsidR="00AF4D86" w:rsidRPr="00EF30A1">
        <w:rPr>
          <w:color w:val="333333"/>
        </w:rPr>
        <w:t xml:space="preserve"> </w:t>
      </w:r>
      <w:r>
        <w:rPr>
          <w:color w:val="333333"/>
        </w:rPr>
        <w:t>w Zduńskiej Woli.</w:t>
      </w:r>
    </w:p>
    <w:p w:rsidR="00AF4D86" w:rsidRDefault="00AF4D8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AF4D86" w:rsidRDefault="00AF4D8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EF30A1" w:rsidRDefault="00EF30A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EF30A1" w:rsidRDefault="00EF30A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EF30A1" w:rsidRDefault="00EF30A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C42C6A" w:rsidRPr="00B70A7C" w:rsidRDefault="00C42C6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70A7C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Zadania Wychowawczo – Profilaktyczne i Formy Realizacji</w:t>
      </w:r>
    </w:p>
    <w:p w:rsidR="00C42C6A" w:rsidRDefault="00C42C6A">
      <w:pPr>
        <w:rPr>
          <w:sz w:val="28"/>
          <w:szCs w:val="28"/>
        </w:rPr>
      </w:pPr>
    </w:p>
    <w:p w:rsidR="00C42C6A" w:rsidRPr="00157CA1" w:rsidRDefault="00C42C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0EC0">
        <w:rPr>
          <w:rFonts w:ascii="Times New Roman" w:hAnsi="Times New Roman" w:cs="Times New Roman"/>
          <w:b/>
          <w:bCs/>
          <w:sz w:val="28"/>
          <w:szCs w:val="28"/>
        </w:rPr>
        <w:t>KSZTAŁTOWANIE WIĘZI Z KRAJEM OJCZYSTYM, POSZANOWANIE DLA DZIEDZICTWA NARODOWEGO ORAZ  INNYCH KULTUR I TRADYCJI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7"/>
        <w:gridCol w:w="3781"/>
        <w:gridCol w:w="4936"/>
        <w:gridCol w:w="1697"/>
        <w:gridCol w:w="1731"/>
        <w:gridCol w:w="1408"/>
      </w:tblGrid>
      <w:tr w:rsidR="007D5C27" w:rsidRPr="00F60777">
        <w:tc>
          <w:tcPr>
            <w:tcW w:w="675" w:type="dxa"/>
          </w:tcPr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0777">
              <w:rPr>
                <w:rFonts w:ascii="Times New Roman" w:hAnsi="Times New Roman" w:cs="Times New Roman"/>
              </w:rPr>
              <w:t>L.p</w:t>
            </w:r>
            <w:proofErr w:type="spellEnd"/>
          </w:p>
        </w:tc>
        <w:tc>
          <w:tcPr>
            <w:tcW w:w="3828" w:type="dxa"/>
          </w:tcPr>
          <w:p w:rsidR="00C42C6A" w:rsidRPr="00F60777" w:rsidRDefault="00C42C6A" w:rsidP="00F60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Zadania szkoły</w:t>
            </w:r>
          </w:p>
        </w:tc>
        <w:tc>
          <w:tcPr>
            <w:tcW w:w="5103" w:type="dxa"/>
          </w:tcPr>
          <w:p w:rsidR="00C42C6A" w:rsidRPr="00F60777" w:rsidRDefault="00C42C6A" w:rsidP="00F60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Formy i sposoby realizacji</w:t>
            </w:r>
          </w:p>
        </w:tc>
        <w:tc>
          <w:tcPr>
            <w:tcW w:w="1701" w:type="dxa"/>
          </w:tcPr>
          <w:p w:rsidR="00C42C6A" w:rsidRPr="00F60777" w:rsidRDefault="00C42C6A" w:rsidP="00F60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Osoba odpowiedzialna</w:t>
            </w:r>
          </w:p>
        </w:tc>
        <w:tc>
          <w:tcPr>
            <w:tcW w:w="1417" w:type="dxa"/>
          </w:tcPr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Termin realizacji</w:t>
            </w:r>
          </w:p>
        </w:tc>
        <w:tc>
          <w:tcPr>
            <w:tcW w:w="1420" w:type="dxa"/>
          </w:tcPr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Odbiorcy</w:t>
            </w:r>
          </w:p>
        </w:tc>
      </w:tr>
      <w:tr w:rsidR="007D5C27" w:rsidRPr="00F60777" w:rsidTr="004E3AAD">
        <w:trPr>
          <w:trHeight w:val="2693"/>
        </w:trPr>
        <w:tc>
          <w:tcPr>
            <w:tcW w:w="675" w:type="dxa"/>
          </w:tcPr>
          <w:p w:rsidR="00C42C6A" w:rsidRPr="00F60777" w:rsidRDefault="00C42C6A" w:rsidP="00F60777">
            <w:pPr>
              <w:spacing w:after="0" w:line="240" w:lineRule="auto"/>
            </w:pPr>
          </w:p>
          <w:p w:rsidR="00C42C6A" w:rsidRPr="00F60777" w:rsidRDefault="00C42C6A" w:rsidP="00F60777">
            <w:pPr>
              <w:spacing w:after="0" w:line="240" w:lineRule="auto"/>
            </w:pPr>
            <w:r w:rsidRPr="00F60777">
              <w:t>1.</w:t>
            </w:r>
          </w:p>
          <w:p w:rsidR="00C42C6A" w:rsidRPr="00F60777" w:rsidRDefault="00C42C6A" w:rsidP="00F60777">
            <w:pPr>
              <w:spacing w:after="0" w:line="240" w:lineRule="auto"/>
            </w:pPr>
          </w:p>
          <w:p w:rsidR="00C42C6A" w:rsidRPr="00F60777" w:rsidRDefault="00C42C6A" w:rsidP="00F60777">
            <w:pPr>
              <w:spacing w:after="0" w:line="240" w:lineRule="auto"/>
            </w:pPr>
          </w:p>
          <w:p w:rsidR="00C42C6A" w:rsidRPr="00F60777" w:rsidRDefault="00C42C6A" w:rsidP="00F60777">
            <w:pPr>
              <w:spacing w:after="0" w:line="240" w:lineRule="auto"/>
            </w:pPr>
          </w:p>
          <w:p w:rsidR="00C42C6A" w:rsidRPr="00F60777" w:rsidRDefault="00C42C6A" w:rsidP="00F60777">
            <w:pPr>
              <w:spacing w:after="0" w:line="240" w:lineRule="auto"/>
            </w:pPr>
          </w:p>
          <w:p w:rsidR="00C42C6A" w:rsidRPr="00F60777" w:rsidRDefault="00C42C6A" w:rsidP="00F60777">
            <w:pPr>
              <w:spacing w:after="0" w:line="240" w:lineRule="auto"/>
            </w:pPr>
          </w:p>
          <w:p w:rsidR="00C42C6A" w:rsidRPr="00F60777" w:rsidRDefault="00C42C6A" w:rsidP="00F60777">
            <w:pPr>
              <w:spacing w:after="0" w:line="240" w:lineRule="auto"/>
            </w:pPr>
          </w:p>
          <w:p w:rsidR="00C42C6A" w:rsidRPr="00F60777" w:rsidRDefault="00C42C6A" w:rsidP="00F60777">
            <w:pPr>
              <w:spacing w:after="0" w:line="240" w:lineRule="auto"/>
            </w:pPr>
          </w:p>
          <w:p w:rsidR="00C42C6A" w:rsidRPr="00F60777" w:rsidRDefault="00C42C6A" w:rsidP="00F60777">
            <w:pPr>
              <w:spacing w:after="0" w:line="240" w:lineRule="auto"/>
            </w:pPr>
          </w:p>
          <w:p w:rsidR="00C42C6A" w:rsidRPr="00F60777" w:rsidRDefault="00C42C6A" w:rsidP="00F60777">
            <w:pPr>
              <w:spacing w:after="0" w:line="240" w:lineRule="auto"/>
            </w:pPr>
          </w:p>
          <w:p w:rsidR="00D16BA3" w:rsidRDefault="00D16BA3" w:rsidP="00F60777">
            <w:pPr>
              <w:spacing w:after="0" w:line="240" w:lineRule="auto"/>
            </w:pPr>
          </w:p>
          <w:p w:rsidR="00834461" w:rsidRPr="00F60777" w:rsidRDefault="00834461" w:rsidP="00F60777">
            <w:pPr>
              <w:spacing w:after="0" w:line="240" w:lineRule="auto"/>
            </w:pPr>
            <w:r>
              <w:t>a.</w:t>
            </w:r>
          </w:p>
          <w:p w:rsidR="00C42C6A" w:rsidRPr="00F60777" w:rsidRDefault="00C42C6A" w:rsidP="00F60777">
            <w:pPr>
              <w:spacing w:after="0" w:line="240" w:lineRule="auto"/>
            </w:pPr>
          </w:p>
          <w:p w:rsidR="00C42C6A" w:rsidRPr="00F60777" w:rsidRDefault="00C42C6A" w:rsidP="00F60777">
            <w:pPr>
              <w:spacing w:after="0" w:line="240" w:lineRule="auto"/>
            </w:pPr>
          </w:p>
          <w:p w:rsidR="00C42C6A" w:rsidRPr="00F60777" w:rsidRDefault="00C42C6A" w:rsidP="00F60777">
            <w:pPr>
              <w:spacing w:after="0" w:line="240" w:lineRule="auto"/>
            </w:pPr>
          </w:p>
          <w:p w:rsidR="00C42C6A" w:rsidRPr="00F60777" w:rsidRDefault="00C42C6A" w:rsidP="00F60777">
            <w:pPr>
              <w:spacing w:after="0" w:line="240" w:lineRule="auto"/>
            </w:pPr>
          </w:p>
          <w:p w:rsidR="00C42C6A" w:rsidRPr="00F60777" w:rsidRDefault="00C42C6A" w:rsidP="00F60777">
            <w:pPr>
              <w:spacing w:after="0" w:line="240" w:lineRule="auto"/>
            </w:pPr>
          </w:p>
          <w:p w:rsidR="00C42C6A" w:rsidRPr="00F60777" w:rsidRDefault="00C42C6A" w:rsidP="00F60777">
            <w:pPr>
              <w:spacing w:after="0" w:line="240" w:lineRule="auto"/>
            </w:pPr>
          </w:p>
          <w:p w:rsidR="00C42C6A" w:rsidRPr="00F60777" w:rsidRDefault="00C42C6A" w:rsidP="00F60777">
            <w:pPr>
              <w:spacing w:after="0" w:line="240" w:lineRule="auto"/>
            </w:pPr>
          </w:p>
          <w:p w:rsidR="00C42C6A" w:rsidRPr="00F60777" w:rsidRDefault="00C42C6A" w:rsidP="00F60777">
            <w:pPr>
              <w:spacing w:after="0" w:line="240" w:lineRule="auto"/>
            </w:pPr>
          </w:p>
          <w:p w:rsidR="00C42C6A" w:rsidRPr="00F60777" w:rsidRDefault="00C42C6A" w:rsidP="00F60777">
            <w:pPr>
              <w:spacing w:after="0" w:line="240" w:lineRule="auto"/>
            </w:pPr>
          </w:p>
          <w:p w:rsidR="00C42C6A" w:rsidRPr="00F60777" w:rsidRDefault="00C42C6A" w:rsidP="00F60777">
            <w:pPr>
              <w:spacing w:after="0" w:line="240" w:lineRule="auto"/>
            </w:pPr>
          </w:p>
          <w:p w:rsidR="004E3AAD" w:rsidRDefault="004E3AAD" w:rsidP="00F60777">
            <w:pPr>
              <w:spacing w:after="0" w:line="240" w:lineRule="auto"/>
            </w:pPr>
          </w:p>
          <w:p w:rsidR="00C42C6A" w:rsidRPr="00F60777" w:rsidRDefault="00D16BA3" w:rsidP="00F60777">
            <w:pPr>
              <w:spacing w:after="0" w:line="240" w:lineRule="auto"/>
            </w:pPr>
            <w:r>
              <w:t>b.</w:t>
            </w:r>
          </w:p>
          <w:p w:rsidR="00C42C6A" w:rsidRPr="00F60777" w:rsidRDefault="00C42C6A" w:rsidP="00F60777">
            <w:pPr>
              <w:spacing w:after="0" w:line="240" w:lineRule="auto"/>
            </w:pPr>
          </w:p>
          <w:p w:rsidR="00E54FA9" w:rsidRDefault="00E54FA9" w:rsidP="00F60777">
            <w:pPr>
              <w:spacing w:after="0" w:line="240" w:lineRule="auto"/>
            </w:pPr>
          </w:p>
          <w:p w:rsidR="00E54FA9" w:rsidRDefault="00E54FA9" w:rsidP="00F60777">
            <w:pPr>
              <w:spacing w:after="0" w:line="240" w:lineRule="auto"/>
            </w:pPr>
          </w:p>
          <w:p w:rsidR="00C42C6A" w:rsidRPr="00F60777" w:rsidRDefault="00C42C6A" w:rsidP="00F60777">
            <w:pPr>
              <w:spacing w:after="0" w:line="240" w:lineRule="auto"/>
            </w:pPr>
          </w:p>
          <w:p w:rsidR="00C42C6A" w:rsidRDefault="00C42C6A" w:rsidP="00F60777">
            <w:pPr>
              <w:spacing w:after="0" w:line="240" w:lineRule="auto"/>
            </w:pPr>
          </w:p>
          <w:p w:rsidR="00C42C6A" w:rsidRDefault="00C42C6A" w:rsidP="00F60777">
            <w:pPr>
              <w:spacing w:after="0" w:line="240" w:lineRule="auto"/>
            </w:pPr>
          </w:p>
          <w:p w:rsidR="00C42C6A" w:rsidRDefault="00C42C6A" w:rsidP="00F60777">
            <w:pPr>
              <w:spacing w:after="0" w:line="240" w:lineRule="auto"/>
            </w:pPr>
          </w:p>
          <w:p w:rsidR="00C42C6A" w:rsidRDefault="00C42C6A" w:rsidP="00F60777">
            <w:pPr>
              <w:spacing w:after="0" w:line="240" w:lineRule="auto"/>
            </w:pPr>
          </w:p>
          <w:p w:rsidR="00C42C6A" w:rsidRDefault="00C42C6A" w:rsidP="00F60777">
            <w:pPr>
              <w:spacing w:after="0" w:line="240" w:lineRule="auto"/>
            </w:pPr>
          </w:p>
          <w:p w:rsidR="00C42C6A" w:rsidRDefault="00C42C6A" w:rsidP="00F60777">
            <w:pPr>
              <w:spacing w:after="0" w:line="240" w:lineRule="auto"/>
            </w:pPr>
          </w:p>
          <w:p w:rsidR="00C42C6A" w:rsidRDefault="00C42C6A" w:rsidP="00F60777">
            <w:pPr>
              <w:spacing w:after="0" w:line="240" w:lineRule="auto"/>
            </w:pPr>
          </w:p>
          <w:p w:rsidR="00C42C6A" w:rsidRDefault="00C42C6A" w:rsidP="00F60777">
            <w:pPr>
              <w:spacing w:after="0" w:line="240" w:lineRule="auto"/>
            </w:pPr>
          </w:p>
          <w:p w:rsidR="00C42C6A" w:rsidRDefault="00C42C6A" w:rsidP="00F60777">
            <w:pPr>
              <w:spacing w:after="0" w:line="240" w:lineRule="auto"/>
            </w:pPr>
          </w:p>
          <w:p w:rsidR="00C42C6A" w:rsidRDefault="00C42C6A" w:rsidP="00F60777">
            <w:pPr>
              <w:spacing w:after="0" w:line="240" w:lineRule="auto"/>
            </w:pPr>
          </w:p>
          <w:p w:rsidR="00C42C6A" w:rsidRDefault="00C42C6A" w:rsidP="00F60777">
            <w:pPr>
              <w:spacing w:after="0" w:line="240" w:lineRule="auto"/>
            </w:pPr>
          </w:p>
          <w:p w:rsidR="00C42C6A" w:rsidRPr="00F60777" w:rsidRDefault="00C42C6A" w:rsidP="00F60777">
            <w:pPr>
              <w:spacing w:after="0" w:line="240" w:lineRule="auto"/>
            </w:pPr>
          </w:p>
        </w:tc>
        <w:tc>
          <w:tcPr>
            <w:tcW w:w="3828" w:type="dxa"/>
          </w:tcPr>
          <w:p w:rsidR="00C42C6A" w:rsidRPr="00F60777" w:rsidRDefault="00C42C6A" w:rsidP="00F60777">
            <w:pPr>
              <w:spacing w:after="0" w:line="240" w:lineRule="auto"/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 xml:space="preserve">Kształtowanie poczucia przynależności do </w:t>
            </w:r>
            <w:r w:rsidRPr="0025162D">
              <w:rPr>
                <w:rFonts w:ascii="Times New Roman" w:hAnsi="Times New Roman" w:cs="Times New Roman"/>
              </w:rPr>
              <w:t>rodziny</w:t>
            </w:r>
            <w:r w:rsidR="007D5C27" w:rsidRPr="0025162D">
              <w:rPr>
                <w:rFonts w:ascii="Times New Roman" w:hAnsi="Times New Roman" w:cs="Times New Roman"/>
              </w:rPr>
              <w:t>, grupy rówieśniczej, postawytożsamości</w:t>
            </w:r>
            <w:r w:rsidRPr="00F60777">
              <w:rPr>
                <w:rFonts w:ascii="Times New Roman" w:hAnsi="Times New Roman" w:cs="Times New Roman"/>
              </w:rPr>
              <w:t>narodowej oraz postawy patriotycznej, miłości do ojczyzny, kultywowania tradycji</w:t>
            </w:r>
          </w:p>
          <w:p w:rsidR="00C42C6A" w:rsidRPr="00F60777" w:rsidRDefault="00C42C6A" w:rsidP="00F60777">
            <w:pPr>
              <w:spacing w:after="0" w:line="240" w:lineRule="auto"/>
            </w:pPr>
          </w:p>
          <w:p w:rsidR="00C42C6A" w:rsidRPr="00F60777" w:rsidRDefault="00C42C6A" w:rsidP="00F60777">
            <w:pPr>
              <w:spacing w:after="0" w:line="240" w:lineRule="auto"/>
            </w:pPr>
          </w:p>
          <w:p w:rsidR="00C42C6A" w:rsidRPr="00F60777" w:rsidRDefault="00C42C6A" w:rsidP="00F60777">
            <w:pPr>
              <w:spacing w:after="0" w:line="240" w:lineRule="auto"/>
            </w:pPr>
          </w:p>
          <w:p w:rsidR="00C42C6A" w:rsidRPr="00F60777" w:rsidRDefault="00C42C6A" w:rsidP="00F60777">
            <w:pPr>
              <w:spacing w:after="0" w:line="240" w:lineRule="auto"/>
            </w:pPr>
          </w:p>
          <w:p w:rsidR="00C42C6A" w:rsidRPr="00F60777" w:rsidRDefault="00C42C6A" w:rsidP="00F60777">
            <w:pPr>
              <w:spacing w:after="0" w:line="240" w:lineRule="auto"/>
            </w:pPr>
          </w:p>
          <w:p w:rsidR="00C42C6A" w:rsidRPr="00F60777" w:rsidRDefault="00C42C6A" w:rsidP="00F60777">
            <w:pPr>
              <w:spacing w:after="0" w:line="240" w:lineRule="auto"/>
            </w:pPr>
          </w:p>
          <w:p w:rsidR="00C42C6A" w:rsidRPr="000964C0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4C0">
              <w:rPr>
                <w:rFonts w:ascii="Times New Roman" w:hAnsi="Times New Roman" w:cs="Times New Roman"/>
              </w:rPr>
              <w:t>Wprowadzenie w życie kulturalne  szkoły i społeczności lokalnej</w:t>
            </w:r>
          </w:p>
          <w:p w:rsidR="00C42C6A" w:rsidRPr="000964C0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</w:pPr>
          </w:p>
          <w:p w:rsidR="00C42C6A" w:rsidRPr="00F60777" w:rsidRDefault="00C42C6A" w:rsidP="00F60777">
            <w:pPr>
              <w:spacing w:after="0" w:line="240" w:lineRule="auto"/>
            </w:pPr>
          </w:p>
          <w:p w:rsidR="00C42C6A" w:rsidRPr="00F60777" w:rsidRDefault="00C42C6A" w:rsidP="00F60777">
            <w:pPr>
              <w:spacing w:after="0" w:line="240" w:lineRule="auto"/>
            </w:pPr>
          </w:p>
          <w:p w:rsidR="00C42C6A" w:rsidRPr="00F60777" w:rsidRDefault="00C42C6A" w:rsidP="00F60777">
            <w:pPr>
              <w:spacing w:after="0" w:line="240" w:lineRule="auto"/>
            </w:pPr>
          </w:p>
          <w:p w:rsidR="00C42C6A" w:rsidRPr="00F60777" w:rsidRDefault="00C42C6A" w:rsidP="00F60777">
            <w:pPr>
              <w:spacing w:after="0" w:line="240" w:lineRule="auto"/>
            </w:pPr>
          </w:p>
          <w:p w:rsidR="00C42C6A" w:rsidRPr="00F60777" w:rsidRDefault="00C42C6A" w:rsidP="00F60777">
            <w:pPr>
              <w:spacing w:after="0" w:line="240" w:lineRule="auto"/>
            </w:pPr>
          </w:p>
          <w:p w:rsidR="00C42C6A" w:rsidRPr="00F60777" w:rsidRDefault="00C42C6A" w:rsidP="00F60777">
            <w:pPr>
              <w:spacing w:after="0" w:line="240" w:lineRule="auto"/>
            </w:pPr>
          </w:p>
          <w:p w:rsidR="00C42C6A" w:rsidRPr="00F60777" w:rsidRDefault="00C42C6A" w:rsidP="00F60777">
            <w:pPr>
              <w:spacing w:after="0" w:line="240" w:lineRule="auto"/>
            </w:pPr>
          </w:p>
          <w:p w:rsidR="00C42C6A" w:rsidRPr="00F60777" w:rsidRDefault="00C42C6A" w:rsidP="00F60777">
            <w:pPr>
              <w:spacing w:after="0" w:line="240" w:lineRule="auto"/>
            </w:pPr>
          </w:p>
          <w:p w:rsidR="004E3AAD" w:rsidRDefault="004E3AA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AAD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EC0">
              <w:rPr>
                <w:rFonts w:ascii="Times New Roman" w:hAnsi="Times New Roman" w:cs="Times New Roman"/>
              </w:rPr>
              <w:t>Wsp</w:t>
            </w:r>
            <w:r w:rsidR="0011521F">
              <w:rPr>
                <w:rFonts w:ascii="Times New Roman" w:hAnsi="Times New Roman" w:cs="Times New Roman"/>
              </w:rPr>
              <w:t xml:space="preserve">ólnota Europejska a  tożsamość </w:t>
            </w:r>
            <w:r w:rsidR="004E3AAD">
              <w:rPr>
                <w:rFonts w:ascii="Times New Roman" w:hAnsi="Times New Roman" w:cs="Times New Roman"/>
              </w:rPr>
              <w:t>n</w:t>
            </w:r>
            <w:r w:rsidRPr="00DB0EC0">
              <w:rPr>
                <w:rFonts w:ascii="Times New Roman" w:hAnsi="Times New Roman" w:cs="Times New Roman"/>
              </w:rPr>
              <w:t>arodowa</w:t>
            </w:r>
          </w:p>
          <w:p w:rsidR="004E3AAD" w:rsidRPr="004E3AAD" w:rsidRDefault="004E3AAD" w:rsidP="004E3AAD">
            <w:pPr>
              <w:rPr>
                <w:rFonts w:ascii="Times New Roman" w:hAnsi="Times New Roman" w:cs="Times New Roman"/>
              </w:rPr>
            </w:pPr>
          </w:p>
          <w:p w:rsidR="004E3AAD" w:rsidRPr="004E3AAD" w:rsidRDefault="004E3AAD" w:rsidP="004E3AAD">
            <w:pPr>
              <w:rPr>
                <w:rFonts w:ascii="Times New Roman" w:hAnsi="Times New Roman" w:cs="Times New Roman"/>
              </w:rPr>
            </w:pPr>
          </w:p>
          <w:p w:rsidR="004E3AAD" w:rsidRPr="004E3AAD" w:rsidRDefault="004E3AAD" w:rsidP="004E3AAD">
            <w:pPr>
              <w:rPr>
                <w:rFonts w:ascii="Times New Roman" w:hAnsi="Times New Roman" w:cs="Times New Roman"/>
              </w:rPr>
            </w:pPr>
          </w:p>
          <w:p w:rsidR="00C42C6A" w:rsidRPr="004E3AAD" w:rsidRDefault="00C42C6A" w:rsidP="004E3AAD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16BA3" w:rsidRDefault="00D16BA3" w:rsidP="00F60777">
            <w:pPr>
              <w:spacing w:after="0" w:line="240" w:lineRule="auto"/>
              <w:rPr>
                <w:sz w:val="28"/>
                <w:szCs w:val="28"/>
              </w:rPr>
            </w:pPr>
          </w:p>
          <w:p w:rsidR="00C42C6A" w:rsidRPr="0025162D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 xml:space="preserve">Organizowanie i aktywny udział  w uroczystościach o charakterze </w:t>
            </w:r>
            <w:r w:rsidR="007D5C27">
              <w:rPr>
                <w:rFonts w:ascii="Times New Roman" w:hAnsi="Times New Roman" w:cs="Times New Roman"/>
              </w:rPr>
              <w:t>narodowym, patriotycznym,</w:t>
            </w:r>
            <w:r w:rsidRPr="00F60777">
              <w:rPr>
                <w:rFonts w:ascii="Times New Roman" w:hAnsi="Times New Roman" w:cs="Times New Roman"/>
              </w:rPr>
              <w:t xml:space="preserve"> opieka nad miejscami pamięci narodowej, pamięć o poległych w czasie II wojny światowej</w:t>
            </w:r>
            <w:r w:rsidR="007D5C27" w:rsidRPr="0025162D">
              <w:rPr>
                <w:rFonts w:ascii="Times New Roman" w:hAnsi="Times New Roman" w:cs="Times New Roman"/>
              </w:rPr>
              <w:t>. Uczenie szacunku do symboli narodowych oraz państwowych.</w:t>
            </w:r>
          </w:p>
          <w:p w:rsidR="007D5C27" w:rsidRPr="0025162D" w:rsidRDefault="007D5C27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Uroczyste obchod</w:t>
            </w:r>
            <w:r w:rsidR="00272225">
              <w:rPr>
                <w:rFonts w:ascii="Times New Roman" w:hAnsi="Times New Roman" w:cs="Times New Roman"/>
              </w:rPr>
              <w:t>y świąt narodowych i szkolnych.</w:t>
            </w:r>
          </w:p>
          <w:p w:rsidR="00E54FA9" w:rsidRDefault="00E54FA9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Znajomość słów i melodii hymnu narodowego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Zdobywanie i pogłębianie wiedzy o własnej miejscowości, regionie, kraju – organizowanie wycieczek bliższych i dalszych.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Poznanie historii miasta Zduńska Wola</w:t>
            </w:r>
            <w:r w:rsidR="00272225">
              <w:rPr>
                <w:rFonts w:ascii="Times New Roman" w:hAnsi="Times New Roman" w:cs="Times New Roman"/>
              </w:rPr>
              <w:t xml:space="preserve">. 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Prezentowanie osiągnięć uczniów – wystawki, gazetki.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Poznanie historii i tradycji własnej rodziny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6BA3" w:rsidRDefault="00D16BA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AAD" w:rsidRDefault="004E3AA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2C2004" w:rsidRDefault="00834461" w:rsidP="00F6077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C2004">
              <w:rPr>
                <w:rFonts w:ascii="Times New Roman" w:hAnsi="Times New Roman" w:cs="Times New Roman"/>
              </w:rPr>
              <w:t xml:space="preserve">Zachowanie tożsamości narodowej we wspólnocie. Wychowanie w duchu tolerancji – lekcje kształtujące  postawę tolerancji. </w:t>
            </w:r>
            <w:r w:rsidR="00C42C6A" w:rsidRPr="002C2004">
              <w:rPr>
                <w:rFonts w:ascii="Times New Roman" w:hAnsi="Times New Roman" w:cs="Times New Roman"/>
              </w:rPr>
              <w:t>Uczestnictwo w życiu wspólnoty lokalnej, imprezach regionalnych. Organi</w:t>
            </w:r>
            <w:r w:rsidR="002C2004" w:rsidRPr="002C2004">
              <w:rPr>
                <w:rFonts w:ascii="Times New Roman" w:hAnsi="Times New Roman" w:cs="Times New Roman"/>
              </w:rPr>
              <w:t xml:space="preserve">zowanie imprez na rzecz szkoły </w:t>
            </w:r>
            <w:r w:rsidR="00C42C6A" w:rsidRPr="002C2004">
              <w:rPr>
                <w:rFonts w:ascii="Times New Roman" w:hAnsi="Times New Roman" w:cs="Times New Roman"/>
              </w:rPr>
              <w:t>i środowiska</w:t>
            </w:r>
            <w:r w:rsidR="00C42C6A" w:rsidRPr="002C2004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Poznanie krajów Unii Europejskiej.</w:t>
            </w:r>
          </w:p>
        </w:tc>
        <w:tc>
          <w:tcPr>
            <w:tcW w:w="1701" w:type="dxa"/>
          </w:tcPr>
          <w:p w:rsidR="00C42C6A" w:rsidRDefault="00C42C6A" w:rsidP="00F60777">
            <w:pPr>
              <w:spacing w:after="0" w:line="240" w:lineRule="auto"/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Wychowawcy 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 przedmiotów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837" w:rsidRDefault="00466837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272225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Dyrektor</w:t>
            </w:r>
          </w:p>
          <w:p w:rsidR="00E54FA9" w:rsidRDefault="00E54FA9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 muzyki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Wychowawcy 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2225" w:rsidRDefault="00272225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 historii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Nauczyciele 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AAD" w:rsidRDefault="004E3AAD" w:rsidP="008968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8D0" w:rsidRDefault="008968D0" w:rsidP="00896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Nauczyciele </w:t>
            </w:r>
          </w:p>
          <w:p w:rsidR="008968D0" w:rsidRDefault="008968D0" w:rsidP="00896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</w:t>
            </w:r>
          </w:p>
          <w:p w:rsidR="00C42C6A" w:rsidRDefault="00D16BA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 historii, WOS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0964C0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 historii</w:t>
            </w:r>
          </w:p>
        </w:tc>
        <w:tc>
          <w:tcPr>
            <w:tcW w:w="1417" w:type="dxa"/>
          </w:tcPr>
          <w:p w:rsidR="00C42C6A" w:rsidRDefault="00C42C6A" w:rsidP="00F60777">
            <w:pPr>
              <w:spacing w:after="0" w:line="240" w:lineRule="auto"/>
            </w:pPr>
          </w:p>
          <w:p w:rsidR="00C42C6A" w:rsidRPr="000B5D42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D42">
              <w:rPr>
                <w:rFonts w:ascii="Times New Roman" w:hAnsi="Times New Roman" w:cs="Times New Roman"/>
              </w:rPr>
              <w:t>Wg kalendarza  uroczystości</w:t>
            </w:r>
          </w:p>
          <w:p w:rsidR="00C42C6A" w:rsidRPr="000B5D42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0B5D42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0B5D42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837" w:rsidRDefault="00466837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0B5D42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D42">
              <w:rPr>
                <w:rFonts w:ascii="Times New Roman" w:hAnsi="Times New Roman" w:cs="Times New Roman"/>
              </w:rPr>
              <w:t xml:space="preserve">Wg kalendarza świąt </w:t>
            </w:r>
          </w:p>
          <w:p w:rsidR="00C42C6A" w:rsidRPr="000B5D42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Wg planu pracy nauczyciela</w:t>
            </w:r>
          </w:p>
          <w:p w:rsidR="00C42C6A" w:rsidRPr="000B5D42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0B5D42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D42">
              <w:rPr>
                <w:rFonts w:ascii="Times New Roman" w:hAnsi="Times New Roman" w:cs="Times New Roman"/>
              </w:rPr>
              <w:t>Wg planów wychowawczych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34461" w:rsidRDefault="00834461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0B5D42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5D42">
              <w:rPr>
                <w:rFonts w:ascii="Times New Roman" w:hAnsi="Times New Roman" w:cs="Times New Roman"/>
              </w:rPr>
              <w:t>Wg planu pracy na</w:t>
            </w:r>
            <w:r>
              <w:rPr>
                <w:rFonts w:ascii="Times New Roman" w:hAnsi="Times New Roman" w:cs="Times New Roman"/>
              </w:rPr>
              <w:t>uczyciela</w:t>
            </w:r>
          </w:p>
          <w:p w:rsidR="00C42C6A" w:rsidRPr="000B5D42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0B5D42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0B5D42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373D81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3D81">
              <w:rPr>
                <w:rFonts w:ascii="Times New Roman" w:hAnsi="Times New Roman" w:cs="Times New Roman"/>
              </w:rPr>
              <w:t>Wg planu</w:t>
            </w:r>
            <w:r>
              <w:rPr>
                <w:rFonts w:ascii="Times New Roman" w:hAnsi="Times New Roman" w:cs="Times New Roman"/>
              </w:rPr>
              <w:t xml:space="preserve"> pracy nauczyciela</w:t>
            </w:r>
          </w:p>
          <w:p w:rsidR="00C42C6A" w:rsidRDefault="00C42C6A" w:rsidP="00F60777">
            <w:pPr>
              <w:spacing w:after="0" w:line="240" w:lineRule="auto"/>
            </w:pPr>
          </w:p>
          <w:p w:rsidR="00C42C6A" w:rsidRDefault="00C42C6A" w:rsidP="00F60777">
            <w:pPr>
              <w:spacing w:after="0" w:line="240" w:lineRule="auto"/>
            </w:pPr>
          </w:p>
          <w:p w:rsidR="004E3AAD" w:rsidRDefault="004E3AA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68D0" w:rsidRDefault="008968D0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8D0">
              <w:rPr>
                <w:rFonts w:ascii="Times New Roman" w:hAnsi="Times New Roman" w:cs="Times New Roman"/>
              </w:rPr>
              <w:t>Cały rok</w:t>
            </w:r>
          </w:p>
          <w:p w:rsidR="00C42C6A" w:rsidRPr="00373D81" w:rsidRDefault="002C2004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Wg planu pracy nauczycieli</w:t>
            </w:r>
          </w:p>
          <w:p w:rsidR="00D16BA3" w:rsidRDefault="00D16BA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8D0" w:rsidRDefault="008968D0" w:rsidP="00896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8968D0" w:rsidRDefault="008968D0" w:rsidP="008968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8D0" w:rsidRDefault="008968D0" w:rsidP="008968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157CA1" w:rsidRDefault="008968D0" w:rsidP="00466837">
            <w:pPr>
              <w:spacing w:after="0" w:line="240" w:lineRule="auto"/>
            </w:pPr>
            <w:r w:rsidRPr="00373D81">
              <w:rPr>
                <w:rFonts w:ascii="Times New Roman" w:hAnsi="Times New Roman" w:cs="Times New Roman"/>
              </w:rPr>
              <w:t>Wg planu pracy nauczyciela</w:t>
            </w:r>
          </w:p>
        </w:tc>
        <w:tc>
          <w:tcPr>
            <w:tcW w:w="1420" w:type="dxa"/>
          </w:tcPr>
          <w:p w:rsidR="00C42C6A" w:rsidRDefault="00C42C6A" w:rsidP="00F60777">
            <w:pPr>
              <w:spacing w:after="0" w:line="240" w:lineRule="auto"/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4B29">
              <w:rPr>
                <w:rFonts w:ascii="Times New Roman" w:hAnsi="Times New Roman" w:cs="Times New Roman"/>
              </w:rPr>
              <w:t>Uczniowie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8968D0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8968D0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34461" w:rsidRDefault="00834461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834461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8968D0">
              <w:rPr>
                <w:rFonts w:ascii="Times New Roman" w:hAnsi="Times New Roman" w:cs="Times New Roman"/>
              </w:rPr>
              <w:t>czniowie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AAD" w:rsidRDefault="004E3AA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8968D0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E34B29" w:rsidRDefault="004E3AAD" w:rsidP="004668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</w:t>
            </w:r>
            <w:r w:rsidR="008968D0">
              <w:rPr>
                <w:rFonts w:ascii="Times New Roman" w:hAnsi="Times New Roman" w:cs="Times New Roman"/>
              </w:rPr>
              <w:t>e</w:t>
            </w:r>
          </w:p>
        </w:tc>
      </w:tr>
    </w:tbl>
    <w:p w:rsidR="004E3AAD" w:rsidRDefault="004E3AA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42C6A" w:rsidRPr="00E34B29" w:rsidRDefault="00C42C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4B29">
        <w:rPr>
          <w:rFonts w:ascii="Times New Roman" w:hAnsi="Times New Roman" w:cs="Times New Roman"/>
          <w:b/>
          <w:bCs/>
          <w:sz w:val="28"/>
          <w:szCs w:val="28"/>
        </w:rPr>
        <w:t>WSPOMAGANIE ROZWOJU PSYCHICZNEGO I DUCHOWEGO UCZNIÓW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1"/>
        <w:gridCol w:w="3730"/>
        <w:gridCol w:w="4981"/>
        <w:gridCol w:w="1697"/>
        <w:gridCol w:w="1731"/>
        <w:gridCol w:w="1410"/>
      </w:tblGrid>
      <w:tr w:rsidR="004671C0" w:rsidRPr="00F60777">
        <w:tc>
          <w:tcPr>
            <w:tcW w:w="671" w:type="dxa"/>
          </w:tcPr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730" w:type="dxa"/>
          </w:tcPr>
          <w:p w:rsidR="00C42C6A" w:rsidRPr="00F60777" w:rsidRDefault="00C42C6A" w:rsidP="00F60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Zadania szkoły</w:t>
            </w:r>
          </w:p>
        </w:tc>
        <w:tc>
          <w:tcPr>
            <w:tcW w:w="4981" w:type="dxa"/>
          </w:tcPr>
          <w:p w:rsidR="00C42C6A" w:rsidRDefault="00C42C6A" w:rsidP="00F60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Formy i sposoby realizacji</w:t>
            </w:r>
          </w:p>
          <w:p w:rsidR="00C42C6A" w:rsidRPr="00F60777" w:rsidRDefault="00C42C6A" w:rsidP="00DB0E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C42C6A" w:rsidRPr="00F60777" w:rsidRDefault="00C42C6A" w:rsidP="00F60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 xml:space="preserve">Osoba odpowiedzialna </w:t>
            </w:r>
          </w:p>
        </w:tc>
        <w:tc>
          <w:tcPr>
            <w:tcW w:w="1731" w:type="dxa"/>
          </w:tcPr>
          <w:p w:rsidR="00C42C6A" w:rsidRPr="00F60777" w:rsidRDefault="00C42C6A" w:rsidP="00F60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Terminy realizacji</w:t>
            </w:r>
          </w:p>
        </w:tc>
        <w:tc>
          <w:tcPr>
            <w:tcW w:w="1410" w:type="dxa"/>
          </w:tcPr>
          <w:p w:rsidR="00C42C6A" w:rsidRPr="00F60777" w:rsidRDefault="00C42C6A" w:rsidP="00F60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Odbiorcy</w:t>
            </w:r>
          </w:p>
        </w:tc>
      </w:tr>
      <w:tr w:rsidR="004671C0" w:rsidRPr="00892A5A">
        <w:trPr>
          <w:trHeight w:val="179"/>
        </w:trPr>
        <w:tc>
          <w:tcPr>
            <w:tcW w:w="671" w:type="dxa"/>
          </w:tcPr>
          <w:p w:rsidR="00770043" w:rsidRPr="00892A5A" w:rsidRDefault="0077004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D16BA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2.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D16BA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a.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4FA9" w:rsidRPr="00892A5A" w:rsidRDefault="00E54FA9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D16BA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b.</w:t>
            </w:r>
          </w:p>
          <w:p w:rsidR="00C505B6" w:rsidRPr="00892A5A" w:rsidRDefault="00C505B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05B6" w:rsidRPr="00892A5A" w:rsidRDefault="00C505B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05B6" w:rsidRPr="00892A5A" w:rsidRDefault="00C505B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05B6" w:rsidRPr="00892A5A" w:rsidRDefault="00C505B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05B6" w:rsidRPr="00892A5A" w:rsidRDefault="00C505B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05B6" w:rsidRPr="00892A5A" w:rsidRDefault="00C505B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05B6" w:rsidRPr="00892A5A" w:rsidRDefault="00C505B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05B6" w:rsidRPr="00892A5A" w:rsidRDefault="00C505B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05B6" w:rsidRPr="00892A5A" w:rsidRDefault="00C505B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05B6" w:rsidRPr="00892A5A" w:rsidRDefault="00C505B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05B6" w:rsidRPr="00892A5A" w:rsidRDefault="00C505B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05B6" w:rsidRPr="00892A5A" w:rsidRDefault="00C505B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05B6" w:rsidRPr="00892A5A" w:rsidRDefault="00C505B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05B6" w:rsidRPr="00892A5A" w:rsidRDefault="00C505B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05B6" w:rsidRPr="00892A5A" w:rsidRDefault="00C505B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05B6" w:rsidRPr="00892A5A" w:rsidRDefault="00C505B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05B6" w:rsidRPr="00892A5A" w:rsidRDefault="00C505B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05B6" w:rsidRPr="00892A5A" w:rsidRDefault="00C505B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05B6" w:rsidRPr="00892A5A" w:rsidRDefault="00C505B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05B6" w:rsidRPr="00892A5A" w:rsidRDefault="00C505B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05B6" w:rsidRPr="00892A5A" w:rsidRDefault="00C505B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05B6" w:rsidRPr="00892A5A" w:rsidRDefault="00C505B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05B6" w:rsidRPr="00892A5A" w:rsidRDefault="00C505B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 xml:space="preserve"> c.</w:t>
            </w:r>
          </w:p>
        </w:tc>
        <w:tc>
          <w:tcPr>
            <w:tcW w:w="3730" w:type="dxa"/>
          </w:tcPr>
          <w:p w:rsidR="00770043" w:rsidRPr="00892A5A" w:rsidRDefault="0077004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Wspieranie rozwoju osobowości uczniów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Budowanie i rozwijanie poczucia własnej wartości uczniów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4FA9" w:rsidRPr="00892A5A" w:rsidRDefault="00E54FA9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 xml:space="preserve">Rozwijanie umiejętności korzystania 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z własnego potencjału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05B6" w:rsidRPr="00892A5A" w:rsidRDefault="00C505B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05B6" w:rsidRPr="00892A5A" w:rsidRDefault="00C505B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05B6" w:rsidRPr="00892A5A" w:rsidRDefault="00C505B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05B6" w:rsidRPr="00892A5A" w:rsidRDefault="00C505B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05B6" w:rsidRPr="00892A5A" w:rsidRDefault="00C505B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05B6" w:rsidRPr="00892A5A" w:rsidRDefault="00C505B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05B6" w:rsidRPr="00892A5A" w:rsidRDefault="00C505B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05B6" w:rsidRPr="00892A5A" w:rsidRDefault="00C505B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05B6" w:rsidRPr="00892A5A" w:rsidRDefault="00C505B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05B6" w:rsidRPr="00892A5A" w:rsidRDefault="00C505B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05B6" w:rsidRPr="00892A5A" w:rsidRDefault="00C505B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05B6" w:rsidRPr="00892A5A" w:rsidRDefault="00C505B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05B6" w:rsidRPr="00892A5A" w:rsidRDefault="00C505B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05B6" w:rsidRPr="00892A5A" w:rsidRDefault="00C505B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05B6" w:rsidRPr="00892A5A" w:rsidRDefault="00C505B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05B6" w:rsidRPr="00892A5A" w:rsidRDefault="00C505B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05B6" w:rsidRPr="00892A5A" w:rsidRDefault="00C505B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05B6" w:rsidRPr="00892A5A" w:rsidRDefault="00C505B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Wspieranie uczestników procesu edukacyjnego w osiąganiu lub utrzymywaniu właściwej kondycji psychicznej</w:t>
            </w:r>
            <w:r w:rsidR="006A6824" w:rsidRPr="00892A5A">
              <w:rPr>
                <w:rFonts w:ascii="Times New Roman" w:hAnsi="Times New Roman" w:cs="Times New Roman"/>
              </w:rPr>
              <w:t xml:space="preserve"> w związku z zagrożeniem </w:t>
            </w:r>
          </w:p>
          <w:p w:rsidR="006A6824" w:rsidRPr="00892A5A" w:rsidRDefault="006A6824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epidemiologicznym wirusem SARS-</w:t>
            </w:r>
          </w:p>
          <w:p w:rsidR="00C505B6" w:rsidRPr="00892A5A" w:rsidRDefault="006A6824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Cov-2</w:t>
            </w:r>
          </w:p>
          <w:p w:rsidR="00C505B6" w:rsidRPr="00892A5A" w:rsidRDefault="00C505B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05B6" w:rsidRPr="00892A5A" w:rsidRDefault="00C505B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05B6" w:rsidRPr="00892A5A" w:rsidRDefault="00C505B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1" w:type="dxa"/>
          </w:tcPr>
          <w:p w:rsidR="00770043" w:rsidRPr="00892A5A" w:rsidRDefault="0077004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004" w:rsidRPr="00892A5A" w:rsidRDefault="00C42C6A" w:rsidP="002C20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 xml:space="preserve">Wspomaganie umiejętności samopoznania. </w:t>
            </w:r>
            <w:r w:rsidR="00C505B6" w:rsidRPr="00892A5A">
              <w:rPr>
                <w:rFonts w:ascii="Times New Roman" w:hAnsi="Times New Roman" w:cs="Times New Roman"/>
              </w:rPr>
              <w:t xml:space="preserve">Wdrażanie do autorefleksji </w:t>
            </w:r>
            <w:r w:rsidR="002C2004" w:rsidRPr="00892A5A">
              <w:rPr>
                <w:rFonts w:ascii="Times New Roman" w:hAnsi="Times New Roman" w:cs="Times New Roman"/>
              </w:rPr>
              <w:t>Zajęcia integracyjne, zajęcia rozwijające umiejętności interpersonalne i kompetencje emocjonalne.</w:t>
            </w:r>
          </w:p>
          <w:p w:rsidR="00C42C6A" w:rsidRPr="00892A5A" w:rsidRDefault="00C42C6A" w:rsidP="002C20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 xml:space="preserve">Wzbogacanie </w:t>
            </w:r>
            <w:r w:rsidR="00C505B6" w:rsidRPr="00892A5A">
              <w:rPr>
                <w:rFonts w:ascii="Times New Roman" w:hAnsi="Times New Roman" w:cs="Times New Roman"/>
              </w:rPr>
              <w:t xml:space="preserve">wiedzy i </w:t>
            </w:r>
            <w:r w:rsidRPr="00892A5A">
              <w:rPr>
                <w:rFonts w:ascii="Times New Roman" w:hAnsi="Times New Roman" w:cs="Times New Roman"/>
              </w:rPr>
              <w:t>sło</w:t>
            </w:r>
            <w:r w:rsidR="002C2004" w:rsidRPr="00892A5A">
              <w:rPr>
                <w:rFonts w:ascii="Times New Roman" w:hAnsi="Times New Roman" w:cs="Times New Roman"/>
              </w:rPr>
              <w:t>w</w:t>
            </w:r>
            <w:r w:rsidR="00C505B6" w:rsidRPr="00892A5A">
              <w:rPr>
                <w:rFonts w:ascii="Times New Roman" w:hAnsi="Times New Roman" w:cs="Times New Roman"/>
              </w:rPr>
              <w:t xml:space="preserve">nictwa dotyczącego uczuciowości </w:t>
            </w:r>
            <w:r w:rsidR="002C2004" w:rsidRPr="00892A5A">
              <w:rPr>
                <w:rFonts w:ascii="Times New Roman" w:hAnsi="Times New Roman" w:cs="Times New Roman"/>
              </w:rPr>
              <w:t>i samooceny.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Stymulowanie samoakceptacji i samokontroli.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 xml:space="preserve">Wdrażanie do samooceny i akceptacji własnych </w:t>
            </w:r>
            <w:r w:rsidRPr="00892A5A">
              <w:rPr>
                <w:rFonts w:ascii="Times New Roman" w:hAnsi="Times New Roman" w:cs="Times New Roman"/>
              </w:rPr>
              <w:lastRenderedPageBreak/>
              <w:t>mocnych i słabych stron.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505B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Wspomaganie w radzeniu sobie z własnymi niedoskonałościami</w:t>
            </w:r>
            <w:r w:rsidR="000B6EBB" w:rsidRPr="00892A5A">
              <w:rPr>
                <w:rFonts w:ascii="Times New Roman" w:hAnsi="Times New Roman" w:cs="Times New Roman"/>
              </w:rPr>
              <w:t>.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Motywowanie do nauki szkolnej i rozwoju.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Rozbudzanie i poszerzanie zainteresowań uczniów, stwarzanie warunków do realizowania działań wynikających z zainteresowań – koła zainteresowań, lekcje przedmiotowe.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Rozbudzanie ciekawości poznawczej, rozwijanie zdolności twórczego myślenia.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Kreowanie warunków sprzyjających rozwojowi indywidualnych talentów i uzdolnień.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Wspieranie ucznia o specyficznych potrzebach edukacyjnych i emocjonalnych – zajęcia specjalistyczne.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Praca z uczniem zdolnym – udział w konkursach, olimpiadach szkolnych i pozaszkolnych, zawodach sportowych. Warsztaty dla uczniów zdolnych.</w:t>
            </w:r>
          </w:p>
          <w:p w:rsidR="00C505B6" w:rsidRPr="00892A5A" w:rsidRDefault="00C505B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05B6" w:rsidRPr="00892A5A" w:rsidRDefault="00C505B6" w:rsidP="00C505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Kształtowanie umiejętności kontrolowania zachowania i panowania nad emocjami – zajęcia warsztatowe.</w:t>
            </w:r>
          </w:p>
          <w:p w:rsidR="00C505B6" w:rsidRPr="00892A5A" w:rsidRDefault="00C505B6" w:rsidP="00C505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05B6" w:rsidRPr="00892A5A" w:rsidRDefault="00C505B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 xml:space="preserve">Pomoc w adaptacji do rytmu nauki, szkolnej rutyny </w:t>
            </w:r>
          </w:p>
          <w:p w:rsidR="00C505B6" w:rsidRPr="00892A5A" w:rsidRDefault="0026209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p</w:t>
            </w:r>
            <w:r w:rsidR="00C505B6" w:rsidRPr="00892A5A">
              <w:rPr>
                <w:rFonts w:ascii="Times New Roman" w:hAnsi="Times New Roman" w:cs="Times New Roman"/>
              </w:rPr>
              <w:t>oprzez</w:t>
            </w:r>
            <w:r w:rsidRPr="00892A5A">
              <w:rPr>
                <w:rFonts w:ascii="Times New Roman" w:hAnsi="Times New Roman" w:cs="Times New Roman"/>
              </w:rPr>
              <w:t xml:space="preserve"> wprowadza</w:t>
            </w:r>
            <w:r w:rsidR="00C505B6" w:rsidRPr="00892A5A">
              <w:rPr>
                <w:rFonts w:ascii="Times New Roman" w:hAnsi="Times New Roman" w:cs="Times New Roman"/>
              </w:rPr>
              <w:t>nie</w:t>
            </w:r>
            <w:r w:rsidRPr="00892A5A">
              <w:rPr>
                <w:rFonts w:ascii="Times New Roman" w:hAnsi="Times New Roman" w:cs="Times New Roman"/>
              </w:rPr>
              <w:t xml:space="preserve"> w tok edukacji działań </w:t>
            </w:r>
            <w:r w:rsidR="00EB5A87" w:rsidRPr="00892A5A">
              <w:rPr>
                <w:rFonts w:ascii="Times New Roman" w:hAnsi="Times New Roman" w:cs="Times New Roman"/>
              </w:rPr>
              <w:t xml:space="preserve">w celu  wyzwolenia ekspresjii </w:t>
            </w:r>
            <w:r w:rsidRPr="00892A5A">
              <w:rPr>
                <w:rFonts w:ascii="Times New Roman" w:hAnsi="Times New Roman" w:cs="Times New Roman"/>
              </w:rPr>
              <w:t>pozytywnych emocji,</w:t>
            </w:r>
            <w:r w:rsidR="00EB5A87" w:rsidRPr="00892A5A">
              <w:rPr>
                <w:rFonts w:ascii="Times New Roman" w:hAnsi="Times New Roman" w:cs="Times New Roman"/>
              </w:rPr>
              <w:t xml:space="preserve"> np. spacery edukacyjne, krótkie wycieczki oraz </w:t>
            </w:r>
            <w:r w:rsidRPr="00892A5A">
              <w:rPr>
                <w:rFonts w:ascii="Times New Roman" w:hAnsi="Times New Roman" w:cs="Times New Roman"/>
              </w:rPr>
              <w:t xml:space="preserve">budowanie dobrych relacji </w:t>
            </w:r>
            <w:r w:rsidR="000B6EBB" w:rsidRPr="00892A5A">
              <w:rPr>
                <w:rFonts w:ascii="Times New Roman" w:hAnsi="Times New Roman" w:cs="Times New Roman"/>
              </w:rPr>
              <w:t xml:space="preserve">uczeń – uczeń, </w:t>
            </w:r>
            <w:r w:rsidRPr="00892A5A">
              <w:rPr>
                <w:rFonts w:ascii="Times New Roman" w:hAnsi="Times New Roman" w:cs="Times New Roman"/>
              </w:rPr>
              <w:t xml:space="preserve">nauczyciel </w:t>
            </w:r>
            <w:r w:rsidR="004671C0" w:rsidRPr="00892A5A">
              <w:rPr>
                <w:rFonts w:ascii="Times New Roman" w:hAnsi="Times New Roman" w:cs="Times New Roman"/>
              </w:rPr>
              <w:t>–</w:t>
            </w:r>
            <w:r w:rsidRPr="00892A5A">
              <w:rPr>
                <w:rFonts w:ascii="Times New Roman" w:hAnsi="Times New Roman" w:cs="Times New Roman"/>
              </w:rPr>
              <w:t xml:space="preserve"> uczeń</w:t>
            </w:r>
            <w:r w:rsidR="00EB5A87" w:rsidRPr="00892A5A">
              <w:rPr>
                <w:rFonts w:ascii="Times New Roman" w:hAnsi="Times New Roman" w:cs="Times New Roman"/>
              </w:rPr>
              <w:t>.</w:t>
            </w:r>
          </w:p>
          <w:p w:rsidR="0012658F" w:rsidRPr="00892A5A" w:rsidRDefault="0012658F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658F" w:rsidRPr="00892A5A" w:rsidRDefault="00D919D1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Rozwijanie umiejętności radzenia sobie ze stresem</w:t>
            </w:r>
            <w:r w:rsidR="00C53750" w:rsidRPr="00892A5A">
              <w:rPr>
                <w:rFonts w:ascii="Times New Roman" w:hAnsi="Times New Roman" w:cs="Times New Roman"/>
              </w:rPr>
              <w:t>,proponowanie ćwiczeń w bezpiecznym wyrażaniu emocji podczas zajęć edukacyjnych. Uczenie konstruktywnego rozwiazywania sporów</w:t>
            </w:r>
            <w:r w:rsidR="000B6EBB" w:rsidRPr="00892A5A">
              <w:rPr>
                <w:rFonts w:ascii="Times New Roman" w:hAnsi="Times New Roman" w:cs="Times New Roman"/>
              </w:rPr>
              <w:t>.</w:t>
            </w:r>
          </w:p>
          <w:p w:rsidR="000B6EBB" w:rsidRPr="00892A5A" w:rsidRDefault="000B6EBB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25A5" w:rsidRPr="00892A5A" w:rsidRDefault="002B25A5" w:rsidP="002B2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25A5" w:rsidRPr="00892A5A" w:rsidRDefault="002B25A5" w:rsidP="002B2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Zwracanie wzmożonej uwagi na integrowanie zespołów klasowych, uczenie sposobów radzenia sobie z izolacją w nauczaniu zdalnym, brakiem bezpośrednich kontaktów z rówieśnikami.</w:t>
            </w:r>
          </w:p>
          <w:p w:rsidR="002B25A5" w:rsidRPr="00892A5A" w:rsidRDefault="002B25A5" w:rsidP="002B2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55F3" w:rsidRPr="00892A5A" w:rsidRDefault="00B255F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6BF7" w:rsidRPr="00892A5A" w:rsidRDefault="004671C0" w:rsidP="00CE6B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 xml:space="preserve">Podejmowanie działań </w:t>
            </w:r>
            <w:r w:rsidR="0012658F" w:rsidRPr="00892A5A">
              <w:rPr>
                <w:rFonts w:ascii="Times New Roman" w:hAnsi="Times New Roman" w:cs="Times New Roman"/>
              </w:rPr>
              <w:t>zapobiegających wykluczeniu cyberprzemocy, mowie nienawiści</w:t>
            </w:r>
            <w:r w:rsidR="00D919D1" w:rsidRPr="00892A5A">
              <w:rPr>
                <w:rFonts w:ascii="Times New Roman" w:hAnsi="Times New Roman" w:cs="Times New Roman"/>
              </w:rPr>
              <w:t>. Edukowanie o odpowie</w:t>
            </w:r>
            <w:r w:rsidR="00CE6BF7" w:rsidRPr="00892A5A">
              <w:rPr>
                <w:rFonts w:ascii="Times New Roman" w:hAnsi="Times New Roman" w:cs="Times New Roman"/>
              </w:rPr>
              <w:t>dzialności w sieci internetowej.</w:t>
            </w:r>
          </w:p>
          <w:p w:rsidR="00CE6BF7" w:rsidRPr="00892A5A" w:rsidRDefault="00CE6BF7" w:rsidP="00CE6B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B6EBB" w:rsidRPr="00892A5A" w:rsidRDefault="000B6EBB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B6EBB" w:rsidRPr="00892A5A" w:rsidRDefault="000B6EBB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658F" w:rsidRPr="00892A5A" w:rsidRDefault="0012658F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658F" w:rsidRPr="00892A5A" w:rsidRDefault="0012658F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770043" w:rsidRPr="00892A5A" w:rsidRDefault="0077004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Wychowawcy</w:t>
            </w:r>
          </w:p>
          <w:p w:rsidR="002C2004" w:rsidRPr="00892A5A" w:rsidRDefault="002C2004" w:rsidP="002C20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Psycholog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Pedagog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6BA3" w:rsidRPr="00892A5A" w:rsidRDefault="00D16BA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Wychowawcy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Psycholog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6BA3" w:rsidRPr="00892A5A" w:rsidRDefault="00D16BA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Pedagog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Psycholog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Wychowawcy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Nauczyciele przedmiotów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Nauczyciele przedmiotów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 xml:space="preserve">Psycholog 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Pedagog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Wychowawcy</w:t>
            </w:r>
          </w:p>
          <w:p w:rsidR="00A368E5" w:rsidRPr="00892A5A" w:rsidRDefault="00A368E5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Nauczyciele</w:t>
            </w:r>
          </w:p>
          <w:p w:rsidR="00D16BA3" w:rsidRPr="00892A5A" w:rsidRDefault="00A368E5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s</w:t>
            </w:r>
            <w:r w:rsidR="00D16BA3" w:rsidRPr="00892A5A">
              <w:rPr>
                <w:rFonts w:ascii="Times New Roman" w:hAnsi="Times New Roman" w:cs="Times New Roman"/>
              </w:rPr>
              <w:t>pecjaliści</w:t>
            </w:r>
          </w:p>
          <w:p w:rsidR="00D16BA3" w:rsidRPr="00892A5A" w:rsidRDefault="00D16BA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Nauczyciele przedmiotów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Psycholog</w:t>
            </w:r>
          </w:p>
          <w:p w:rsidR="00262093" w:rsidRPr="00892A5A" w:rsidRDefault="0026209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093" w:rsidRPr="00892A5A" w:rsidRDefault="0026209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093" w:rsidRPr="00892A5A" w:rsidRDefault="0026209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093" w:rsidRPr="00892A5A" w:rsidRDefault="0026209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093" w:rsidRPr="00892A5A" w:rsidRDefault="0026209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093" w:rsidRPr="00892A5A" w:rsidRDefault="0026209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Wychowawcy, Nauczyciele</w:t>
            </w:r>
          </w:p>
          <w:p w:rsidR="00262093" w:rsidRPr="00892A5A" w:rsidRDefault="0026209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 xml:space="preserve">przedmiotów, </w:t>
            </w:r>
          </w:p>
          <w:p w:rsidR="00262093" w:rsidRPr="00892A5A" w:rsidRDefault="0026209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Psycholog,</w:t>
            </w:r>
          </w:p>
          <w:p w:rsidR="00262093" w:rsidRPr="00892A5A" w:rsidRDefault="0026209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Pedagog</w:t>
            </w:r>
          </w:p>
          <w:p w:rsidR="0012658F" w:rsidRPr="00892A5A" w:rsidRDefault="0012658F" w:rsidP="001265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658F" w:rsidRPr="00892A5A" w:rsidRDefault="0012658F" w:rsidP="001265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658F" w:rsidRPr="00892A5A" w:rsidRDefault="0012658F" w:rsidP="001265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Wychowawcy, Nauczyciele</w:t>
            </w:r>
          </w:p>
          <w:p w:rsidR="0012658F" w:rsidRPr="00892A5A" w:rsidRDefault="0012658F" w:rsidP="001265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 xml:space="preserve">przedmiotów, </w:t>
            </w:r>
          </w:p>
          <w:p w:rsidR="0012658F" w:rsidRPr="00892A5A" w:rsidRDefault="0012658F" w:rsidP="001265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Psycholog,</w:t>
            </w:r>
          </w:p>
          <w:p w:rsidR="0012658F" w:rsidRPr="00892A5A" w:rsidRDefault="0012658F" w:rsidP="001265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Pedagog</w:t>
            </w:r>
          </w:p>
          <w:p w:rsidR="002B25A5" w:rsidRPr="00892A5A" w:rsidRDefault="002B25A5" w:rsidP="001265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25A5" w:rsidRPr="00892A5A" w:rsidRDefault="002B25A5" w:rsidP="002B2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Wychowawcy, Nauczyciele</w:t>
            </w:r>
          </w:p>
          <w:p w:rsidR="002B25A5" w:rsidRPr="00892A5A" w:rsidRDefault="002B25A5" w:rsidP="002B2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 xml:space="preserve">przedmiotów, </w:t>
            </w:r>
          </w:p>
          <w:p w:rsidR="002B25A5" w:rsidRPr="00892A5A" w:rsidRDefault="002B25A5" w:rsidP="002B2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Psycholog,</w:t>
            </w:r>
          </w:p>
          <w:p w:rsidR="002B25A5" w:rsidRPr="00892A5A" w:rsidRDefault="002B25A5" w:rsidP="002B2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Pedagog</w:t>
            </w:r>
          </w:p>
          <w:p w:rsidR="00B255F3" w:rsidRPr="00892A5A" w:rsidRDefault="00B255F3" w:rsidP="002B2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55F3" w:rsidRPr="00892A5A" w:rsidRDefault="00B255F3" w:rsidP="00B255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Wychowawcy, Nauczyciele</w:t>
            </w:r>
          </w:p>
          <w:p w:rsidR="00B255F3" w:rsidRPr="00892A5A" w:rsidRDefault="00B255F3" w:rsidP="00B255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 xml:space="preserve">przedmiotów, </w:t>
            </w:r>
          </w:p>
          <w:p w:rsidR="00B255F3" w:rsidRPr="00892A5A" w:rsidRDefault="00B255F3" w:rsidP="00B255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Psycholog,</w:t>
            </w:r>
          </w:p>
          <w:p w:rsidR="00B255F3" w:rsidRPr="00892A5A" w:rsidRDefault="00B255F3" w:rsidP="00B255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Pedagog</w:t>
            </w:r>
          </w:p>
        </w:tc>
        <w:tc>
          <w:tcPr>
            <w:tcW w:w="1731" w:type="dxa"/>
          </w:tcPr>
          <w:p w:rsidR="00770043" w:rsidRPr="00892A5A" w:rsidRDefault="0077004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Wg planów wychowawczych</w:t>
            </w:r>
          </w:p>
          <w:p w:rsidR="00C42C6A" w:rsidRPr="00892A5A" w:rsidRDefault="00D16BA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Cały rok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6BA3" w:rsidRPr="00892A5A" w:rsidRDefault="00D16BA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0043" w:rsidRPr="00892A5A" w:rsidRDefault="0077004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Wg planów wychowawczych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D16BA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Cały rok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Cały rok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D16BA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Cały rok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Cały rok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Cały rok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A368E5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Cały rok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6BA3" w:rsidRPr="00892A5A" w:rsidRDefault="00D16BA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6BA3" w:rsidRPr="00892A5A" w:rsidRDefault="00D16BA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Wg kalendarza konkursów, zawodów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093" w:rsidRPr="00892A5A" w:rsidRDefault="0026209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093" w:rsidRPr="00892A5A" w:rsidRDefault="0026209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093" w:rsidRPr="00892A5A" w:rsidRDefault="0026209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093" w:rsidRPr="00892A5A" w:rsidRDefault="0026209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093" w:rsidRPr="00892A5A" w:rsidRDefault="0026209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Cały rok</w:t>
            </w:r>
          </w:p>
          <w:p w:rsidR="0012658F" w:rsidRPr="00892A5A" w:rsidRDefault="00B255F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 xml:space="preserve">   Wg potrzeb</w:t>
            </w:r>
          </w:p>
          <w:p w:rsidR="0012658F" w:rsidRPr="00892A5A" w:rsidRDefault="0012658F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658F" w:rsidRPr="00892A5A" w:rsidRDefault="0012658F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658F" w:rsidRPr="00892A5A" w:rsidRDefault="0012658F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658F" w:rsidRPr="00892A5A" w:rsidRDefault="0012658F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55F3" w:rsidRPr="00892A5A" w:rsidRDefault="00B255F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658F" w:rsidRPr="00892A5A" w:rsidRDefault="0012658F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Cały rok</w:t>
            </w:r>
          </w:p>
          <w:p w:rsidR="00B255F3" w:rsidRPr="00892A5A" w:rsidRDefault="00B255F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 xml:space="preserve">   Wg potrzeb</w:t>
            </w:r>
          </w:p>
          <w:p w:rsidR="00B255F3" w:rsidRPr="00892A5A" w:rsidRDefault="00B255F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55F3" w:rsidRPr="00892A5A" w:rsidRDefault="00B255F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55F3" w:rsidRPr="00892A5A" w:rsidRDefault="00B255F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55F3" w:rsidRPr="00892A5A" w:rsidRDefault="00B255F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55F3" w:rsidRPr="00892A5A" w:rsidRDefault="00B255F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 xml:space="preserve">   Cały rok</w:t>
            </w:r>
          </w:p>
          <w:p w:rsidR="00B255F3" w:rsidRPr="00892A5A" w:rsidRDefault="00B255F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 xml:space="preserve">   Wg </w:t>
            </w:r>
            <w:proofErr w:type="spellStart"/>
            <w:r w:rsidRPr="00892A5A">
              <w:rPr>
                <w:rFonts w:ascii="Times New Roman" w:hAnsi="Times New Roman" w:cs="Times New Roman"/>
              </w:rPr>
              <w:t>potrzb</w:t>
            </w:r>
            <w:proofErr w:type="spellEnd"/>
          </w:p>
          <w:p w:rsidR="00B255F3" w:rsidRPr="00892A5A" w:rsidRDefault="00B255F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55F3" w:rsidRPr="00892A5A" w:rsidRDefault="00B255F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55F3" w:rsidRPr="00892A5A" w:rsidRDefault="00B255F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55F3" w:rsidRPr="00892A5A" w:rsidRDefault="00B255F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55F3" w:rsidRPr="00892A5A" w:rsidRDefault="00B255F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 xml:space="preserve">     Cały rok</w:t>
            </w:r>
          </w:p>
          <w:p w:rsidR="00B255F3" w:rsidRPr="00892A5A" w:rsidRDefault="00B255F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 xml:space="preserve">    Wg potrzeb</w:t>
            </w:r>
          </w:p>
        </w:tc>
        <w:tc>
          <w:tcPr>
            <w:tcW w:w="1410" w:type="dxa"/>
          </w:tcPr>
          <w:p w:rsidR="00770043" w:rsidRPr="00892A5A" w:rsidRDefault="0077004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Uczniowie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D16BA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Uczniowie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6BA3" w:rsidRPr="00892A5A" w:rsidRDefault="00D16BA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0043" w:rsidRPr="00892A5A" w:rsidRDefault="0077004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Uczniowie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D16BA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Uczniowie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Uczniowie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D16BA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Uczniowie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Uczniowie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Uczniowie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093" w:rsidRPr="00892A5A" w:rsidRDefault="0026209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A368E5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Uczniowie</w:t>
            </w:r>
          </w:p>
          <w:p w:rsidR="00A368E5" w:rsidRPr="00892A5A" w:rsidRDefault="00A368E5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68E5" w:rsidRPr="00892A5A" w:rsidRDefault="00A368E5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68E5" w:rsidRPr="00892A5A" w:rsidRDefault="00A368E5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71C0" w:rsidRPr="00892A5A" w:rsidRDefault="004671C0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71C0" w:rsidRPr="00892A5A" w:rsidRDefault="004671C0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71C0" w:rsidRPr="00892A5A" w:rsidRDefault="004671C0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71C0" w:rsidRPr="00892A5A" w:rsidRDefault="004671C0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71C0" w:rsidRPr="00892A5A" w:rsidRDefault="004671C0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Nauczyciele,</w:t>
            </w:r>
          </w:p>
          <w:p w:rsidR="00A368E5" w:rsidRPr="00892A5A" w:rsidRDefault="00A368E5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Uczniowie</w:t>
            </w:r>
          </w:p>
          <w:p w:rsidR="0012658F" w:rsidRPr="00892A5A" w:rsidRDefault="0012658F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658F" w:rsidRPr="00892A5A" w:rsidRDefault="0012658F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658F" w:rsidRPr="00892A5A" w:rsidRDefault="0012658F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658F" w:rsidRPr="00892A5A" w:rsidRDefault="0012658F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658F" w:rsidRPr="00892A5A" w:rsidRDefault="0012658F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658F" w:rsidRPr="00892A5A" w:rsidRDefault="0012658F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Uczniowie</w:t>
            </w:r>
          </w:p>
          <w:p w:rsidR="00B255F3" w:rsidRPr="00892A5A" w:rsidRDefault="00B255F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55F3" w:rsidRPr="00892A5A" w:rsidRDefault="00B255F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55F3" w:rsidRPr="00892A5A" w:rsidRDefault="00B255F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55F3" w:rsidRPr="00892A5A" w:rsidRDefault="00B255F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55F3" w:rsidRPr="00892A5A" w:rsidRDefault="00B255F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55F3" w:rsidRPr="00892A5A" w:rsidRDefault="00B255F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Uczniowie</w:t>
            </w:r>
          </w:p>
          <w:p w:rsidR="00B255F3" w:rsidRPr="00892A5A" w:rsidRDefault="00B255F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55F3" w:rsidRPr="00892A5A" w:rsidRDefault="00B255F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55F3" w:rsidRPr="00892A5A" w:rsidRDefault="00B255F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55F3" w:rsidRPr="00892A5A" w:rsidRDefault="00B255F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55F3" w:rsidRPr="00892A5A" w:rsidRDefault="00B255F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55F3" w:rsidRPr="00892A5A" w:rsidRDefault="00B255F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Uczniowie</w:t>
            </w:r>
          </w:p>
        </w:tc>
      </w:tr>
    </w:tbl>
    <w:p w:rsidR="00C42C6A" w:rsidRPr="00892A5A" w:rsidRDefault="00C42C6A">
      <w:pPr>
        <w:rPr>
          <w:rFonts w:ascii="Times New Roman" w:hAnsi="Times New Roman" w:cs="Times New Roman"/>
          <w:sz w:val="28"/>
          <w:szCs w:val="28"/>
        </w:rPr>
      </w:pPr>
    </w:p>
    <w:p w:rsidR="00C42C6A" w:rsidRPr="00892A5A" w:rsidRDefault="00C42C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2A5A">
        <w:rPr>
          <w:rFonts w:ascii="Times New Roman" w:hAnsi="Times New Roman" w:cs="Times New Roman"/>
          <w:b/>
          <w:bCs/>
          <w:sz w:val="28"/>
          <w:szCs w:val="28"/>
        </w:rPr>
        <w:t>KSZTAŁTOWANIE POZYTYWNYCH POSTAW SPOŁECZNYCH I PROMOWANIE BEZPIECZNYCH ZACHOWAŃ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9"/>
        <w:gridCol w:w="3702"/>
        <w:gridCol w:w="4955"/>
        <w:gridCol w:w="1695"/>
        <w:gridCol w:w="1786"/>
        <w:gridCol w:w="1413"/>
      </w:tblGrid>
      <w:tr w:rsidR="00C42C6A" w:rsidRPr="00892A5A">
        <w:tc>
          <w:tcPr>
            <w:tcW w:w="675" w:type="dxa"/>
          </w:tcPr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828" w:type="dxa"/>
          </w:tcPr>
          <w:p w:rsidR="00C42C6A" w:rsidRPr="00892A5A" w:rsidRDefault="00C42C6A" w:rsidP="00F60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Zadania szkoły</w:t>
            </w:r>
          </w:p>
        </w:tc>
        <w:tc>
          <w:tcPr>
            <w:tcW w:w="5103" w:type="dxa"/>
          </w:tcPr>
          <w:p w:rsidR="00C42C6A" w:rsidRPr="00892A5A" w:rsidRDefault="00C42C6A" w:rsidP="00F60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Formy i sposoby realizacji</w:t>
            </w:r>
          </w:p>
        </w:tc>
        <w:tc>
          <w:tcPr>
            <w:tcW w:w="1701" w:type="dxa"/>
          </w:tcPr>
          <w:p w:rsidR="00C42C6A" w:rsidRPr="00892A5A" w:rsidRDefault="00C42C6A" w:rsidP="00F60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Osoba odpowiedzialna</w:t>
            </w:r>
          </w:p>
        </w:tc>
        <w:tc>
          <w:tcPr>
            <w:tcW w:w="1417" w:type="dxa"/>
          </w:tcPr>
          <w:p w:rsidR="00C42C6A" w:rsidRPr="00892A5A" w:rsidRDefault="00C42C6A" w:rsidP="00F60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Terminy realizacji</w:t>
            </w:r>
          </w:p>
        </w:tc>
        <w:tc>
          <w:tcPr>
            <w:tcW w:w="1420" w:type="dxa"/>
          </w:tcPr>
          <w:p w:rsidR="00C42C6A" w:rsidRPr="00892A5A" w:rsidRDefault="00C42C6A" w:rsidP="00F60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Odbiorcy</w:t>
            </w:r>
          </w:p>
        </w:tc>
      </w:tr>
      <w:tr w:rsidR="00C42C6A" w:rsidRPr="00892A5A">
        <w:tc>
          <w:tcPr>
            <w:tcW w:w="675" w:type="dxa"/>
          </w:tcPr>
          <w:p w:rsidR="008968D0" w:rsidRPr="00892A5A" w:rsidRDefault="008968D0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A368E5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3.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A368E5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a.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A368E5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b.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A368E5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c.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A368E5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d.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564B" w:rsidRPr="00892A5A" w:rsidRDefault="00D2564B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1B2ECB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e.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6BF7" w:rsidRPr="00892A5A" w:rsidRDefault="00CE6BF7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11521F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f.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521F" w:rsidRPr="00892A5A" w:rsidRDefault="0011521F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1B2ECB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4.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1B2ECB" w:rsidP="00C1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5.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8968D0" w:rsidRPr="00892A5A" w:rsidRDefault="008968D0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Przygotowanie uczniów do świadomego i aktywnego uczestnictwa w życiu społecznym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26A2" w:rsidRPr="00892A5A" w:rsidRDefault="003426A2" w:rsidP="003426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 xml:space="preserve">Wzmacnianie wśród uczniów więzi   </w:t>
            </w:r>
          </w:p>
          <w:p w:rsidR="003426A2" w:rsidRPr="00892A5A" w:rsidRDefault="003426A2" w:rsidP="003426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lastRenderedPageBreak/>
              <w:t xml:space="preserve">   ze szkołą i społecznością lokalną </w:t>
            </w:r>
          </w:p>
          <w:p w:rsidR="00A368E5" w:rsidRPr="00892A5A" w:rsidRDefault="00A368E5" w:rsidP="003426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68E5" w:rsidRPr="00892A5A" w:rsidRDefault="00A368E5" w:rsidP="003426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26A2" w:rsidRPr="00892A5A" w:rsidRDefault="003426A2" w:rsidP="003426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 xml:space="preserve">Kształtowanie przyjaznego klimatu </w:t>
            </w:r>
            <w:r w:rsidR="00A368E5" w:rsidRPr="00892A5A">
              <w:rPr>
                <w:rFonts w:ascii="Times New Roman" w:hAnsi="Times New Roman" w:cs="Times New Roman"/>
              </w:rPr>
              <w:t xml:space="preserve">               w </w:t>
            </w:r>
            <w:r w:rsidRPr="00892A5A">
              <w:rPr>
                <w:rFonts w:ascii="Times New Roman" w:hAnsi="Times New Roman" w:cs="Times New Roman"/>
              </w:rPr>
              <w:t xml:space="preserve">szkole, budowanie prawidłowych </w:t>
            </w:r>
          </w:p>
          <w:p w:rsidR="003426A2" w:rsidRPr="00892A5A" w:rsidRDefault="003426A2" w:rsidP="003426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 xml:space="preserve">relacji społecznych, wzmacnianie </w:t>
            </w:r>
          </w:p>
          <w:p w:rsidR="003426A2" w:rsidRPr="00892A5A" w:rsidRDefault="003426A2" w:rsidP="003426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 xml:space="preserve">więzi między uczestnikami procesu </w:t>
            </w:r>
          </w:p>
          <w:p w:rsidR="003426A2" w:rsidRPr="00892A5A" w:rsidRDefault="003426A2" w:rsidP="003426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edukacyjnego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Dążenie do uzyskania wysokiego poziomu kultury osobistej.</w:t>
            </w:r>
          </w:p>
          <w:p w:rsidR="00185953" w:rsidRPr="00892A5A" w:rsidRDefault="0018595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5953" w:rsidRPr="00892A5A" w:rsidRDefault="0018595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5953" w:rsidRPr="00892A5A" w:rsidRDefault="0018595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5953" w:rsidRPr="00892A5A" w:rsidRDefault="0018595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5953" w:rsidRPr="00892A5A" w:rsidRDefault="0018595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5953" w:rsidRPr="00892A5A" w:rsidRDefault="0018595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5953" w:rsidRPr="00892A5A" w:rsidRDefault="0018595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5953" w:rsidRPr="00892A5A" w:rsidRDefault="0018595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5953" w:rsidRPr="00892A5A" w:rsidRDefault="0018595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5953" w:rsidRPr="00892A5A" w:rsidRDefault="0018595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5953" w:rsidRPr="00892A5A" w:rsidRDefault="00A368E5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 xml:space="preserve">Doskonalenie umiejętności  </w:t>
            </w:r>
            <w:r w:rsidRPr="00892A5A">
              <w:rPr>
                <w:rFonts w:ascii="Times New Roman" w:hAnsi="Times New Roman" w:cs="Times New Roman"/>
              </w:rPr>
              <w:br/>
            </w:r>
            <w:r w:rsidR="00185953" w:rsidRPr="00892A5A">
              <w:rPr>
                <w:rFonts w:ascii="Times New Roman" w:hAnsi="Times New Roman" w:cs="Times New Roman"/>
              </w:rPr>
              <w:t xml:space="preserve">nauczycieli w zakresie budowania </w:t>
            </w:r>
          </w:p>
          <w:p w:rsidR="00185953" w:rsidRPr="00892A5A" w:rsidRDefault="0018595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podmiotowych relacji z uczniami</w:t>
            </w:r>
          </w:p>
          <w:p w:rsidR="00185953" w:rsidRPr="00892A5A" w:rsidRDefault="0018595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i rodzicami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Kształtowanie postaw i nawyków proekologicznych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6BF7" w:rsidRPr="00892A5A" w:rsidRDefault="00CE6BF7" w:rsidP="00115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521F" w:rsidRPr="00892A5A" w:rsidRDefault="0011521F" w:rsidP="00115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Rozbudzanie zainteresowania uczniów kwestiami związanymi z ochroną środowiska przed zanieczyszczeniem</w:t>
            </w:r>
          </w:p>
          <w:p w:rsidR="0011521F" w:rsidRPr="00892A5A" w:rsidRDefault="0011521F" w:rsidP="00115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521F" w:rsidRPr="00892A5A" w:rsidRDefault="0011521F" w:rsidP="00115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521F" w:rsidRPr="00892A5A" w:rsidRDefault="0011521F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521F" w:rsidRPr="00892A5A" w:rsidRDefault="0011521F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Realizowanie zadań z zakresu doradztwa zawodowego.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Rozwijanie kompetencji informatycznych</w:t>
            </w:r>
          </w:p>
        </w:tc>
        <w:tc>
          <w:tcPr>
            <w:tcW w:w="5103" w:type="dxa"/>
          </w:tcPr>
          <w:p w:rsidR="008968D0" w:rsidRPr="00892A5A" w:rsidRDefault="008968D0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Udział w pracach Samorządu Szkolnego i klasowego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68E5" w:rsidRPr="00892A5A" w:rsidRDefault="00A368E5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68E5" w:rsidRPr="00892A5A" w:rsidRDefault="00A368E5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 xml:space="preserve">Udział uczniów w procesie planowania pracy klasy </w:t>
            </w:r>
            <w:r w:rsidR="00270FE6" w:rsidRPr="00892A5A">
              <w:rPr>
                <w:rFonts w:ascii="Times New Roman" w:hAnsi="Times New Roman" w:cs="Times New Roman"/>
              </w:rPr>
              <w:t xml:space="preserve">i </w:t>
            </w:r>
            <w:r w:rsidR="00270FE6" w:rsidRPr="00892A5A">
              <w:rPr>
                <w:rFonts w:ascii="Times New Roman" w:hAnsi="Times New Roman" w:cs="Times New Roman"/>
              </w:rPr>
              <w:lastRenderedPageBreak/>
              <w:t>szkoły.</w:t>
            </w:r>
            <w:r w:rsidRPr="00892A5A">
              <w:rPr>
                <w:rFonts w:ascii="Times New Roman" w:hAnsi="Times New Roman" w:cs="Times New Roman"/>
              </w:rPr>
              <w:t>Uczestnictwo w organizacji  uroczystości szkolnych, imprez np. integracyjnych, wyjazdów</w:t>
            </w:r>
            <w:r w:rsidR="00D233DA" w:rsidRPr="00892A5A">
              <w:rPr>
                <w:rFonts w:ascii="Times New Roman" w:hAnsi="Times New Roman" w:cs="Times New Roman"/>
              </w:rPr>
              <w:t>.</w:t>
            </w:r>
          </w:p>
          <w:p w:rsidR="00270FE6" w:rsidRPr="00892A5A" w:rsidRDefault="00270FE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Reprezentowanie szkoły w czasie uroczystości lokalnych.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Spotkania z seniorami z okazji Dnia Babci i Dziadka.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Spotkania z osobami niepełnosprawnymi.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Poznanie i respektowanie praw i obowiązków ucznia – Statut Szkoły, Regulaminy.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 xml:space="preserve">Udział uczniów w konkursach, zawodach sportowych 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 xml:space="preserve">i innych formach prezentacji własnych umiejętności, wiedzy. 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 xml:space="preserve">Realizacja projektów przedmiotowych, szkolnych. </w:t>
            </w:r>
            <w:r w:rsidR="00270FE6" w:rsidRPr="00892A5A">
              <w:rPr>
                <w:rFonts w:ascii="Times New Roman" w:hAnsi="Times New Roman" w:cs="Times New Roman"/>
              </w:rPr>
              <w:t xml:space="preserve">Udział w lekcjach  muzealnych, </w:t>
            </w:r>
            <w:r w:rsidRPr="00892A5A">
              <w:rPr>
                <w:rFonts w:ascii="Times New Roman" w:hAnsi="Times New Roman" w:cs="Times New Roman"/>
              </w:rPr>
              <w:t>w konkursach, zawodach sportowych.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 xml:space="preserve">Prezentacja wyników konkursów na apelach 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i gazetkach szkolnych.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Upowszechnianie czytelnictwa, rozwijanie kompetencji czytelniczych – konkursy pięknego czytania dla klas młodszych, prezentowanie najciekawszych pozycji czytelniczych dla dzieci.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Egzekwowanie właściwego zachowania uczniów wobec osób dorosłych i rówieśników.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Wzmacnianie pozytywnych postaw – postawy prospołeczne.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Zwracanie uwagi na kulturę osobista, w tym kulturę języka.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 xml:space="preserve">Kształtowanie poczucia odpowiedzialności za własne słowa i czyny – lekcje wychowawcze, pogadanki, </w:t>
            </w:r>
            <w:r w:rsidR="0051069F" w:rsidRPr="00892A5A">
              <w:rPr>
                <w:rFonts w:ascii="Times New Roman" w:hAnsi="Times New Roman" w:cs="Times New Roman"/>
              </w:rPr>
              <w:t>apele szkolne, diagnoza postaw.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 xml:space="preserve">Promowanie uczniów za pracę na rzecz klasy, szkoły, </w:t>
            </w:r>
            <w:r w:rsidRPr="00892A5A">
              <w:rPr>
                <w:rFonts w:ascii="Times New Roman" w:hAnsi="Times New Roman" w:cs="Times New Roman"/>
              </w:rPr>
              <w:lastRenderedPageBreak/>
              <w:t>środowiska.</w:t>
            </w:r>
          </w:p>
          <w:p w:rsidR="00270FE6" w:rsidRPr="00892A5A" w:rsidRDefault="00270FE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185953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Konsultacje nauczycieli i wychowawców z pedagogiem i psychologiem szkolnym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23F6" w:rsidRPr="00892A5A" w:rsidRDefault="00AE23F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 xml:space="preserve">Propagowanie wiedzy dotyczącej środowiska przyrodniczego na lekcjach przyrody, godzinach 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z wychowawcą.</w:t>
            </w:r>
          </w:p>
          <w:p w:rsidR="00CE6BF7" w:rsidRPr="00892A5A" w:rsidRDefault="00CE6BF7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521F" w:rsidRPr="00892A5A" w:rsidRDefault="0011521F" w:rsidP="00115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Rozwijanie poczucia odpowiedzialności za stan środowiska naturalnego.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Ukazywanie celowości przeprowadzania akcji ekologicznych – np. udział w akcji Sprzątanie Świata,  wystawy tematyczne</w:t>
            </w:r>
            <w:r w:rsidR="0011521F" w:rsidRPr="00892A5A">
              <w:rPr>
                <w:rFonts w:ascii="Times New Roman" w:hAnsi="Times New Roman" w:cs="Times New Roman"/>
              </w:rPr>
              <w:t>.</w:t>
            </w:r>
            <w:r w:rsidRPr="00892A5A">
              <w:rPr>
                <w:rFonts w:ascii="Times New Roman" w:hAnsi="Times New Roman" w:cs="Times New Roman"/>
              </w:rPr>
              <w:t>Promowanie i kształtowanie nawyków proekologicznych – udział w konkursach tematycznych, realizacja proje</w:t>
            </w:r>
            <w:r w:rsidR="0011521F" w:rsidRPr="00892A5A">
              <w:rPr>
                <w:rFonts w:ascii="Times New Roman" w:hAnsi="Times New Roman" w:cs="Times New Roman"/>
              </w:rPr>
              <w:t>któw i programów.</w:t>
            </w:r>
          </w:p>
          <w:p w:rsidR="001B2ECB" w:rsidRPr="00892A5A" w:rsidRDefault="001B2ECB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Realizowanie zagadnień preorientacji zawodowej na godzinach wychowawczych, wybranych przedmiotach.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Współpraca ze szkołami ponadpodstawowymi w celu ułatwienia uczniom wyboru dalszego kierunku kształcenia - uczestniczenie w Targach Edukacyjnych, Festiwalach Zawodów wyjścia na Dni Otwarte do szkół ponadpodstawowych.</w:t>
            </w:r>
          </w:p>
          <w:p w:rsidR="00CD24A6" w:rsidRPr="00892A5A" w:rsidRDefault="00CD24A6" w:rsidP="00CD24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24A6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 xml:space="preserve">Udział w warsztatach </w:t>
            </w:r>
            <w:proofErr w:type="spellStart"/>
            <w:r w:rsidRPr="00892A5A">
              <w:rPr>
                <w:rFonts w:ascii="Times New Roman" w:hAnsi="Times New Roman" w:cs="Times New Roman"/>
              </w:rPr>
              <w:t>zawodoznawczych</w:t>
            </w:r>
            <w:r w:rsidR="00CD24A6" w:rsidRPr="00892A5A">
              <w:rPr>
                <w:rFonts w:ascii="Times New Roman" w:hAnsi="Times New Roman" w:cs="Times New Roman"/>
              </w:rPr>
              <w:t>,udzielanie</w:t>
            </w:r>
            <w:proofErr w:type="spellEnd"/>
            <w:r w:rsidR="00CD24A6" w:rsidRPr="00892A5A">
              <w:rPr>
                <w:rFonts w:ascii="Times New Roman" w:hAnsi="Times New Roman" w:cs="Times New Roman"/>
              </w:rPr>
              <w:t xml:space="preserve"> porad </w:t>
            </w:r>
            <w:r w:rsidRPr="00892A5A">
              <w:rPr>
                <w:rFonts w:ascii="Times New Roman" w:hAnsi="Times New Roman" w:cs="Times New Roman"/>
              </w:rPr>
              <w:t xml:space="preserve"> przez doradcę zawodowego.</w:t>
            </w:r>
          </w:p>
          <w:p w:rsidR="00CD24A6" w:rsidRPr="00892A5A" w:rsidRDefault="00CD24A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Współpraca z Mobilnym Centrum Informacji Zawodowej OHP, Powiatowym Urzędem Pracy.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 xml:space="preserve">Kształtowanie umiejętności posługiwania się nowoczesnymi technologiami – lekcje tematyczne, wykonywanie prac zleconych przez nauczyciela 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z wykorzystaniem nowoczesnych technologii.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Wspomaganie i rozwijanie uzdolnień i zainteresowań uczniów w obszarze nowoczesnych technologii – realizacja projektów edukacyjnych.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 xml:space="preserve">Rozwijanie postaw świadomego korzystania 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z technologii informatycznych.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68D0" w:rsidRPr="00892A5A" w:rsidRDefault="008968D0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Opiekun Samorządu Szkolnego</w:t>
            </w:r>
          </w:p>
          <w:p w:rsidR="00C42C6A" w:rsidRPr="00892A5A" w:rsidRDefault="00C42C6A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Wychowawcy</w:t>
            </w:r>
          </w:p>
          <w:p w:rsidR="00C42C6A" w:rsidRPr="00892A5A" w:rsidRDefault="00C42C6A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lastRenderedPageBreak/>
              <w:t>Dyrektor</w:t>
            </w:r>
          </w:p>
          <w:p w:rsidR="00C42C6A" w:rsidRPr="00892A5A" w:rsidRDefault="00C42C6A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6BF7" w:rsidRPr="00892A5A" w:rsidRDefault="00CE6BF7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Wychowawcy</w:t>
            </w:r>
          </w:p>
          <w:p w:rsidR="00C42C6A" w:rsidRPr="00892A5A" w:rsidRDefault="00C42C6A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Nauczyciele przedmiotów</w:t>
            </w:r>
          </w:p>
          <w:p w:rsidR="00C42C6A" w:rsidRPr="00892A5A" w:rsidRDefault="00C42C6A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Dyrektor</w:t>
            </w:r>
          </w:p>
          <w:p w:rsidR="00C42C6A" w:rsidRPr="00892A5A" w:rsidRDefault="00270FE6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Nauczyciele</w:t>
            </w:r>
          </w:p>
          <w:p w:rsidR="00C42C6A" w:rsidRPr="00892A5A" w:rsidRDefault="00270FE6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przedmiotowi</w:t>
            </w:r>
          </w:p>
          <w:p w:rsidR="00A368E5" w:rsidRPr="00892A5A" w:rsidRDefault="00A368E5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68E5" w:rsidRPr="00892A5A" w:rsidRDefault="00A368E5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68E5" w:rsidRPr="00892A5A" w:rsidRDefault="00A368E5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0FE6" w:rsidRPr="00892A5A" w:rsidRDefault="00270FE6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0FE6" w:rsidRPr="00892A5A" w:rsidRDefault="00270FE6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Nauczyciel biblioteki</w:t>
            </w:r>
          </w:p>
          <w:p w:rsidR="00C42C6A" w:rsidRPr="00892A5A" w:rsidRDefault="00C42C6A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Dyrektor</w:t>
            </w:r>
          </w:p>
          <w:p w:rsidR="00C42C6A" w:rsidRPr="00892A5A" w:rsidRDefault="00C42C6A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Wychowawcy</w:t>
            </w:r>
          </w:p>
          <w:p w:rsidR="00C42C6A" w:rsidRPr="00892A5A" w:rsidRDefault="00C42C6A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 xml:space="preserve">Nauczyciel </w:t>
            </w:r>
          </w:p>
          <w:p w:rsidR="00C42C6A" w:rsidRPr="00892A5A" w:rsidRDefault="00CE6BF7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j. polskiego</w:t>
            </w:r>
          </w:p>
          <w:p w:rsidR="00C42C6A" w:rsidRPr="00892A5A" w:rsidRDefault="00C42C6A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Pedagog</w:t>
            </w:r>
          </w:p>
          <w:p w:rsidR="00C42C6A" w:rsidRPr="00892A5A" w:rsidRDefault="00270FE6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Psycholog</w:t>
            </w:r>
          </w:p>
          <w:p w:rsidR="00270FE6" w:rsidRPr="00892A5A" w:rsidRDefault="00270FE6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6BF7" w:rsidRPr="00892A5A" w:rsidRDefault="00CE6BF7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6BF7" w:rsidRPr="00892A5A" w:rsidRDefault="00CE6BF7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Dyrektor</w:t>
            </w:r>
          </w:p>
          <w:p w:rsidR="00C42C6A" w:rsidRPr="00892A5A" w:rsidRDefault="00C42C6A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D2564B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Psycholog</w:t>
            </w:r>
          </w:p>
          <w:p w:rsidR="00D2564B" w:rsidRPr="00892A5A" w:rsidRDefault="00D2564B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Pedagog</w:t>
            </w:r>
          </w:p>
          <w:p w:rsidR="00C42C6A" w:rsidRPr="00892A5A" w:rsidRDefault="00C42C6A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23F6" w:rsidRPr="00892A5A" w:rsidRDefault="00AE23F6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Wychowawcy</w:t>
            </w:r>
          </w:p>
          <w:p w:rsidR="00C42C6A" w:rsidRPr="00892A5A" w:rsidRDefault="00C42C6A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521F" w:rsidRPr="00892A5A" w:rsidRDefault="0011521F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6BF7" w:rsidRPr="00892A5A" w:rsidRDefault="00CE6BF7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Nauczyciel Przyrody</w:t>
            </w:r>
          </w:p>
          <w:p w:rsidR="00C42C6A" w:rsidRPr="00892A5A" w:rsidRDefault="00C42C6A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Biologii</w:t>
            </w:r>
          </w:p>
          <w:p w:rsidR="00C42C6A" w:rsidRPr="00892A5A" w:rsidRDefault="00C42C6A" w:rsidP="00B73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4FA9" w:rsidRPr="00892A5A" w:rsidRDefault="00E54FA9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ECB" w:rsidRPr="00892A5A" w:rsidRDefault="001B2ECB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521F" w:rsidRPr="00892A5A" w:rsidRDefault="0011521F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Doradca zawodowy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ECB" w:rsidRPr="00892A5A" w:rsidRDefault="001B2ECB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Wychowawcy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Doradca zawodowy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ECB" w:rsidRPr="00892A5A" w:rsidRDefault="001B2ECB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ECB" w:rsidRPr="00892A5A" w:rsidRDefault="001B2ECB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Doradca zawodowy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Doradca zawodowy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1B2ECB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Doradca zawodowy</w:t>
            </w:r>
          </w:p>
          <w:p w:rsidR="001B2ECB" w:rsidRPr="00892A5A" w:rsidRDefault="001B2ECB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ECB" w:rsidRPr="00892A5A" w:rsidRDefault="001B2ECB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Nauczyciel informatyki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Nauczyciel informatyki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Nauczyciel informatyki</w:t>
            </w:r>
          </w:p>
        </w:tc>
        <w:tc>
          <w:tcPr>
            <w:tcW w:w="1417" w:type="dxa"/>
          </w:tcPr>
          <w:p w:rsidR="008968D0" w:rsidRPr="00892A5A" w:rsidRDefault="008968D0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Wg planu pracy samorządu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 xml:space="preserve">Wg kalendarza </w:t>
            </w:r>
            <w:r w:rsidRPr="00892A5A">
              <w:rPr>
                <w:rFonts w:ascii="Times New Roman" w:hAnsi="Times New Roman" w:cs="Times New Roman"/>
              </w:rPr>
              <w:lastRenderedPageBreak/>
              <w:t>uroczystości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Szkolnych</w:t>
            </w:r>
          </w:p>
          <w:p w:rsidR="00270FE6" w:rsidRPr="00892A5A" w:rsidRDefault="00270FE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 xml:space="preserve">Wg kalendarza uroczystości 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i lokalnych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IX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Wg kalendarza konkursów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Wg planu pracy nauczyciela biblioteki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Cały rok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6BF7" w:rsidRPr="00892A5A" w:rsidRDefault="00CE6BF7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6BF7" w:rsidRPr="00892A5A" w:rsidRDefault="00CE6BF7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Cały rok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Na bieżąco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6BF7" w:rsidRPr="00892A5A" w:rsidRDefault="00CE6BF7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6BF7" w:rsidRPr="00892A5A" w:rsidRDefault="00CE6BF7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D2564B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Cały rok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069F" w:rsidRPr="00892A5A" w:rsidRDefault="0051069F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6BF7" w:rsidRPr="00892A5A" w:rsidRDefault="00CE6BF7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E6BF7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Wg planów wychowawczych,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Wg planu pracy nauczyciela przyrody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ECB" w:rsidRPr="00892A5A" w:rsidRDefault="001B2ECB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33DA" w:rsidRPr="00892A5A" w:rsidRDefault="00D233D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33DA" w:rsidRPr="00892A5A" w:rsidRDefault="00D233D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Wg planu pracy doradcy zawodowego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Wg kalendarza imprez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23F6" w:rsidRPr="00892A5A" w:rsidRDefault="00AE23F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23F6" w:rsidRPr="00892A5A" w:rsidRDefault="00AE23F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Wg planu pracy doradcy zawodowego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Cały rok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23F6" w:rsidRPr="00892A5A" w:rsidRDefault="00AE23F6" w:rsidP="00AE23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Wg planu pracy doradcy zawodowego</w:t>
            </w:r>
          </w:p>
          <w:p w:rsidR="001B2ECB" w:rsidRPr="00892A5A" w:rsidRDefault="001B2ECB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Wg planu pracy nauczyciela informatyki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Wg planu pracy nauczyciela informatyki</w:t>
            </w:r>
          </w:p>
          <w:p w:rsidR="001B2ECB" w:rsidRPr="00892A5A" w:rsidRDefault="001B2ECB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ECB" w:rsidRPr="00892A5A" w:rsidRDefault="001B2ECB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Wg planu pracy nauczyciela informatyki</w:t>
            </w:r>
          </w:p>
        </w:tc>
        <w:tc>
          <w:tcPr>
            <w:tcW w:w="1420" w:type="dxa"/>
          </w:tcPr>
          <w:p w:rsidR="008968D0" w:rsidRPr="00892A5A" w:rsidRDefault="008968D0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Uczniowie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A368E5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Uczniowie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lastRenderedPageBreak/>
              <w:t>Środowisko lokalne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Uczniowie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Rodzice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0FE6" w:rsidRPr="00892A5A" w:rsidRDefault="00270FE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A368E5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Uczniowie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Uczniowie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0FE6" w:rsidRPr="00892A5A" w:rsidRDefault="00270FE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A368E5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Uczniowie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6BF7" w:rsidRPr="00892A5A" w:rsidRDefault="00CE6BF7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Uczniowie</w:t>
            </w:r>
          </w:p>
          <w:p w:rsidR="00C42C6A" w:rsidRPr="00892A5A" w:rsidRDefault="00A368E5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Społeczność</w:t>
            </w:r>
          </w:p>
          <w:p w:rsidR="00C42C6A" w:rsidRPr="00892A5A" w:rsidRDefault="00A368E5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szkoły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270FE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Uczniowie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Uczniowie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Uczniowie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ECB" w:rsidRPr="00892A5A" w:rsidRDefault="001B2ECB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33DA" w:rsidRPr="00892A5A" w:rsidRDefault="00D233D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AE23F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Uczniowie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521F" w:rsidRPr="00892A5A" w:rsidRDefault="0011521F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6BF7" w:rsidRPr="00892A5A" w:rsidRDefault="00CE6BF7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Uczniowie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Rodzice</w:t>
            </w: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ECB" w:rsidRPr="00892A5A" w:rsidRDefault="001B2ECB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892A5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23F6" w:rsidRPr="00892A5A" w:rsidRDefault="00AE23F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23F6" w:rsidRPr="00892A5A" w:rsidRDefault="00AE23F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33DA" w:rsidRPr="00892A5A" w:rsidRDefault="00D233D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33DA" w:rsidRPr="00892A5A" w:rsidRDefault="00D233D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23F6" w:rsidRPr="00892A5A" w:rsidRDefault="00AE23F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Uczniowie</w:t>
            </w:r>
          </w:p>
          <w:p w:rsidR="00AE23F6" w:rsidRPr="00892A5A" w:rsidRDefault="00AE23F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23F6" w:rsidRPr="00892A5A" w:rsidRDefault="00AE23F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33DA" w:rsidRPr="00892A5A" w:rsidRDefault="00D233D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23F6" w:rsidRPr="00892A5A" w:rsidRDefault="00AE23F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Uczniowie</w:t>
            </w:r>
          </w:p>
          <w:p w:rsidR="00AE23F6" w:rsidRPr="00892A5A" w:rsidRDefault="00AE23F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23F6" w:rsidRPr="00892A5A" w:rsidRDefault="00AE23F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23F6" w:rsidRPr="00892A5A" w:rsidRDefault="00AE23F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23F6" w:rsidRPr="00892A5A" w:rsidRDefault="00AE23F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33DA" w:rsidRPr="00892A5A" w:rsidRDefault="00D233D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23F6" w:rsidRPr="00892A5A" w:rsidRDefault="00AE23F6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Uczniowie</w:t>
            </w:r>
          </w:p>
          <w:p w:rsidR="001B2ECB" w:rsidRPr="00892A5A" w:rsidRDefault="001B2ECB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ECB" w:rsidRPr="00892A5A" w:rsidRDefault="001B2ECB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ECB" w:rsidRPr="00892A5A" w:rsidRDefault="00CE6BF7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Uczniowie</w:t>
            </w:r>
          </w:p>
          <w:p w:rsidR="001B2ECB" w:rsidRPr="00892A5A" w:rsidRDefault="001B2ECB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ECB" w:rsidRPr="00892A5A" w:rsidRDefault="001B2ECB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ECB" w:rsidRPr="00892A5A" w:rsidRDefault="001B2ECB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Uczniowie</w:t>
            </w:r>
          </w:p>
          <w:p w:rsidR="001B2ECB" w:rsidRPr="00892A5A" w:rsidRDefault="001B2ECB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ECB" w:rsidRPr="00892A5A" w:rsidRDefault="001B2ECB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ECB" w:rsidRPr="00892A5A" w:rsidRDefault="001B2ECB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ECB" w:rsidRPr="00892A5A" w:rsidRDefault="001B2ECB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Uczniowie</w:t>
            </w:r>
          </w:p>
          <w:p w:rsidR="00D233DA" w:rsidRPr="00892A5A" w:rsidRDefault="00D233D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33DA" w:rsidRPr="00892A5A" w:rsidRDefault="00D233D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33DA" w:rsidRPr="00892A5A" w:rsidRDefault="00D233D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33DA" w:rsidRPr="00892A5A" w:rsidRDefault="00D233D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33DA" w:rsidRPr="00892A5A" w:rsidRDefault="00D233D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Uczniowie</w:t>
            </w:r>
          </w:p>
          <w:p w:rsidR="00D233DA" w:rsidRPr="00892A5A" w:rsidRDefault="00D233D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33DA" w:rsidRPr="00892A5A" w:rsidRDefault="00D233D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33DA" w:rsidRPr="00892A5A" w:rsidRDefault="00D233D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33DA" w:rsidRPr="00892A5A" w:rsidRDefault="00D233D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A5A">
              <w:rPr>
                <w:rFonts w:ascii="Times New Roman" w:hAnsi="Times New Roman" w:cs="Times New Roman"/>
              </w:rPr>
              <w:t>Uczniowie</w:t>
            </w:r>
          </w:p>
        </w:tc>
      </w:tr>
    </w:tbl>
    <w:p w:rsidR="00C42C6A" w:rsidRDefault="00C42C6A">
      <w:pPr>
        <w:rPr>
          <w:rFonts w:ascii="Times New Roman" w:hAnsi="Times New Roman" w:cs="Times New Roman"/>
          <w:sz w:val="28"/>
          <w:szCs w:val="28"/>
        </w:rPr>
      </w:pPr>
    </w:p>
    <w:p w:rsidR="00C42C6A" w:rsidRPr="00E34B29" w:rsidRDefault="00C42C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4B29">
        <w:rPr>
          <w:rFonts w:ascii="Times New Roman" w:hAnsi="Times New Roman" w:cs="Times New Roman"/>
          <w:b/>
          <w:bCs/>
          <w:sz w:val="28"/>
          <w:szCs w:val="28"/>
        </w:rPr>
        <w:t>WYCHOWANIE PROZDROWOTNE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0"/>
        <w:gridCol w:w="3721"/>
        <w:gridCol w:w="4946"/>
        <w:gridCol w:w="1744"/>
        <w:gridCol w:w="1731"/>
        <w:gridCol w:w="1408"/>
      </w:tblGrid>
      <w:tr w:rsidR="0049415D" w:rsidRPr="00F60777">
        <w:tc>
          <w:tcPr>
            <w:tcW w:w="675" w:type="dxa"/>
          </w:tcPr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L.p.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42C6A" w:rsidRPr="00F60777" w:rsidRDefault="00C42C6A" w:rsidP="00F60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Zadania szkoły</w:t>
            </w:r>
          </w:p>
        </w:tc>
        <w:tc>
          <w:tcPr>
            <w:tcW w:w="5103" w:type="dxa"/>
          </w:tcPr>
          <w:p w:rsidR="00C42C6A" w:rsidRPr="00F60777" w:rsidRDefault="00C42C6A" w:rsidP="00F60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Formy i sposoby realizacji</w:t>
            </w:r>
          </w:p>
        </w:tc>
        <w:tc>
          <w:tcPr>
            <w:tcW w:w="1701" w:type="dxa"/>
          </w:tcPr>
          <w:p w:rsidR="00C42C6A" w:rsidRPr="00F60777" w:rsidRDefault="00C42C6A" w:rsidP="00F60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Osoba odpowiedzialna</w:t>
            </w:r>
          </w:p>
        </w:tc>
        <w:tc>
          <w:tcPr>
            <w:tcW w:w="1417" w:type="dxa"/>
          </w:tcPr>
          <w:p w:rsidR="00C42C6A" w:rsidRPr="00F60777" w:rsidRDefault="00C42C6A" w:rsidP="00F60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Terminy realizacji</w:t>
            </w:r>
          </w:p>
        </w:tc>
        <w:tc>
          <w:tcPr>
            <w:tcW w:w="1420" w:type="dxa"/>
          </w:tcPr>
          <w:p w:rsidR="00C42C6A" w:rsidRPr="00F60777" w:rsidRDefault="00C42C6A" w:rsidP="00F60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Odbiorcy</w:t>
            </w:r>
          </w:p>
        </w:tc>
      </w:tr>
      <w:tr w:rsidR="0049415D" w:rsidRPr="00F60777">
        <w:tc>
          <w:tcPr>
            <w:tcW w:w="675" w:type="dxa"/>
          </w:tcPr>
          <w:p w:rsidR="008968D0" w:rsidRDefault="008968D0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1B2ECB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5D8C" w:rsidRDefault="00FB5D8C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15D" w:rsidRPr="00F60777" w:rsidRDefault="0049415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5D8C" w:rsidRDefault="00FB5D8C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5D8C" w:rsidRDefault="00FB5D8C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5D8C" w:rsidRDefault="00FB5D8C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5D8C" w:rsidRDefault="00FB5D8C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5D8C" w:rsidRDefault="00C16885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7.</w:t>
            </w:r>
          </w:p>
          <w:p w:rsidR="00FB5D8C" w:rsidRDefault="00FB5D8C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5D8C" w:rsidRDefault="00FB5D8C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5D8C" w:rsidRDefault="00FB5D8C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5D8C" w:rsidRDefault="00FB5D8C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5D8C" w:rsidRPr="00F60777" w:rsidRDefault="00FB5D8C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5D8C" w:rsidRDefault="00FB5D8C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5D8C" w:rsidRDefault="00FB5D8C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8968D0" w:rsidRDefault="008968D0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Kształtowanie zachowań sprzyjających zdrowiu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34461" w:rsidRDefault="00834461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Zapewnienie uczniom poczucia bezpieczeństwa fizycznego i psychicznego</w:t>
            </w:r>
          </w:p>
        </w:tc>
        <w:tc>
          <w:tcPr>
            <w:tcW w:w="5103" w:type="dxa"/>
          </w:tcPr>
          <w:p w:rsidR="0049415D" w:rsidRDefault="0049415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Kształtowanie nawyków dbania o własne zdrowie. Zwracanie uwagi na utrzymanie higieny osobistej – pogadanki, spotkania ze specja</w:t>
            </w:r>
            <w:r w:rsidR="0049415D">
              <w:rPr>
                <w:rFonts w:ascii="Times New Roman" w:hAnsi="Times New Roman" w:cs="Times New Roman"/>
              </w:rPr>
              <w:t xml:space="preserve">listami: lekarz, pielęgniarka. 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Udział uczniów w konkursach plastycznych i literackich promujących zdrowy styl życia.</w:t>
            </w:r>
          </w:p>
          <w:p w:rsidR="001B2ECB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Organizowanie imprez promujących zdrowy sposób spędzania czasu np. Dzień Dziecka i Sportu.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 xml:space="preserve">Inspirowanie do podejmowania różnych form </w:t>
            </w:r>
            <w:r w:rsidRPr="00F60777">
              <w:rPr>
                <w:rFonts w:ascii="Times New Roman" w:hAnsi="Times New Roman" w:cs="Times New Roman"/>
              </w:rPr>
              <w:lastRenderedPageBreak/>
              <w:t>aktywności ruchowej – udział w festynach sportowych organizowanych na terenie miasta.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Podnoszenie świadomości uczniów w zakresie sposobu odżywiania – realizacja zajęć „Promocja zdrowego stylu życia. Zagadnienia bulimii i anoreksji”.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Propagowanie zdrowej żywności w sklepiku szkolnym.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5D8C" w:rsidRDefault="00FB5D8C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5D8C" w:rsidRDefault="00FB5D8C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5D8C" w:rsidRDefault="00FB5D8C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 xml:space="preserve">Zachowanie zasad bezpiecznego poruszania się po drogach – bezpieczna droga do szkoły. Prowadzenie zajęć wychowania komunikacyjnego. Przeprowadzenie egzaminu na kartę rowerową. 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Spotkania z policjantami.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 xml:space="preserve">Uczenie umiejętności udzielania pierwszej pomocy 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w nagłych wypadkach – filmy, prezentacje multimedialne, spotkania z lekarzem, pielęgniarką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Zapewnienie bezpieczeństwa i higieny pracy uczniów – opracowanie i realizacja harmonogramu dyżurów nauczycielskich.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Zapoznanie uczniów i rodziców  z zasadami bezpieczeństwa obowiązującymi w szkole.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E54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Zapewnienie uczniom opieki oraz pomocy psychologiczno – pedagogicznej, w pracy z uczniami uwzględnianie opinii i orzeczeń PPP</w:t>
            </w:r>
          </w:p>
        </w:tc>
        <w:tc>
          <w:tcPr>
            <w:tcW w:w="1701" w:type="dxa"/>
          </w:tcPr>
          <w:p w:rsidR="008968D0" w:rsidRDefault="008968D0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25162D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r w:rsidRPr="0025162D">
              <w:rPr>
                <w:rFonts w:ascii="Times New Roman" w:hAnsi="Times New Roman" w:cs="Times New Roman"/>
              </w:rPr>
              <w:t>Wychowawcy</w:t>
            </w:r>
          </w:p>
          <w:p w:rsidR="00272225" w:rsidRPr="0025162D" w:rsidRDefault="00272225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62D">
              <w:rPr>
                <w:rFonts w:ascii="Times New Roman" w:hAnsi="Times New Roman" w:cs="Times New Roman"/>
              </w:rPr>
              <w:t>Nauczyciele przedmiotów:</w:t>
            </w:r>
          </w:p>
          <w:p w:rsidR="00272225" w:rsidRPr="0025162D" w:rsidRDefault="00272225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5162D">
              <w:rPr>
                <w:rFonts w:ascii="Times New Roman" w:hAnsi="Times New Roman" w:cs="Times New Roman"/>
              </w:rPr>
              <w:t>przyroda,chemia</w:t>
            </w:r>
            <w:proofErr w:type="spellEnd"/>
            <w:r w:rsidRPr="0025162D">
              <w:rPr>
                <w:rFonts w:ascii="Times New Roman" w:hAnsi="Times New Roman" w:cs="Times New Roman"/>
              </w:rPr>
              <w:t>, biologia, fizyka</w:t>
            </w:r>
          </w:p>
          <w:bookmarkEnd w:id="0"/>
          <w:p w:rsidR="00FB5D8C" w:rsidRPr="0049415D" w:rsidRDefault="00FB5D8C" w:rsidP="00F6077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Pielęgniarka szkolna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Nauczyciele plastyki</w:t>
            </w:r>
            <w:r w:rsidR="0049415D">
              <w:rPr>
                <w:rFonts w:ascii="Times New Roman" w:hAnsi="Times New Roman" w:cs="Times New Roman"/>
              </w:rPr>
              <w:t>,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polskiego</w:t>
            </w:r>
            <w:r w:rsidR="0049415D">
              <w:rPr>
                <w:rFonts w:ascii="Times New Roman" w:hAnsi="Times New Roman" w:cs="Times New Roman"/>
              </w:rPr>
              <w:t>,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wychowania fizycznego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 wychowania fizycznego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 biologii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ECB" w:rsidRDefault="001B2ECB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Nauczyciel </w:t>
            </w:r>
            <w:proofErr w:type="spellStart"/>
            <w:r>
              <w:rPr>
                <w:rFonts w:ascii="Times New Roman" w:hAnsi="Times New Roman" w:cs="Times New Roman"/>
              </w:rPr>
              <w:t>edb</w:t>
            </w:r>
            <w:proofErr w:type="spellEnd"/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Pielęgniarka szkolna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Dyrektor 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</w:t>
            </w:r>
          </w:p>
          <w:p w:rsidR="00C42C6A" w:rsidRPr="00C965F5" w:rsidRDefault="00C42C6A" w:rsidP="00E54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</w:t>
            </w:r>
          </w:p>
        </w:tc>
        <w:tc>
          <w:tcPr>
            <w:tcW w:w="1417" w:type="dxa"/>
          </w:tcPr>
          <w:p w:rsidR="008968D0" w:rsidRDefault="008968D0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Wg planów wychowawczych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5D8C" w:rsidRDefault="00FB5D8C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15D" w:rsidRDefault="0049415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Wg planu pracy</w:t>
            </w:r>
          </w:p>
          <w:p w:rsidR="0049415D" w:rsidRDefault="0049415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15D" w:rsidRDefault="0049415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15D" w:rsidRDefault="0049415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15D" w:rsidRDefault="0049415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Wg kalendarza konkursów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15D" w:rsidRDefault="0049415D" w:rsidP="004941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15D" w:rsidRDefault="0049415D" w:rsidP="004941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Wg kalendarza imprez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Wg planów wychowawczych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16885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Wg potrzeb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5D8C" w:rsidRDefault="00FB5D8C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5D8C" w:rsidRDefault="00FB5D8C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5D8C" w:rsidRDefault="00FB5D8C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Wg planu pracy nauczyciela </w:t>
            </w:r>
            <w:proofErr w:type="spellStart"/>
            <w:r>
              <w:rPr>
                <w:rFonts w:ascii="Times New Roman" w:hAnsi="Times New Roman" w:cs="Times New Roman"/>
              </w:rPr>
              <w:t>edb</w:t>
            </w:r>
            <w:proofErr w:type="spellEnd"/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ECB" w:rsidRDefault="001B2ECB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7FA2" w:rsidRDefault="00D07FA2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Wg planów wychowawczych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16885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C42C6A">
              <w:rPr>
                <w:rFonts w:ascii="Times New Roman" w:hAnsi="Times New Roman" w:cs="Times New Roman"/>
              </w:rPr>
              <w:t>X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CE283B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8968D0" w:rsidRDefault="008968D0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5D8C" w:rsidRDefault="00FB5D8C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1B2ECB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Uczniowie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15D" w:rsidRDefault="0049415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A23764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42C6A" w:rsidRPr="00E34B29" w:rsidRDefault="00C42C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4B29">
        <w:rPr>
          <w:rFonts w:ascii="Times New Roman" w:hAnsi="Times New Roman" w:cs="Times New Roman"/>
          <w:b/>
          <w:bCs/>
          <w:sz w:val="28"/>
          <w:szCs w:val="28"/>
        </w:rPr>
        <w:lastRenderedPageBreak/>
        <w:t>PROFILAKTYKA ZAGROŻEŃ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828"/>
        <w:gridCol w:w="5103"/>
        <w:gridCol w:w="1701"/>
        <w:gridCol w:w="1417"/>
        <w:gridCol w:w="1420"/>
      </w:tblGrid>
      <w:tr w:rsidR="00C42C6A" w:rsidRPr="00F60777">
        <w:tc>
          <w:tcPr>
            <w:tcW w:w="675" w:type="dxa"/>
          </w:tcPr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828" w:type="dxa"/>
          </w:tcPr>
          <w:p w:rsidR="00C42C6A" w:rsidRPr="00F60777" w:rsidRDefault="00C42C6A" w:rsidP="00F60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Zadania szkoły</w:t>
            </w:r>
          </w:p>
        </w:tc>
        <w:tc>
          <w:tcPr>
            <w:tcW w:w="5103" w:type="dxa"/>
          </w:tcPr>
          <w:p w:rsidR="00C42C6A" w:rsidRPr="00F60777" w:rsidRDefault="00C42C6A" w:rsidP="00F60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Formy i sposoby realizacji</w:t>
            </w:r>
          </w:p>
        </w:tc>
        <w:tc>
          <w:tcPr>
            <w:tcW w:w="1701" w:type="dxa"/>
          </w:tcPr>
          <w:p w:rsidR="00C42C6A" w:rsidRPr="00F60777" w:rsidRDefault="00C42C6A" w:rsidP="00F60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Osoba odpowiedzialna</w:t>
            </w:r>
          </w:p>
        </w:tc>
        <w:tc>
          <w:tcPr>
            <w:tcW w:w="1417" w:type="dxa"/>
          </w:tcPr>
          <w:p w:rsidR="00C42C6A" w:rsidRPr="00F60777" w:rsidRDefault="00C42C6A" w:rsidP="00F60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Terminy realizacji</w:t>
            </w:r>
          </w:p>
        </w:tc>
        <w:tc>
          <w:tcPr>
            <w:tcW w:w="1420" w:type="dxa"/>
          </w:tcPr>
          <w:p w:rsidR="00C42C6A" w:rsidRPr="00F60777" w:rsidRDefault="00C42C6A" w:rsidP="00F60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Adresaci</w:t>
            </w:r>
          </w:p>
        </w:tc>
      </w:tr>
      <w:tr w:rsidR="00C42C6A" w:rsidRPr="00F60777" w:rsidTr="00B45994">
        <w:trPr>
          <w:trHeight w:val="7078"/>
        </w:trPr>
        <w:tc>
          <w:tcPr>
            <w:tcW w:w="675" w:type="dxa"/>
          </w:tcPr>
          <w:p w:rsidR="00C42C6A" w:rsidRPr="00F60777" w:rsidRDefault="00C16885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8B0B6F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8B0B6F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b.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5C44EC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</w:t>
            </w: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5C44EC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</w:t>
            </w: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5C44EC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</w:t>
            </w: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2B9D" w:rsidRDefault="00082B9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394359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f.</w:t>
            </w: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D26213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4359" w:rsidRPr="00CE0EFC" w:rsidRDefault="00394359" w:rsidP="00F6077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</w:t>
            </w:r>
          </w:p>
          <w:p w:rsidR="00C42C6A" w:rsidRPr="00CE0EFC" w:rsidRDefault="00C42C6A" w:rsidP="00F6077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C42C6A" w:rsidRPr="00CE0EFC" w:rsidRDefault="00C42C6A" w:rsidP="00F6077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C42C6A" w:rsidRPr="00CE0EFC" w:rsidRDefault="00C42C6A" w:rsidP="00F6077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C42C6A" w:rsidRPr="00CE0EFC" w:rsidRDefault="00C42C6A" w:rsidP="00F6077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C42C6A" w:rsidRPr="00CE0EFC" w:rsidRDefault="00C42C6A" w:rsidP="00F6077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C42C6A" w:rsidRPr="00CE0EFC" w:rsidRDefault="00C42C6A" w:rsidP="00F6077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C42C6A" w:rsidRPr="00CE0EFC" w:rsidRDefault="00C42C6A" w:rsidP="00F6077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C42C6A" w:rsidRPr="00CE0EFC" w:rsidRDefault="00C42C6A" w:rsidP="00F6077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C42C6A" w:rsidRPr="00CE0EFC" w:rsidRDefault="00C42C6A" w:rsidP="00F6077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C42C6A" w:rsidRPr="00CE0EFC" w:rsidRDefault="00C42C6A" w:rsidP="00F6077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C42C6A" w:rsidRPr="00CE0EFC" w:rsidRDefault="00C42C6A" w:rsidP="00F6077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C42C6A" w:rsidRPr="00CE0EFC" w:rsidRDefault="00C42C6A" w:rsidP="00F6077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C42C6A" w:rsidRPr="00CE0EFC" w:rsidRDefault="00C42C6A" w:rsidP="00F6077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C42C6A" w:rsidRPr="00CE0EFC" w:rsidRDefault="00C42C6A" w:rsidP="00F6077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C42C6A" w:rsidRPr="00CE0EFC" w:rsidRDefault="00C42C6A" w:rsidP="00F6077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082B9D" w:rsidRDefault="00082B9D" w:rsidP="00F6077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082B9D" w:rsidRDefault="00082B9D" w:rsidP="00F6077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082B9D" w:rsidRDefault="00082B9D" w:rsidP="00F6077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082B9D" w:rsidRDefault="00082B9D" w:rsidP="00F6077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C42C6A" w:rsidRPr="00CE0EFC" w:rsidRDefault="0083634D" w:rsidP="00F6077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</w:t>
            </w:r>
          </w:p>
        </w:tc>
        <w:tc>
          <w:tcPr>
            <w:tcW w:w="3828" w:type="dxa"/>
          </w:tcPr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lastRenderedPageBreak/>
              <w:t>Diagnozowanie zagrożeń patologią społeczną.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Przeciwdziałanie niedostosowaniu społecznemu uczniów.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069F" w:rsidRDefault="0051069F" w:rsidP="005106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51069F" w:rsidP="005106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  <w:r w:rsidR="008B0B6F">
              <w:rPr>
                <w:rFonts w:ascii="Times New Roman" w:hAnsi="Times New Roman" w:cs="Times New Roman"/>
              </w:rPr>
              <w:t xml:space="preserve">ztałtowanie i wzmacnianie u uczniów norm przeciwnych  podejmowaniu </w:t>
            </w:r>
            <w:proofErr w:type="spellStart"/>
            <w:r w:rsidR="008B0B6F">
              <w:rPr>
                <w:rFonts w:ascii="Times New Roman" w:hAnsi="Times New Roman" w:cs="Times New Roman"/>
              </w:rPr>
              <w:t>zachowań</w:t>
            </w:r>
            <w:r>
              <w:rPr>
                <w:rFonts w:ascii="Times New Roman" w:hAnsi="Times New Roman" w:cs="Times New Roman"/>
              </w:rPr>
              <w:t>ryz</w:t>
            </w:r>
            <w:r w:rsidR="008B0B6F">
              <w:rPr>
                <w:rFonts w:ascii="Times New Roman" w:hAnsi="Times New Roman" w:cs="Times New Roman"/>
              </w:rPr>
              <w:t>ykownych</w:t>
            </w:r>
            <w:proofErr w:type="spellEnd"/>
            <w:r w:rsidR="008B0B6F">
              <w:rPr>
                <w:rFonts w:ascii="Times New Roman" w:hAnsi="Times New Roman" w:cs="Times New Roman"/>
              </w:rPr>
              <w:t xml:space="preserve">, w tym przeciwnych </w:t>
            </w:r>
            <w:r>
              <w:rPr>
                <w:rFonts w:ascii="Times New Roman" w:hAnsi="Times New Roman" w:cs="Times New Roman"/>
              </w:rPr>
              <w:t>używaniu środków psychoaktywnych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Zapobieganie zjawisku przemocy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 xml:space="preserve"> i agresji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4FA9" w:rsidRDefault="00E54FA9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4FA9" w:rsidRPr="00F60777" w:rsidRDefault="00E54FA9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Zapobieganie niepowodzeniom dydaktycznym – wspieranie uczniów mających trudności w nauce i w przystosowaniu się do społeczności szkolnej.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Pomocy socjalna dla uczniów i ich rodzin.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Współpraca szkoły z rodzicami w celu stworzenia jednolitego modelu wychowania i zapobiegania problemom wychowawczym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3069" w:rsidRDefault="00073069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Współpraca szkoły z instytucjami wspierającymi rodziców w procesie wychowania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2B9D" w:rsidRDefault="00082B9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2B9D" w:rsidRDefault="00082B9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2B9D" w:rsidRPr="00F60777" w:rsidRDefault="00082B9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2B9D" w:rsidRDefault="00082B9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Kształtowanie kompetencji kadry pedagogicznej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Przygotowanie nauczycieli do podejmowania bardziej skutecznych działań profilaktycznych i wychowawczych wobec uczniów.</w:t>
            </w:r>
          </w:p>
        </w:tc>
        <w:tc>
          <w:tcPr>
            <w:tcW w:w="5103" w:type="dxa"/>
          </w:tcPr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lastRenderedPageBreak/>
              <w:t>Rozpoznawanie sytuacji uczniów ze środowisk patologicznych oraz niewydolnych – współpraca z MOPS, KP Policji – Zespołem ds. Nieletni</w:t>
            </w:r>
            <w:r w:rsidR="00BE64D7">
              <w:rPr>
                <w:rFonts w:ascii="Times New Roman" w:hAnsi="Times New Roman" w:cs="Times New Roman"/>
              </w:rPr>
              <w:t>ch, kuratorami Sądu Rejonowego.</w:t>
            </w:r>
          </w:p>
          <w:p w:rsidR="00BE64D7" w:rsidRPr="00F60777" w:rsidRDefault="00BE64D7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Rozpoznawanie zjawiska drugoroczności – analiza porównawcza dokumentacji szkolnej.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Badanie stopnia realizacji obowiązku szkolnego – analiza frekwencji, stosowanie procedury w sytuacji nieusprawiedliwionej absencji.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Realizacja zajęć na temat unikania zachowań grożących niedostosowaniem społecznym – spotkania prewencyjne z funkcjonariuszami KP Policji.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Realizacja zajęć edukacyjno – profilaktycznych informujących o mechanizmach uzależnień: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- warsztat „Profilaktyka uzależnień od substancji psychoaktywnych”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- Kampania Wojewódzka „Dopalaczom m</w:t>
            </w:r>
            <w:r w:rsidR="0051069F">
              <w:rPr>
                <w:rFonts w:ascii="Times New Roman" w:hAnsi="Times New Roman" w:cs="Times New Roman"/>
              </w:rPr>
              <w:t>ówimy Stop – wybieramy zdrowie”</w:t>
            </w:r>
          </w:p>
          <w:p w:rsidR="0051069F" w:rsidRPr="00F60777" w:rsidRDefault="0051069F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Realizacja wśród uczniów centralnych programów profilaktycznych</w:t>
            </w:r>
            <w:r w:rsidR="004E3AAD">
              <w:rPr>
                <w:rFonts w:ascii="Times New Roman" w:hAnsi="Times New Roman" w:cs="Times New Roman"/>
              </w:rPr>
              <w:t>.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Projekcje filmów video,  udział w spektaklach teatralnych o tematyce dotyczącej uzależnień od substancji psychoaktywnych.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Kształtowanie umiejętności i postaw konstruktywnego radzenia sobie w sytuacjach trudnych – realizacja zajęć z zakresu asertywności i radzenia sobie ze stresem.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Przeprowadzanie zajęć dotyczących zapobiegania agresji i przemocy w szkole.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Reagowanie na przypadki agresywnych zachowań uczniów zgodnie z procedurami szkolnymi.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C44EC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Diagnozow</w:t>
            </w:r>
            <w:r w:rsidR="004E3AAD">
              <w:rPr>
                <w:rFonts w:ascii="Times New Roman" w:hAnsi="Times New Roman" w:cs="Times New Roman"/>
              </w:rPr>
              <w:t>anie trudności uczniów w nauce.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 xml:space="preserve">Organizowanie pomocy psychologiczno – pedagogicznej. 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Dostosowanie wymagań do indywidualnych możliwości uczniów zgodnie z zaleceniami zawartymi w opiniach i orzeczeniach PPP.</w:t>
            </w:r>
          </w:p>
          <w:p w:rsidR="004E3AAD" w:rsidRPr="00F60777" w:rsidRDefault="004E3AAD" w:rsidP="004E3A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Organizowanie pomocy koleżeńskiej.</w:t>
            </w:r>
          </w:p>
          <w:p w:rsidR="004E3AAD" w:rsidRDefault="004E3AAD" w:rsidP="004E3A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2B9D" w:rsidRDefault="00082B9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Rozwijanie zainteresowań i uzdolnień uczniów – koła zainteresowań.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 xml:space="preserve">Budowanie motywacji do nauki – zajęcia 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z psychologiem i pedagogiem.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Organizowanie pomocy materialnej w postaci wyprawek szkolnych, paczek żywnościowych, odzieży, obuwia.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Organizowanie akcji dożywiania dla uczniów pochodzących z rodzin znajdujących się w trudnej sytuacji materialnej – współpraca z MOPS.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2B9D" w:rsidRDefault="00082B9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Organizowanie akcji charytatywnych na terenie szkoły, propagowanie wolontariatu.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 xml:space="preserve">Organizowanie spotkań indywidualnych i grupowych 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z rodzicami w celu pomocy w rozwiązywaniu problemów wychowawczych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Utrzymywanie stałego kontaktu z rodzicami uczniów sprawiających problemy wychowawcze – pomoc psychologa i pedagoga.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 xml:space="preserve">Umożliwienie rodzicom kontaktu z profesjonalistami współpracującymi ze szkołą 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w dziedzinie (porady indywidualne, konsultacje.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 xml:space="preserve">Pedagogizacja rodziców – realizacja na zebraniach klasowych zagadnień  dotyczących radzenia sobie 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z problemami związanymi z okresem dorastania ich dzieci, zagrożeniami sięganiem po środki psychoaktywne.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Podejmowanie działań  interwencyjnych wobec rodziców nie wywiązujących się z obowiązków rodzicielskich.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Wysyłanie upomnień do rodziców i wniosków do Biura Edukacji o nałożenie grzywny w przypadku uchylania się od posyłania dzieci do szkoły.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2B9D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Wysyłanie wniosków do Sądu Rejonowego – III Wydziału Rodzinnego i Nieletnich o zastosowanie środków prawnych wobec rodziców nie wywiązujących się ze sw</w:t>
            </w:r>
            <w:r w:rsidR="00082B9D">
              <w:rPr>
                <w:rFonts w:ascii="Times New Roman" w:hAnsi="Times New Roman" w:cs="Times New Roman"/>
              </w:rPr>
              <w:t>oich obowiązków rodzicielskich.</w:t>
            </w:r>
          </w:p>
          <w:p w:rsidR="00082B9D" w:rsidRDefault="00082B9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Współpraca z kuratorami sądowymi sprawującymi dozory nad rodzicami mającymi ograniczoną władzę rodzicielską.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2B9D" w:rsidRDefault="00082B9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2B9D" w:rsidRDefault="00082B9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Utrzymywanie kontaktu z KP Policji (dzielnicowymi, zespołem ds. przemocy w rodzinie) w sprawie uczniów będących ofiarami przemocy domowej.</w:t>
            </w:r>
          </w:p>
          <w:p w:rsidR="0083634D" w:rsidRDefault="0083634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Kierowanie rodziców uczniów odurzających się do odpowiednich instytucji specjalizujących się w udzielaniu profesjonalnej pomocy w tym zakresie.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Kierowanie rodziców znajdujących się w trudnej sytuacji ekonomicznej do instytucji świadczących pomoc materialną (MOPS, PCK).</w:t>
            </w:r>
          </w:p>
          <w:p w:rsidR="0083634D" w:rsidRDefault="0083634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 xml:space="preserve">Organizowanie szkoleniowych rad pedagogicznych 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w celu podniesienia kompetencji wychowawczych nauczycieli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Udział w pozaszkolnych formach doskonalenia zawodowego nauczycieli.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Wymiana doświadczeń i dzielenie się wiedzą.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777">
              <w:rPr>
                <w:rFonts w:ascii="Times New Roman" w:hAnsi="Times New Roman" w:cs="Times New Roman"/>
              </w:rPr>
              <w:t>Doradztwo dla młodych nauczycieli, porady indywidualne, konsultacje dotyczące rozwiązywania problemów wychowawczych, udzielanie pomocy i wsparcia w przygotowywaniu tematów godzin wychowawczych.</w:t>
            </w:r>
          </w:p>
          <w:p w:rsidR="00C42C6A" w:rsidRPr="00F60777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Pedagog</w:t>
            </w:r>
          </w:p>
          <w:p w:rsidR="008B0B6F" w:rsidRDefault="008B0B6F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8B0B6F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  <w:r w:rsidR="00C42C6A">
              <w:rPr>
                <w:rFonts w:ascii="Times New Roman" w:hAnsi="Times New Roman" w:cs="Times New Roman"/>
              </w:rPr>
              <w:t>Pedagog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Dyrektor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Dyrektor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A10F6C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Goście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</w:t>
            </w:r>
          </w:p>
          <w:p w:rsidR="00C42C6A" w:rsidRDefault="00C16885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Dyrektor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</w:t>
            </w:r>
          </w:p>
          <w:p w:rsidR="00C42C6A" w:rsidRDefault="005C44EC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C42C6A">
              <w:rPr>
                <w:rFonts w:ascii="Times New Roman" w:hAnsi="Times New Roman" w:cs="Times New Roman"/>
              </w:rPr>
              <w:t>edagog</w:t>
            </w:r>
          </w:p>
          <w:p w:rsidR="00BB6374" w:rsidRDefault="004E3AA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</w:t>
            </w:r>
          </w:p>
          <w:p w:rsidR="005C44EC" w:rsidRDefault="005C44EC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</w:t>
            </w:r>
          </w:p>
          <w:p w:rsidR="00C42C6A" w:rsidRDefault="004E3AA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AAD" w:rsidRDefault="004E3AA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C44EC" w:rsidRDefault="005C44EC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Opiekun koła wolontariatu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Wychowawca świetlicy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Opiekun koła wolontariatu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Dyrektor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</w:t>
            </w:r>
          </w:p>
          <w:p w:rsidR="00C42C6A" w:rsidRDefault="00082B9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6374" w:rsidRDefault="00BB6374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4FA9" w:rsidRDefault="00E54FA9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Dyrektor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Dyrektor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</w:t>
            </w:r>
          </w:p>
          <w:p w:rsidR="00C42C6A" w:rsidRDefault="00082B9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</w:t>
            </w:r>
          </w:p>
          <w:p w:rsidR="00BB6374" w:rsidRDefault="00BB6374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2B9D" w:rsidRDefault="00082B9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2B9D" w:rsidRDefault="00082B9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Dyrektor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</w:t>
            </w:r>
          </w:p>
          <w:p w:rsidR="00C42C6A" w:rsidRDefault="00082B9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082B9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Dyrektor</w:t>
            </w:r>
          </w:p>
          <w:p w:rsidR="00BB6374" w:rsidRDefault="00BB6374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3069" w:rsidRDefault="00073069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2B9D" w:rsidRDefault="00082B9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2B9D" w:rsidRDefault="00082B9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Dyrektor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</w:t>
            </w:r>
          </w:p>
          <w:p w:rsidR="00C42C6A" w:rsidRDefault="00073069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2B9D" w:rsidRDefault="00082B9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</w:t>
            </w:r>
          </w:p>
          <w:p w:rsidR="00C42C6A" w:rsidRDefault="00073069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2B9D" w:rsidRDefault="00082B9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2B9D" w:rsidRDefault="00082B9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3634D" w:rsidRDefault="0083634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Dyrektor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Dyrektor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2B9D" w:rsidRDefault="00082B9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2B9D" w:rsidRDefault="00082B9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2B9D" w:rsidRDefault="00082B9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</w:t>
            </w:r>
          </w:p>
          <w:p w:rsidR="00082B9D" w:rsidRDefault="00082B9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Dyrektor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</w:t>
            </w:r>
          </w:p>
          <w:p w:rsidR="00C42C6A" w:rsidRPr="00CE0EFC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</w:t>
            </w:r>
          </w:p>
        </w:tc>
        <w:tc>
          <w:tcPr>
            <w:tcW w:w="1417" w:type="dxa"/>
          </w:tcPr>
          <w:p w:rsidR="00C42C6A" w:rsidRPr="00073069" w:rsidRDefault="00C42C6A" w:rsidP="00F60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>XI, I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C04618" w:rsidRDefault="00C04618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618" w:rsidRDefault="00C04618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04618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VI- po roku szkolnym</w:t>
            </w:r>
          </w:p>
          <w:p w:rsidR="00BE64D7" w:rsidRDefault="00BE64D7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3069" w:rsidRDefault="00073069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upływie każdego miesiąca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 – XII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6374" w:rsidRDefault="00BB6374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BB6374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3069" w:rsidRDefault="00073069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6374" w:rsidRDefault="00BB6374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Wg potrzeb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3069" w:rsidRDefault="00073069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073069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C</w:t>
            </w:r>
            <w:r w:rsidR="005C44EC">
              <w:rPr>
                <w:rFonts w:ascii="Times New Roman" w:hAnsi="Times New Roman" w:cs="Times New Roman"/>
              </w:rPr>
              <w:t>ały rok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C44EC" w:rsidRDefault="005C44EC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AAD" w:rsidRDefault="004E3AA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AAD" w:rsidRDefault="004E3AA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BB6374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AAD" w:rsidRDefault="004E3AA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5C44EC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BB6374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6885" w:rsidRDefault="00C16885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IX, XII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2B9D" w:rsidRDefault="00082B9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Wg potrzeb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082B9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Wg potrzeb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6885" w:rsidRDefault="00C16885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Wg kalendarza spotkań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Wg potrzeb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Wg kalendarza spotkań z rodzicami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Wg potrzeb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394359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Wg potrzeb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2B9D" w:rsidRDefault="00082B9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Wg potrzeb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2B9D" w:rsidRDefault="00082B9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2B9D" w:rsidRDefault="00082B9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394359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Wg potrzeb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2B9D" w:rsidRDefault="00082B9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2B9D" w:rsidRDefault="00082B9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Wg potrzeb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073069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Wg potrz</w:t>
            </w:r>
            <w:r w:rsidR="0083634D">
              <w:rPr>
                <w:rFonts w:ascii="Times New Roman" w:hAnsi="Times New Roman" w:cs="Times New Roman"/>
              </w:rPr>
              <w:t>eb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3634D" w:rsidRDefault="0083634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Wg kalendarza szkoleń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2B9D" w:rsidRDefault="00082B9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5D7E0C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bieżąco</w:t>
            </w:r>
          </w:p>
        </w:tc>
        <w:tc>
          <w:tcPr>
            <w:tcW w:w="1420" w:type="dxa"/>
          </w:tcPr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Uczniowie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4D7" w:rsidRDefault="00BE64D7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8B0B6F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</w:t>
            </w:r>
          </w:p>
          <w:p w:rsidR="00BE64D7" w:rsidRDefault="00BE64D7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4D7" w:rsidRDefault="00BE64D7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4D7" w:rsidRDefault="00BE64D7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A10F6C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BB6374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</w:t>
            </w:r>
          </w:p>
          <w:p w:rsidR="00BB6374" w:rsidRDefault="00BB6374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6374" w:rsidRDefault="00BB6374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51069F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2B9D" w:rsidRDefault="00082B9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2B9D" w:rsidRDefault="00082B9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2B9D" w:rsidRDefault="00082B9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5C44EC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</w:t>
            </w:r>
          </w:p>
          <w:p w:rsidR="00E54FA9" w:rsidRDefault="00E54FA9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C44EC" w:rsidRDefault="005C44EC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4618" w:rsidRDefault="00C04618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BB6374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6374" w:rsidRDefault="00BB6374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BB6374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2B9D" w:rsidRDefault="00082B9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BB6374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6885" w:rsidRDefault="00C16885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2B9D" w:rsidRDefault="00082B9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BB6374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C42C6A">
              <w:rPr>
                <w:rFonts w:ascii="Times New Roman" w:hAnsi="Times New Roman" w:cs="Times New Roman"/>
              </w:rPr>
              <w:t>czniowie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6885" w:rsidRDefault="00C16885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6885" w:rsidRDefault="00C16885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394359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3069" w:rsidRDefault="00073069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2B9D" w:rsidRDefault="00082B9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2B9D" w:rsidRDefault="00082B9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073069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</w:t>
            </w:r>
          </w:p>
          <w:p w:rsidR="0083634D" w:rsidRDefault="0083634D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073069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3069" w:rsidRDefault="00073069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</w:t>
            </w: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2C6A" w:rsidRPr="00A23764" w:rsidRDefault="00C42C6A" w:rsidP="00F60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42C6A" w:rsidRDefault="00C42C6A">
      <w:pPr>
        <w:rPr>
          <w:rFonts w:ascii="Times New Roman" w:hAnsi="Times New Roman" w:cs="Times New Roman"/>
          <w:sz w:val="28"/>
          <w:szCs w:val="28"/>
        </w:rPr>
      </w:pPr>
    </w:p>
    <w:p w:rsidR="00B45994" w:rsidRPr="00B45994" w:rsidRDefault="00EB1F30" w:rsidP="00B45994">
      <w:pPr>
        <w:pStyle w:val="NormalnyWeb"/>
        <w:spacing w:before="0" w:beforeAutospacing="0" w:after="0" w:afterAutospacing="0"/>
        <w:rPr>
          <w:b/>
          <w:color w:val="5A5A4F"/>
          <w:sz w:val="15"/>
          <w:szCs w:val="15"/>
        </w:rPr>
      </w:pPr>
      <w:r>
        <w:rPr>
          <w:rStyle w:val="Pogrubienie"/>
          <w:color w:val="000000"/>
          <w:sz w:val="22"/>
          <w:szCs w:val="22"/>
        </w:rPr>
        <w:t>Program Wychowawczo-Profilaktyczny</w:t>
      </w:r>
      <w:r w:rsidR="00DE65DD">
        <w:rPr>
          <w:rStyle w:val="Pogrubienie"/>
          <w:color w:val="000000"/>
          <w:sz w:val="22"/>
          <w:szCs w:val="22"/>
        </w:rPr>
        <w:t xml:space="preserve"> Szkoły Podstawowej nr 12 w Zduńskiej Woli </w:t>
      </w:r>
      <w:r>
        <w:rPr>
          <w:rStyle w:val="Pogrubienie"/>
          <w:color w:val="000000"/>
          <w:sz w:val="22"/>
          <w:szCs w:val="22"/>
        </w:rPr>
        <w:t xml:space="preserve">zatwierdzono </w:t>
      </w:r>
      <w:r w:rsidR="00DE65DD">
        <w:rPr>
          <w:rStyle w:val="Pogrubienie"/>
          <w:color w:val="000000"/>
          <w:sz w:val="22"/>
          <w:szCs w:val="22"/>
        </w:rPr>
        <w:t>Uchwałą</w:t>
      </w:r>
      <w:r w:rsidR="00B45994" w:rsidRPr="00B45994">
        <w:rPr>
          <w:rStyle w:val="Pogrubienie"/>
          <w:color w:val="000000"/>
          <w:sz w:val="22"/>
          <w:szCs w:val="22"/>
        </w:rPr>
        <w:t xml:space="preserve"> Nr 2/2020/2021Rady Rodziców Szkoły Podstawowej nr 12</w:t>
      </w:r>
      <w:r w:rsidR="00B45994">
        <w:rPr>
          <w:bCs/>
          <w:color w:val="000000"/>
          <w:sz w:val="22"/>
          <w:szCs w:val="22"/>
        </w:rPr>
        <w:t xml:space="preserve"> </w:t>
      </w:r>
      <w:r w:rsidR="00B45994" w:rsidRPr="00B45994">
        <w:rPr>
          <w:rStyle w:val="Pogrubienie"/>
          <w:color w:val="000000"/>
          <w:sz w:val="22"/>
          <w:szCs w:val="22"/>
        </w:rPr>
        <w:t>w Zduńskiej Woli z dni</w:t>
      </w:r>
      <w:r w:rsidR="00B45994">
        <w:rPr>
          <w:rStyle w:val="Pogrubienie"/>
          <w:color w:val="000000"/>
          <w:sz w:val="22"/>
          <w:szCs w:val="22"/>
        </w:rPr>
        <w:t>a 20</w:t>
      </w:r>
      <w:r w:rsidR="00B45994" w:rsidRPr="00B45994">
        <w:rPr>
          <w:rStyle w:val="Pogrubienie"/>
          <w:color w:val="000000"/>
          <w:sz w:val="22"/>
          <w:szCs w:val="22"/>
        </w:rPr>
        <w:t xml:space="preserve"> wrześ</w:t>
      </w:r>
      <w:r w:rsidR="00B45994">
        <w:rPr>
          <w:rStyle w:val="Pogrubienie"/>
          <w:color w:val="000000"/>
          <w:sz w:val="22"/>
          <w:szCs w:val="22"/>
        </w:rPr>
        <w:t>nia 2021</w:t>
      </w:r>
      <w:r w:rsidR="00B45994" w:rsidRPr="00B45994">
        <w:rPr>
          <w:rStyle w:val="Pogrubienie"/>
          <w:color w:val="000000"/>
          <w:sz w:val="22"/>
          <w:szCs w:val="22"/>
        </w:rPr>
        <w:t>r.</w:t>
      </w:r>
      <w:r w:rsidR="00B45994">
        <w:rPr>
          <w:rStyle w:val="Pogrubienie"/>
          <w:color w:val="000000"/>
          <w:sz w:val="22"/>
          <w:szCs w:val="22"/>
        </w:rPr>
        <w:t xml:space="preserve"> w porozumieniu z Radą Pedagogiczną Szkoły Podstawowej Nr 12 w Zduńskiej Woli.</w:t>
      </w:r>
    </w:p>
    <w:p w:rsidR="0083634D" w:rsidRPr="00F420E7" w:rsidRDefault="0083634D">
      <w:pPr>
        <w:rPr>
          <w:rFonts w:ascii="Times New Roman" w:hAnsi="Times New Roman" w:cs="Times New Roman"/>
          <w:sz w:val="28"/>
          <w:szCs w:val="28"/>
        </w:rPr>
      </w:pPr>
    </w:p>
    <w:sectPr w:rsidR="0083634D" w:rsidRPr="00F420E7" w:rsidSect="00921E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7B8C"/>
    <w:multiLevelType w:val="hybridMultilevel"/>
    <w:tmpl w:val="2AA8F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C4CD7"/>
    <w:multiLevelType w:val="hybridMultilevel"/>
    <w:tmpl w:val="03647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E4BE5"/>
    <w:multiLevelType w:val="hybridMultilevel"/>
    <w:tmpl w:val="AB845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108B3"/>
    <w:multiLevelType w:val="hybridMultilevel"/>
    <w:tmpl w:val="C0807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41233"/>
    <w:multiLevelType w:val="hybridMultilevel"/>
    <w:tmpl w:val="81F62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C3315"/>
    <w:multiLevelType w:val="hybridMultilevel"/>
    <w:tmpl w:val="1E2CE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1E91"/>
    <w:rsid w:val="0000166F"/>
    <w:rsid w:val="000130E9"/>
    <w:rsid w:val="0003418B"/>
    <w:rsid w:val="000564DC"/>
    <w:rsid w:val="00072F49"/>
    <w:rsid w:val="00073069"/>
    <w:rsid w:val="00081FFA"/>
    <w:rsid w:val="00082B9D"/>
    <w:rsid w:val="00086D99"/>
    <w:rsid w:val="00094587"/>
    <w:rsid w:val="000964C0"/>
    <w:rsid w:val="000966F6"/>
    <w:rsid w:val="000A3CB2"/>
    <w:rsid w:val="000B354A"/>
    <w:rsid w:val="000B5D42"/>
    <w:rsid w:val="000B6EBB"/>
    <w:rsid w:val="000C0972"/>
    <w:rsid w:val="000C7008"/>
    <w:rsid w:val="000E3568"/>
    <w:rsid w:val="000E5C2C"/>
    <w:rsid w:val="000E6584"/>
    <w:rsid w:val="000F41A8"/>
    <w:rsid w:val="000F57CC"/>
    <w:rsid w:val="0011521F"/>
    <w:rsid w:val="00120CF1"/>
    <w:rsid w:val="0012658F"/>
    <w:rsid w:val="0014667C"/>
    <w:rsid w:val="00157CA1"/>
    <w:rsid w:val="00185953"/>
    <w:rsid w:val="00195745"/>
    <w:rsid w:val="001A6EDF"/>
    <w:rsid w:val="001B2ECB"/>
    <w:rsid w:val="001D3ED3"/>
    <w:rsid w:val="001D5EC0"/>
    <w:rsid w:val="002177E4"/>
    <w:rsid w:val="00232E89"/>
    <w:rsid w:val="00236378"/>
    <w:rsid w:val="0025162D"/>
    <w:rsid w:val="00255A81"/>
    <w:rsid w:val="00261529"/>
    <w:rsid w:val="00262093"/>
    <w:rsid w:val="00263C3F"/>
    <w:rsid w:val="00270FE6"/>
    <w:rsid w:val="00272225"/>
    <w:rsid w:val="00277CA8"/>
    <w:rsid w:val="00282C4C"/>
    <w:rsid w:val="00282F6C"/>
    <w:rsid w:val="002A4094"/>
    <w:rsid w:val="002B25A5"/>
    <w:rsid w:val="002C2004"/>
    <w:rsid w:val="002C50E8"/>
    <w:rsid w:val="002D0051"/>
    <w:rsid w:val="00337BD6"/>
    <w:rsid w:val="003426A2"/>
    <w:rsid w:val="003533E6"/>
    <w:rsid w:val="003567E9"/>
    <w:rsid w:val="00373D81"/>
    <w:rsid w:val="00380D9A"/>
    <w:rsid w:val="00392A2A"/>
    <w:rsid w:val="00394359"/>
    <w:rsid w:val="003F7418"/>
    <w:rsid w:val="00404F9E"/>
    <w:rsid w:val="004618ED"/>
    <w:rsid w:val="00466837"/>
    <w:rsid w:val="004671C0"/>
    <w:rsid w:val="004728B5"/>
    <w:rsid w:val="00493D62"/>
    <w:rsid w:val="0049415D"/>
    <w:rsid w:val="004A6F9F"/>
    <w:rsid w:val="004D42D8"/>
    <w:rsid w:val="004E3AAD"/>
    <w:rsid w:val="004E7DA1"/>
    <w:rsid w:val="0051069F"/>
    <w:rsid w:val="00516195"/>
    <w:rsid w:val="00517A92"/>
    <w:rsid w:val="0052082D"/>
    <w:rsid w:val="00531E44"/>
    <w:rsid w:val="00532F35"/>
    <w:rsid w:val="005413CB"/>
    <w:rsid w:val="005464AE"/>
    <w:rsid w:val="005539CD"/>
    <w:rsid w:val="005625CF"/>
    <w:rsid w:val="00573B19"/>
    <w:rsid w:val="0059135B"/>
    <w:rsid w:val="00594112"/>
    <w:rsid w:val="005C2FED"/>
    <w:rsid w:val="005C44EC"/>
    <w:rsid w:val="005D4044"/>
    <w:rsid w:val="005D5613"/>
    <w:rsid w:val="005D77B3"/>
    <w:rsid w:val="005D7E0C"/>
    <w:rsid w:val="005F4407"/>
    <w:rsid w:val="00634980"/>
    <w:rsid w:val="00652D23"/>
    <w:rsid w:val="006A1BA8"/>
    <w:rsid w:val="006A5F3B"/>
    <w:rsid w:val="006A6824"/>
    <w:rsid w:val="006B1F16"/>
    <w:rsid w:val="006C3035"/>
    <w:rsid w:val="006C4166"/>
    <w:rsid w:val="006D33E2"/>
    <w:rsid w:val="006E4ABA"/>
    <w:rsid w:val="00700309"/>
    <w:rsid w:val="007111B5"/>
    <w:rsid w:val="007271A0"/>
    <w:rsid w:val="007428D0"/>
    <w:rsid w:val="00770043"/>
    <w:rsid w:val="007B41E0"/>
    <w:rsid w:val="007D5C27"/>
    <w:rsid w:val="007E3FCF"/>
    <w:rsid w:val="007E5071"/>
    <w:rsid w:val="007F4620"/>
    <w:rsid w:val="00801C92"/>
    <w:rsid w:val="0080520D"/>
    <w:rsid w:val="00831F39"/>
    <w:rsid w:val="00834461"/>
    <w:rsid w:val="0083634D"/>
    <w:rsid w:val="008363D2"/>
    <w:rsid w:val="008458DB"/>
    <w:rsid w:val="008521AF"/>
    <w:rsid w:val="00852357"/>
    <w:rsid w:val="00857C6B"/>
    <w:rsid w:val="00864D7D"/>
    <w:rsid w:val="0088601F"/>
    <w:rsid w:val="00891034"/>
    <w:rsid w:val="00892A5A"/>
    <w:rsid w:val="008968D0"/>
    <w:rsid w:val="008A6156"/>
    <w:rsid w:val="008B0B6F"/>
    <w:rsid w:val="008C01AC"/>
    <w:rsid w:val="008C0998"/>
    <w:rsid w:val="008D678A"/>
    <w:rsid w:val="008F1E5D"/>
    <w:rsid w:val="009002B9"/>
    <w:rsid w:val="00907567"/>
    <w:rsid w:val="00916A9B"/>
    <w:rsid w:val="00917B75"/>
    <w:rsid w:val="00921E91"/>
    <w:rsid w:val="009233D9"/>
    <w:rsid w:val="00925094"/>
    <w:rsid w:val="00940298"/>
    <w:rsid w:val="00940794"/>
    <w:rsid w:val="0096505C"/>
    <w:rsid w:val="00971F43"/>
    <w:rsid w:val="009840CE"/>
    <w:rsid w:val="00991C11"/>
    <w:rsid w:val="00997BDC"/>
    <w:rsid w:val="009A022E"/>
    <w:rsid w:val="009C2186"/>
    <w:rsid w:val="009D6B23"/>
    <w:rsid w:val="009E437C"/>
    <w:rsid w:val="00A04D01"/>
    <w:rsid w:val="00A10F6C"/>
    <w:rsid w:val="00A23764"/>
    <w:rsid w:val="00A33F61"/>
    <w:rsid w:val="00A36110"/>
    <w:rsid w:val="00A368E5"/>
    <w:rsid w:val="00A41ED5"/>
    <w:rsid w:val="00A80937"/>
    <w:rsid w:val="00A81A22"/>
    <w:rsid w:val="00A84863"/>
    <w:rsid w:val="00AB75C2"/>
    <w:rsid w:val="00AE23F6"/>
    <w:rsid w:val="00AF4D86"/>
    <w:rsid w:val="00AF5436"/>
    <w:rsid w:val="00B10597"/>
    <w:rsid w:val="00B255F3"/>
    <w:rsid w:val="00B45994"/>
    <w:rsid w:val="00B70A7C"/>
    <w:rsid w:val="00B73588"/>
    <w:rsid w:val="00B73B49"/>
    <w:rsid w:val="00B908F3"/>
    <w:rsid w:val="00B951B4"/>
    <w:rsid w:val="00BB140D"/>
    <w:rsid w:val="00BB6374"/>
    <w:rsid w:val="00BD0D8C"/>
    <w:rsid w:val="00BE2AC3"/>
    <w:rsid w:val="00BE64D7"/>
    <w:rsid w:val="00C0103A"/>
    <w:rsid w:val="00C04618"/>
    <w:rsid w:val="00C16885"/>
    <w:rsid w:val="00C2470A"/>
    <w:rsid w:val="00C254E4"/>
    <w:rsid w:val="00C42C6A"/>
    <w:rsid w:val="00C505B6"/>
    <w:rsid w:val="00C53750"/>
    <w:rsid w:val="00C67BD7"/>
    <w:rsid w:val="00C965F5"/>
    <w:rsid w:val="00C969C2"/>
    <w:rsid w:val="00CA7E9C"/>
    <w:rsid w:val="00CB4AD2"/>
    <w:rsid w:val="00CC3BE0"/>
    <w:rsid w:val="00CC3D78"/>
    <w:rsid w:val="00CD24A6"/>
    <w:rsid w:val="00CD5505"/>
    <w:rsid w:val="00CE0EFC"/>
    <w:rsid w:val="00CE283B"/>
    <w:rsid w:val="00CE6BF7"/>
    <w:rsid w:val="00D03723"/>
    <w:rsid w:val="00D07FA2"/>
    <w:rsid w:val="00D10B11"/>
    <w:rsid w:val="00D16BA3"/>
    <w:rsid w:val="00D17F50"/>
    <w:rsid w:val="00D233DA"/>
    <w:rsid w:val="00D2564B"/>
    <w:rsid w:val="00D26213"/>
    <w:rsid w:val="00D264DE"/>
    <w:rsid w:val="00D33B83"/>
    <w:rsid w:val="00D54CF0"/>
    <w:rsid w:val="00D57C3B"/>
    <w:rsid w:val="00D919D1"/>
    <w:rsid w:val="00D969F2"/>
    <w:rsid w:val="00DB0EC0"/>
    <w:rsid w:val="00DB49B0"/>
    <w:rsid w:val="00DC3D72"/>
    <w:rsid w:val="00DE0B86"/>
    <w:rsid w:val="00DE65DD"/>
    <w:rsid w:val="00E02D05"/>
    <w:rsid w:val="00E060AA"/>
    <w:rsid w:val="00E07158"/>
    <w:rsid w:val="00E11816"/>
    <w:rsid w:val="00E313D4"/>
    <w:rsid w:val="00E34B29"/>
    <w:rsid w:val="00E37857"/>
    <w:rsid w:val="00E417E1"/>
    <w:rsid w:val="00E54FA9"/>
    <w:rsid w:val="00E62EEA"/>
    <w:rsid w:val="00E717F2"/>
    <w:rsid w:val="00E734A8"/>
    <w:rsid w:val="00E75BAA"/>
    <w:rsid w:val="00E93CAA"/>
    <w:rsid w:val="00E93E9E"/>
    <w:rsid w:val="00EA61E5"/>
    <w:rsid w:val="00EB1207"/>
    <w:rsid w:val="00EB1F30"/>
    <w:rsid w:val="00EB5A87"/>
    <w:rsid w:val="00EE7BA3"/>
    <w:rsid w:val="00EF30A1"/>
    <w:rsid w:val="00EF3EB7"/>
    <w:rsid w:val="00F26DEA"/>
    <w:rsid w:val="00F420E7"/>
    <w:rsid w:val="00F571F9"/>
    <w:rsid w:val="00F60777"/>
    <w:rsid w:val="00F77C97"/>
    <w:rsid w:val="00F8385A"/>
    <w:rsid w:val="00F925B1"/>
    <w:rsid w:val="00F9768E"/>
    <w:rsid w:val="00FB5D8C"/>
    <w:rsid w:val="00FB7306"/>
    <w:rsid w:val="00FC5138"/>
    <w:rsid w:val="00FD1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BA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21E9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C50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6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B6374"/>
    <w:rPr>
      <w:rFonts w:ascii="Segoe UI" w:hAnsi="Segoe UI" w:cs="Segoe UI"/>
      <w:sz w:val="18"/>
      <w:szCs w:val="18"/>
      <w:lang w:eastAsia="en-US"/>
    </w:rPr>
  </w:style>
  <w:style w:type="paragraph" w:customStyle="1" w:styleId="western">
    <w:name w:val="western"/>
    <w:basedOn w:val="Normalny"/>
    <w:rsid w:val="00AF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45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459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13</Pages>
  <Words>3004</Words>
  <Characters>18026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Rysiek jach</dc:creator>
  <cp:lastModifiedBy>Dyrektor</cp:lastModifiedBy>
  <cp:revision>5</cp:revision>
  <cp:lastPrinted>2021-09-15T10:46:00Z</cp:lastPrinted>
  <dcterms:created xsi:type="dcterms:W3CDTF">2021-09-15T10:47:00Z</dcterms:created>
  <dcterms:modified xsi:type="dcterms:W3CDTF">2021-09-30T16:50:00Z</dcterms:modified>
</cp:coreProperties>
</file>