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29" w:rsidRPr="009A6490" w:rsidRDefault="001C3229" w:rsidP="001C3229">
      <w:pPr>
        <w:pStyle w:val="Nagwek1"/>
        <w:spacing w:before="0" w:after="0"/>
        <w:jc w:val="right"/>
        <w:rPr>
          <w:rFonts w:ascii="Times New Roman" w:hAnsi="Times New Roman"/>
          <w:b w:val="0"/>
          <w:sz w:val="16"/>
          <w:szCs w:val="16"/>
        </w:rPr>
      </w:pPr>
      <w:r w:rsidRPr="006C2AC6">
        <w:rPr>
          <w:rFonts w:ascii="Times New Roman" w:hAnsi="Times New Roman"/>
          <w:b w:val="0"/>
          <w:sz w:val="16"/>
          <w:szCs w:val="16"/>
        </w:rPr>
        <w:t>Zał</w:t>
      </w:r>
      <w:r>
        <w:rPr>
          <w:rFonts w:ascii="Times New Roman" w:hAnsi="Times New Roman"/>
          <w:b w:val="0"/>
          <w:sz w:val="16"/>
          <w:szCs w:val="16"/>
        </w:rPr>
        <w:t>ącznik nr 2</w:t>
      </w:r>
    </w:p>
    <w:p w:rsidR="001C3229" w:rsidRPr="006C2AC6" w:rsidRDefault="001C3229" w:rsidP="001C3229">
      <w:pPr>
        <w:pStyle w:val="Nagwek1"/>
        <w:spacing w:before="0" w:after="0"/>
        <w:jc w:val="right"/>
        <w:rPr>
          <w:rFonts w:ascii="Times New Roman" w:hAnsi="Times New Roman"/>
          <w:b w:val="0"/>
          <w:sz w:val="16"/>
          <w:szCs w:val="16"/>
          <w:lang w:eastAsia="pl-PL"/>
        </w:rPr>
      </w:pPr>
      <w:r>
        <w:rPr>
          <w:rFonts w:ascii="Times New Roman" w:hAnsi="Times New Roman"/>
          <w:b w:val="0"/>
          <w:sz w:val="16"/>
          <w:szCs w:val="16"/>
        </w:rPr>
        <w:t xml:space="preserve">do </w:t>
      </w:r>
      <w:r w:rsidRPr="006C2AC6">
        <w:rPr>
          <w:rFonts w:ascii="Times New Roman" w:hAnsi="Times New Roman"/>
          <w:b w:val="0"/>
          <w:sz w:val="16"/>
          <w:szCs w:val="16"/>
        </w:rPr>
        <w:t>Z</w:t>
      </w:r>
      <w:r>
        <w:rPr>
          <w:rFonts w:ascii="Times New Roman" w:hAnsi="Times New Roman"/>
          <w:b w:val="0"/>
          <w:sz w:val="16"/>
          <w:szCs w:val="16"/>
        </w:rPr>
        <w:t xml:space="preserve">arządzenia </w:t>
      </w:r>
      <w:r w:rsidRPr="006C2AC6">
        <w:rPr>
          <w:rFonts w:ascii="Times New Roman" w:hAnsi="Times New Roman"/>
          <w:b w:val="0"/>
          <w:sz w:val="16"/>
          <w:szCs w:val="16"/>
        </w:rPr>
        <w:t xml:space="preserve"> </w:t>
      </w:r>
      <w:r>
        <w:rPr>
          <w:rFonts w:ascii="Times New Roman" w:hAnsi="Times New Roman"/>
          <w:b w:val="0"/>
          <w:sz w:val="16"/>
          <w:szCs w:val="16"/>
        </w:rPr>
        <w:t xml:space="preserve">nr </w:t>
      </w:r>
      <w:r w:rsidRPr="006C2AC6">
        <w:rPr>
          <w:rFonts w:ascii="Times New Roman" w:hAnsi="Times New Roman"/>
          <w:b w:val="0"/>
          <w:sz w:val="16"/>
          <w:szCs w:val="16"/>
        </w:rPr>
        <w:t xml:space="preserve"> 4</w:t>
      </w:r>
      <w:r w:rsidRPr="006C2AC6">
        <w:rPr>
          <w:rFonts w:ascii="Times New Roman" w:hAnsi="Times New Roman"/>
          <w:b w:val="0"/>
          <w:sz w:val="16"/>
          <w:szCs w:val="16"/>
        </w:rPr>
        <w:br/>
        <w:t>Dyr</w:t>
      </w:r>
      <w:r>
        <w:rPr>
          <w:rFonts w:ascii="Times New Roman" w:hAnsi="Times New Roman"/>
          <w:b w:val="0"/>
          <w:sz w:val="16"/>
          <w:szCs w:val="16"/>
        </w:rPr>
        <w:t xml:space="preserve">ektora Szkoły Podstawowej nr 12 </w:t>
      </w:r>
      <w:r w:rsidRPr="006C2AC6">
        <w:rPr>
          <w:rFonts w:ascii="Times New Roman" w:hAnsi="Times New Roman"/>
          <w:b w:val="0"/>
          <w:sz w:val="16"/>
          <w:szCs w:val="16"/>
        </w:rPr>
        <w:t>w Zduńskiej Woli</w:t>
      </w:r>
      <w:r w:rsidRPr="006C2AC6">
        <w:rPr>
          <w:rFonts w:ascii="Times New Roman" w:hAnsi="Times New Roman"/>
          <w:b w:val="0"/>
          <w:sz w:val="16"/>
          <w:szCs w:val="16"/>
        </w:rPr>
        <w:br/>
        <w:t xml:space="preserve">z dnia </w:t>
      </w:r>
      <w:r w:rsidRPr="006C2AC6">
        <w:rPr>
          <w:rFonts w:ascii="Times New Roman" w:hAnsi="Times New Roman"/>
          <w:b w:val="0"/>
          <w:sz w:val="16"/>
          <w:szCs w:val="16"/>
          <w:lang w:eastAsia="pl-PL"/>
        </w:rPr>
        <w:t>29.01.2024r.</w:t>
      </w:r>
    </w:p>
    <w:p w:rsidR="001C3229" w:rsidRDefault="001C3229" w:rsidP="001C3229">
      <w:pPr>
        <w:spacing w:after="0" w:line="240" w:lineRule="auto"/>
        <w:jc w:val="right"/>
        <w:rPr>
          <w:rFonts w:ascii="Times New Roman" w:eastAsia="Times New Roman" w:hAnsi="Times New Roman"/>
          <w:sz w:val="16"/>
          <w:szCs w:val="16"/>
          <w:lang w:eastAsia="pl-PL"/>
        </w:rPr>
      </w:pPr>
      <w:r>
        <w:rPr>
          <w:sz w:val="16"/>
          <w:szCs w:val="16"/>
          <w:lang w:eastAsia="pl-PL"/>
        </w:rPr>
        <w:t xml:space="preserve">                                                                                         </w:t>
      </w:r>
      <w:r w:rsidRPr="008374DA">
        <w:rPr>
          <w:rFonts w:ascii="Times New Roman" w:eastAsia="Times New Roman" w:hAnsi="Times New Roman"/>
          <w:sz w:val="16"/>
          <w:szCs w:val="16"/>
          <w:lang w:eastAsia="pl-PL"/>
        </w:rPr>
        <w:t xml:space="preserve">w sprawie wdrożenia Standardów Ochrony Małoletnich </w:t>
      </w:r>
    </w:p>
    <w:p w:rsidR="001C3229" w:rsidRPr="008374DA" w:rsidRDefault="001C3229" w:rsidP="001C3229">
      <w:pPr>
        <w:spacing w:after="0" w:line="240" w:lineRule="auto"/>
        <w:jc w:val="right"/>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8374DA">
        <w:rPr>
          <w:rFonts w:ascii="Times New Roman" w:eastAsia="Times New Roman" w:hAnsi="Times New Roman"/>
          <w:sz w:val="16"/>
          <w:szCs w:val="16"/>
          <w:lang w:eastAsia="pl-PL"/>
        </w:rPr>
        <w:t>oraz procedury Niebieskiej Karty</w:t>
      </w:r>
    </w:p>
    <w:p w:rsidR="001C3229" w:rsidRDefault="001C3229" w:rsidP="001C3229">
      <w:pPr>
        <w:tabs>
          <w:tab w:val="left" w:pos="5064"/>
        </w:tabs>
        <w:jc w:val="both"/>
        <w:rPr>
          <w:rFonts w:ascii="Times New Roman" w:hAnsi="Times New Roman"/>
          <w:sz w:val="24"/>
          <w:szCs w:val="24"/>
        </w:rPr>
      </w:pPr>
    </w:p>
    <w:p w:rsidR="001C3229" w:rsidRDefault="001C3229" w:rsidP="001C3229">
      <w:pPr>
        <w:tabs>
          <w:tab w:val="left" w:pos="5064"/>
        </w:tabs>
        <w:jc w:val="both"/>
        <w:rPr>
          <w:rFonts w:ascii="Times New Roman" w:hAnsi="Times New Roman"/>
          <w:sz w:val="24"/>
          <w:szCs w:val="24"/>
        </w:rPr>
      </w:pPr>
    </w:p>
    <w:p w:rsidR="001C3229" w:rsidRDefault="001C3229" w:rsidP="001C3229">
      <w:pPr>
        <w:spacing w:after="0" w:line="276" w:lineRule="auto"/>
        <w:ind w:left="426" w:right="510"/>
        <w:contextualSpacing/>
        <w:jc w:val="center"/>
        <w:rPr>
          <w:rFonts w:ascii="Cambria" w:hAnsi="Cambria" w:cs="Dubai Medium"/>
          <w:b/>
          <w:bCs/>
          <w:sz w:val="40"/>
          <w:szCs w:val="40"/>
        </w:rPr>
      </w:pPr>
      <w:bookmarkStart w:id="0" w:name="_Hlk148620835"/>
      <w:r>
        <w:rPr>
          <w:rFonts w:ascii="Cambria" w:hAnsi="Cambria" w:cs="Dubai Medium"/>
          <w:b/>
          <w:bCs/>
          <w:sz w:val="40"/>
          <w:szCs w:val="40"/>
        </w:rPr>
        <w:t xml:space="preserve">Procedura „Niebieskiej Karty” </w:t>
      </w:r>
    </w:p>
    <w:p w:rsidR="001C3229" w:rsidRDefault="001C3229" w:rsidP="001C3229">
      <w:pPr>
        <w:spacing w:after="0" w:line="276" w:lineRule="auto"/>
        <w:ind w:left="426" w:right="510"/>
        <w:contextualSpacing/>
        <w:jc w:val="center"/>
        <w:rPr>
          <w:rFonts w:ascii="Cambria" w:hAnsi="Cambria" w:cs="Dubai Medium"/>
          <w:b/>
          <w:bCs/>
          <w:sz w:val="40"/>
          <w:szCs w:val="40"/>
        </w:rPr>
      </w:pPr>
      <w:r>
        <w:rPr>
          <w:rFonts w:ascii="Cambria" w:hAnsi="Cambria" w:cs="Dubai Medium"/>
          <w:b/>
          <w:bCs/>
          <w:sz w:val="40"/>
          <w:szCs w:val="40"/>
        </w:rPr>
        <w:t xml:space="preserve">w Szkole Podstawowej nr 12 </w:t>
      </w:r>
    </w:p>
    <w:p w:rsidR="001C3229" w:rsidRDefault="001C3229" w:rsidP="001C3229">
      <w:pPr>
        <w:spacing w:after="0" w:line="276" w:lineRule="auto"/>
        <w:ind w:left="426" w:right="510"/>
        <w:contextualSpacing/>
        <w:jc w:val="center"/>
        <w:rPr>
          <w:rFonts w:ascii="Cambria" w:hAnsi="Cambria" w:cs="Dubai Medium"/>
          <w:b/>
          <w:bCs/>
          <w:sz w:val="40"/>
          <w:szCs w:val="40"/>
        </w:rPr>
      </w:pPr>
      <w:r>
        <w:rPr>
          <w:rFonts w:ascii="Cambria" w:hAnsi="Cambria" w:cs="Dubai Medium"/>
          <w:b/>
          <w:bCs/>
          <w:sz w:val="40"/>
          <w:szCs w:val="40"/>
        </w:rPr>
        <w:t>w Zduńskiej Woli</w:t>
      </w:r>
    </w:p>
    <w:p w:rsidR="001C3229" w:rsidRPr="00EB3B5C" w:rsidRDefault="001C3229" w:rsidP="001C3229">
      <w:pPr>
        <w:spacing w:after="0" w:line="276" w:lineRule="auto"/>
        <w:ind w:left="426" w:right="510"/>
        <w:contextualSpacing/>
        <w:rPr>
          <w:rFonts w:ascii="Franklin Gothic Book" w:hAnsi="Franklin Gothic Book" w:cs="Arial"/>
          <w:b/>
          <w:bCs/>
          <w:noProof/>
          <w:color w:val="7030A0"/>
          <w:sz w:val="28"/>
          <w:szCs w:val="28"/>
        </w:rPr>
      </w:pPr>
    </w:p>
    <w:p w:rsidR="001C3229" w:rsidRPr="00EB3B5C" w:rsidRDefault="001C3229" w:rsidP="009D2DDF">
      <w:pPr>
        <w:numPr>
          <w:ilvl w:val="0"/>
          <w:numId w:val="1"/>
        </w:numPr>
        <w:spacing w:after="0" w:line="276" w:lineRule="auto"/>
        <w:ind w:right="425"/>
        <w:contextualSpacing/>
        <w:jc w:val="both"/>
        <w:rPr>
          <w:rFonts w:ascii="Arial" w:hAnsi="Arial" w:cs="Arial"/>
          <w:b/>
          <w:bCs/>
          <w:noProof/>
        </w:rPr>
      </w:pPr>
      <w:r w:rsidRPr="00EB3B5C">
        <w:rPr>
          <w:rFonts w:ascii="Arial" w:hAnsi="Arial" w:cs="Arial"/>
          <w:b/>
          <w:bCs/>
          <w:noProof/>
        </w:rPr>
        <w:t xml:space="preserve"> Zasady i procedury podejmowania interwencji w sytuacji podejrzenia stosowania lub stosowania przemocy domowej</w:t>
      </w:r>
    </w:p>
    <w:p w:rsidR="001C3229" w:rsidRPr="00EB3B5C" w:rsidRDefault="001C3229" w:rsidP="001C3229">
      <w:pPr>
        <w:spacing w:after="0" w:line="276" w:lineRule="auto"/>
        <w:ind w:left="2280" w:right="425"/>
        <w:contextualSpacing/>
        <w:jc w:val="both"/>
        <w:rPr>
          <w:rFonts w:ascii="Arial" w:hAnsi="Arial" w:cs="Arial"/>
          <w:noProof/>
        </w:rPr>
      </w:pPr>
    </w:p>
    <w:bookmarkEnd w:id="0"/>
    <w:p w:rsidR="001C3229" w:rsidRPr="00EB3B5C" w:rsidRDefault="001C3229" w:rsidP="001C3229">
      <w:pPr>
        <w:spacing w:after="0" w:line="276" w:lineRule="auto"/>
        <w:contextualSpacing/>
        <w:rPr>
          <w:rFonts w:ascii="Cambria" w:hAnsi="Cambria"/>
          <w:b/>
          <w:bCs/>
          <w:color w:val="385623"/>
        </w:rPr>
      </w:pPr>
    </w:p>
    <w:p w:rsidR="001C3229" w:rsidRPr="00EB3B5C" w:rsidRDefault="001C3229" w:rsidP="001C3229">
      <w:pPr>
        <w:spacing w:after="0" w:line="240" w:lineRule="auto"/>
        <w:contextualSpacing/>
        <w:jc w:val="right"/>
        <w:rPr>
          <w:rFonts w:ascii="Cambria" w:hAnsi="Cambria"/>
          <w:b/>
          <w:bCs/>
          <w:i/>
          <w:iCs/>
          <w:color w:val="385623"/>
        </w:rPr>
      </w:pPr>
      <w:r w:rsidRPr="00EB3B5C">
        <w:rPr>
          <w:rFonts w:ascii="Cambria" w:hAnsi="Cambria"/>
          <w:b/>
          <w:bCs/>
          <w:i/>
          <w:iCs/>
          <w:color w:val="385623"/>
        </w:rPr>
        <w:t>Każdy człowiek ma prawo do życia w środowisku domowym wolnym od przemocy.                          Człowiek doświadczający przemocy nie może być za nią obwiniany.                                                          Każdy człowiek doświadczający przemocy ma prawo do pomocy prawnej,                                            socjalnej, psychologicznej i medycznej.</w:t>
      </w:r>
    </w:p>
    <w:p w:rsidR="001C3229" w:rsidRPr="00EB3B5C" w:rsidRDefault="001C3229" w:rsidP="001C3229">
      <w:pPr>
        <w:spacing w:after="0" w:line="276" w:lineRule="auto"/>
        <w:contextualSpacing/>
        <w:jc w:val="right"/>
        <w:rPr>
          <w:rFonts w:ascii="Cambria" w:hAnsi="Cambria"/>
          <w:i/>
          <w:iCs/>
        </w:rPr>
      </w:pPr>
    </w:p>
    <w:p w:rsidR="001C3229" w:rsidRPr="00EB3B5C" w:rsidRDefault="001C3229" w:rsidP="001C3229">
      <w:pPr>
        <w:spacing w:after="0" w:line="276" w:lineRule="auto"/>
        <w:ind w:left="851" w:hanging="567"/>
        <w:contextualSpacing/>
      </w:pP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Definicja przemocy domowej</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 xml:space="preserve">Rodzaje przemocy domowej i ich charakterystyka </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Rozpoznawanie przemocy wobec dziecka</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Zgłaszanie podejrzenia stosowania przemocy domowej przez dziecko będącego wychowankiem</w:t>
      </w:r>
      <w:r>
        <w:rPr>
          <w:rFonts w:ascii="Arial" w:hAnsi="Arial" w:cs="Arial"/>
        </w:rPr>
        <w:t xml:space="preserve"> szkoły</w:t>
      </w:r>
      <w:r w:rsidRPr="00EB3B5C">
        <w:rPr>
          <w:rFonts w:ascii="Arial" w:hAnsi="Arial" w:cs="Arial"/>
        </w:rPr>
        <w:t>.</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Zgłaszanie podejrzenia stosowania przemocy do</w:t>
      </w:r>
      <w:r>
        <w:rPr>
          <w:rFonts w:ascii="Arial" w:hAnsi="Arial" w:cs="Arial"/>
        </w:rPr>
        <w:t>mowej przez pracowników szkoły</w:t>
      </w:r>
      <w:r w:rsidRPr="00EB3B5C">
        <w:rPr>
          <w:rFonts w:ascii="Arial" w:hAnsi="Arial" w:cs="Arial"/>
        </w:rPr>
        <w:t xml:space="preserve">. </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Zgłaszanie podejrzenia stosowania przemocy domowej lub jej stoso</w:t>
      </w:r>
      <w:r>
        <w:rPr>
          <w:rFonts w:ascii="Arial" w:hAnsi="Arial" w:cs="Arial"/>
        </w:rPr>
        <w:t>wania przez osoby spoza szkoły</w:t>
      </w:r>
      <w:r w:rsidRPr="00EB3B5C">
        <w:rPr>
          <w:rFonts w:ascii="Arial" w:hAnsi="Arial" w:cs="Arial"/>
        </w:rPr>
        <w:t>.</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Wstępna diagnoza i ocena sytuacji dziecka. Karta diagnozy.</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Uzasadnienie do uruchamiania procedury „Niebieskie</w:t>
      </w:r>
      <w:r>
        <w:rPr>
          <w:rFonts w:ascii="Arial" w:hAnsi="Arial" w:cs="Arial"/>
        </w:rPr>
        <w:t>j</w:t>
      </w:r>
      <w:r w:rsidRPr="00EB3B5C">
        <w:rPr>
          <w:rFonts w:ascii="Arial" w:hAnsi="Arial" w:cs="Arial"/>
        </w:rPr>
        <w:t xml:space="preserve"> Karty”.</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Procedura „Niebieskie</w:t>
      </w:r>
      <w:r>
        <w:rPr>
          <w:rFonts w:ascii="Arial" w:hAnsi="Arial" w:cs="Arial"/>
        </w:rPr>
        <w:t>j</w:t>
      </w:r>
      <w:r w:rsidRPr="00EB3B5C">
        <w:rPr>
          <w:rFonts w:ascii="Arial" w:hAnsi="Arial" w:cs="Arial"/>
        </w:rPr>
        <w:t xml:space="preserve"> Karty”. </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Zalecenia do prowadzenia rozmowy z dzieckiem doznającym przemocy domowej.</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Załączniki do procedury „Niebieskie</w:t>
      </w:r>
      <w:r>
        <w:rPr>
          <w:rFonts w:ascii="Arial" w:hAnsi="Arial" w:cs="Arial"/>
        </w:rPr>
        <w:t>j</w:t>
      </w:r>
      <w:r w:rsidRPr="00EB3B5C">
        <w:rPr>
          <w:rFonts w:ascii="Arial" w:hAnsi="Arial" w:cs="Arial"/>
        </w:rPr>
        <w:t xml:space="preserve"> Karty”</w:t>
      </w:r>
    </w:p>
    <w:p w:rsidR="001C3229" w:rsidRPr="00EB3B5C" w:rsidRDefault="001C3229" w:rsidP="009D2DDF">
      <w:pPr>
        <w:numPr>
          <w:ilvl w:val="0"/>
          <w:numId w:val="27"/>
        </w:numPr>
        <w:shd w:val="clear" w:color="auto" w:fill="FFFFFF"/>
        <w:spacing w:after="0" w:line="276" w:lineRule="auto"/>
        <w:contextualSpacing/>
        <w:rPr>
          <w:rFonts w:ascii="Arial" w:hAnsi="Arial" w:cs="Arial"/>
        </w:rPr>
      </w:pPr>
      <w:r w:rsidRPr="00EB3B5C">
        <w:rPr>
          <w:rFonts w:ascii="Arial" w:hAnsi="Arial" w:cs="Arial"/>
        </w:rPr>
        <w:t>Wzór Karty zgłoszenia krzywdzenia dziecka – załącznik 1</w:t>
      </w:r>
    </w:p>
    <w:p w:rsidR="001C3229" w:rsidRPr="00EB3B5C" w:rsidRDefault="001C3229" w:rsidP="009D2DDF">
      <w:pPr>
        <w:numPr>
          <w:ilvl w:val="0"/>
          <w:numId w:val="27"/>
        </w:numPr>
        <w:shd w:val="clear" w:color="auto" w:fill="FFFFFF"/>
        <w:spacing w:after="0" w:line="276" w:lineRule="auto"/>
        <w:contextualSpacing/>
        <w:rPr>
          <w:rFonts w:ascii="Arial" w:hAnsi="Arial" w:cs="Arial"/>
        </w:rPr>
      </w:pPr>
      <w:r w:rsidRPr="00EB3B5C">
        <w:rPr>
          <w:rFonts w:ascii="Arial" w:hAnsi="Arial" w:cs="Arial"/>
        </w:rPr>
        <w:t xml:space="preserve"> Wzór oświadczenia o poufności informacji powziętych w procesie postępowania w sprawie krzywdzenia dzieci – załącznik 2</w:t>
      </w:r>
    </w:p>
    <w:p w:rsidR="001C3229" w:rsidRPr="00EB3B5C" w:rsidRDefault="001C3229" w:rsidP="009D2DDF">
      <w:pPr>
        <w:numPr>
          <w:ilvl w:val="0"/>
          <w:numId w:val="27"/>
        </w:numPr>
        <w:shd w:val="clear" w:color="auto" w:fill="FFFFFF"/>
        <w:spacing w:after="0" w:line="276" w:lineRule="auto"/>
        <w:contextualSpacing/>
        <w:rPr>
          <w:rFonts w:ascii="Arial" w:hAnsi="Arial" w:cs="Arial"/>
        </w:rPr>
      </w:pPr>
      <w:r w:rsidRPr="00EB3B5C">
        <w:rPr>
          <w:rFonts w:ascii="Arial" w:hAnsi="Arial" w:cs="Arial"/>
        </w:rPr>
        <w:t>Arkusz diagnostyczny oceny ryzyka stosowania przemocy wobec dzieci – załącznik 3</w:t>
      </w:r>
    </w:p>
    <w:p w:rsidR="001C3229" w:rsidRPr="00EB3B5C" w:rsidRDefault="001C3229" w:rsidP="009D2DDF">
      <w:pPr>
        <w:numPr>
          <w:ilvl w:val="0"/>
          <w:numId w:val="27"/>
        </w:numPr>
        <w:shd w:val="clear" w:color="auto" w:fill="FFFFFF"/>
        <w:spacing w:after="0" w:line="276" w:lineRule="auto"/>
        <w:contextualSpacing/>
        <w:rPr>
          <w:rFonts w:ascii="Arial" w:hAnsi="Arial" w:cs="Arial"/>
        </w:rPr>
      </w:pPr>
      <w:r w:rsidRPr="00EB3B5C">
        <w:rPr>
          <w:rFonts w:ascii="Arial" w:hAnsi="Arial" w:cs="Arial"/>
        </w:rPr>
        <w:t>Algorytm postępowania w przypadku podejrzenia przemocy domowej wobec dziecka – załącznik 4</w:t>
      </w:r>
    </w:p>
    <w:p w:rsidR="001C3229" w:rsidRPr="00EB3B5C" w:rsidRDefault="001C3229" w:rsidP="009D2DDF">
      <w:pPr>
        <w:numPr>
          <w:ilvl w:val="0"/>
          <w:numId w:val="27"/>
        </w:numPr>
        <w:shd w:val="clear" w:color="auto" w:fill="FFFFFF"/>
        <w:spacing w:after="0" w:line="276" w:lineRule="auto"/>
        <w:contextualSpacing/>
        <w:rPr>
          <w:rFonts w:ascii="Arial" w:hAnsi="Arial" w:cs="Arial"/>
        </w:rPr>
      </w:pPr>
      <w:r w:rsidRPr="00EB3B5C">
        <w:rPr>
          <w:rFonts w:ascii="Arial" w:hAnsi="Arial" w:cs="Arial"/>
        </w:rPr>
        <w:t>Kwestionariusz diagnostyczny do oszacowania zaniedbania dziecka – załącznik 5</w:t>
      </w:r>
    </w:p>
    <w:p w:rsidR="001C3229" w:rsidRPr="00EB3B5C" w:rsidRDefault="001C3229" w:rsidP="009D2DDF">
      <w:pPr>
        <w:numPr>
          <w:ilvl w:val="0"/>
          <w:numId w:val="27"/>
        </w:numPr>
        <w:shd w:val="clear" w:color="auto" w:fill="FFFFFF"/>
        <w:spacing w:after="0" w:line="276" w:lineRule="auto"/>
        <w:contextualSpacing/>
        <w:rPr>
          <w:rFonts w:ascii="Arial" w:hAnsi="Arial" w:cs="Arial"/>
        </w:rPr>
      </w:pPr>
      <w:r w:rsidRPr="00EB3B5C">
        <w:rPr>
          <w:rFonts w:ascii="Arial" w:hAnsi="Arial" w:cs="Arial"/>
        </w:rPr>
        <w:t>Wzór formularz „Niebieskiej Karty – „A” – załącznik 6</w:t>
      </w:r>
    </w:p>
    <w:p w:rsidR="001C3229" w:rsidRPr="00EB3B5C" w:rsidRDefault="001C3229" w:rsidP="009D2DDF">
      <w:pPr>
        <w:numPr>
          <w:ilvl w:val="0"/>
          <w:numId w:val="27"/>
        </w:numPr>
        <w:shd w:val="clear" w:color="auto" w:fill="FFFFFF"/>
        <w:spacing w:after="0" w:line="276" w:lineRule="auto"/>
        <w:contextualSpacing/>
        <w:rPr>
          <w:rFonts w:ascii="Arial" w:hAnsi="Arial" w:cs="Arial"/>
        </w:rPr>
      </w:pPr>
      <w:r w:rsidRPr="00EB3B5C">
        <w:rPr>
          <w:rFonts w:ascii="Arial" w:hAnsi="Arial" w:cs="Arial"/>
        </w:rPr>
        <w:t>Wzór formularza „Niebieskiej Karty – B” załącznik 7</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 xml:space="preserve">Zadania pracowników </w:t>
      </w:r>
      <w:r>
        <w:rPr>
          <w:rFonts w:ascii="Arial" w:hAnsi="Arial" w:cs="Arial"/>
        </w:rPr>
        <w:t>szkoły</w:t>
      </w:r>
      <w:r w:rsidRPr="00EB3B5C">
        <w:rPr>
          <w:rFonts w:ascii="Arial" w:hAnsi="Arial" w:cs="Arial"/>
        </w:rPr>
        <w:t xml:space="preserve"> w sytuacjach podejrzenia krzywdzenia lub krzywdzenia dziecka w formie przemocy domowej. </w:t>
      </w:r>
    </w:p>
    <w:p w:rsidR="001C3229" w:rsidRPr="00EB3B5C" w:rsidRDefault="001C3229" w:rsidP="009D2DDF">
      <w:pPr>
        <w:numPr>
          <w:ilvl w:val="1"/>
          <w:numId w:val="3"/>
        </w:numPr>
        <w:shd w:val="clear" w:color="auto" w:fill="FFFFFF"/>
        <w:spacing w:after="0" w:line="276" w:lineRule="auto"/>
        <w:ind w:left="993" w:hanging="567"/>
        <w:contextualSpacing/>
        <w:rPr>
          <w:rFonts w:ascii="Arial" w:hAnsi="Arial" w:cs="Arial"/>
        </w:rPr>
      </w:pPr>
      <w:r w:rsidRPr="00EB3B5C">
        <w:rPr>
          <w:rFonts w:ascii="Arial" w:hAnsi="Arial" w:cs="Arial"/>
        </w:rPr>
        <w:t>Zasady ustalania planu wsparcia dziecku doznającemu przemocy domowej.</w:t>
      </w:r>
    </w:p>
    <w:p w:rsidR="001C3229" w:rsidRPr="00EB3B5C" w:rsidRDefault="001C3229" w:rsidP="001C3229">
      <w:pPr>
        <w:spacing w:after="0" w:line="276" w:lineRule="auto"/>
        <w:ind w:left="720" w:right="510"/>
        <w:contextualSpacing/>
      </w:pPr>
    </w:p>
    <w:p w:rsidR="001C3229" w:rsidRPr="00EB3B5C" w:rsidRDefault="001C3229" w:rsidP="009D2DDF">
      <w:pPr>
        <w:numPr>
          <w:ilvl w:val="1"/>
          <w:numId w:val="4"/>
        </w:numPr>
        <w:spacing w:after="0" w:line="276" w:lineRule="auto"/>
        <w:ind w:left="426" w:right="510" w:hanging="426"/>
        <w:contextualSpacing/>
        <w:rPr>
          <w:rFonts w:ascii="Arial" w:hAnsi="Arial" w:cs="Arial"/>
          <w:b/>
          <w:bCs/>
          <w:color w:val="0070C0"/>
          <w:sz w:val="24"/>
          <w:szCs w:val="24"/>
        </w:rPr>
      </w:pPr>
      <w:r w:rsidRPr="00EB3B5C">
        <w:rPr>
          <w:rFonts w:ascii="Arial" w:hAnsi="Arial" w:cs="Arial"/>
          <w:b/>
          <w:bCs/>
          <w:color w:val="0070C0"/>
          <w:sz w:val="24"/>
          <w:szCs w:val="24"/>
        </w:rPr>
        <w:t xml:space="preserve">Definicja przemocy domowej </w:t>
      </w:r>
    </w:p>
    <w:p w:rsidR="001C3229" w:rsidRPr="00EB3B5C" w:rsidRDefault="001C3229" w:rsidP="001C3229">
      <w:pPr>
        <w:spacing w:after="0" w:line="276" w:lineRule="auto"/>
        <w:ind w:left="720" w:right="510"/>
        <w:contextualSpacing/>
      </w:pPr>
    </w:p>
    <w:p w:rsidR="001C3229" w:rsidRPr="00EB3B5C" w:rsidRDefault="001C3229" w:rsidP="001C3229">
      <w:pPr>
        <w:shd w:val="clear" w:color="auto" w:fill="FFFFFF"/>
        <w:spacing w:before="120" w:after="0" w:line="276" w:lineRule="auto"/>
        <w:ind w:right="283" w:firstLine="142"/>
        <w:jc w:val="both"/>
        <w:rPr>
          <w:rFonts w:ascii="Arial" w:eastAsia="Times New Roman" w:hAnsi="Arial" w:cs="Arial"/>
          <w:lang w:eastAsia="pl-PL"/>
        </w:rPr>
      </w:pPr>
      <w:r w:rsidRPr="00EB3B5C">
        <w:rPr>
          <w:rFonts w:ascii="Arial" w:eastAsia="Times New Roman" w:hAnsi="Arial" w:cs="Arial"/>
          <w:lang w:eastAsia="pl-PL"/>
        </w:rPr>
        <w:t xml:space="preserve">Pod pojęciem „przemoc domowa” – należy rozumieć </w:t>
      </w:r>
      <w:r w:rsidRPr="00EB3B5C">
        <w:rPr>
          <w:rFonts w:ascii="Arial" w:eastAsia="Times New Roman" w:hAnsi="Arial" w:cs="Arial"/>
          <w:u w:val="single"/>
          <w:lang w:eastAsia="pl-PL"/>
        </w:rPr>
        <w:t>jednorazowe</w:t>
      </w:r>
      <w:r w:rsidRPr="00EB3B5C">
        <w:rPr>
          <w:rFonts w:ascii="Arial" w:eastAsia="Times New Roman" w:hAnsi="Arial" w:cs="Arial"/>
          <w:lang w:eastAsia="pl-PL"/>
        </w:rPr>
        <w:t xml:space="preserve"> albo powtarzające się umyślne działanie lub zaniechanie, wykorzystujące przewagę fizyczną, psychiczną lub ekonomiczną, naruszające prawa lub dobra osobiste osoby doznającej przemocy domowej, w szczególności: </w:t>
      </w:r>
    </w:p>
    <w:p w:rsidR="001C3229" w:rsidRPr="00EB3B5C" w:rsidRDefault="001C3229" w:rsidP="009D2DDF">
      <w:pPr>
        <w:numPr>
          <w:ilvl w:val="0"/>
          <w:numId w:val="2"/>
        </w:numPr>
        <w:shd w:val="clear" w:color="auto" w:fill="FFFFFF"/>
        <w:spacing w:before="120" w:after="0" w:line="240" w:lineRule="auto"/>
        <w:ind w:left="993" w:right="283" w:hanging="426"/>
        <w:jc w:val="both"/>
        <w:rPr>
          <w:rFonts w:ascii="Arial" w:eastAsia="Times New Roman" w:hAnsi="Arial" w:cs="Arial"/>
          <w:lang w:eastAsia="pl-PL"/>
        </w:rPr>
      </w:pPr>
      <w:r w:rsidRPr="00EB3B5C">
        <w:rPr>
          <w:rFonts w:ascii="Arial" w:eastAsia="Times New Roman" w:hAnsi="Arial" w:cs="Arial"/>
          <w:lang w:eastAsia="pl-PL"/>
        </w:rPr>
        <w:t xml:space="preserve">narażające tę osobę na niebezpieczeństwo utraty życia, zdrowia lub mienia, </w:t>
      </w:r>
    </w:p>
    <w:p w:rsidR="001C3229" w:rsidRPr="00EB3B5C" w:rsidRDefault="001C3229" w:rsidP="009D2DDF">
      <w:pPr>
        <w:numPr>
          <w:ilvl w:val="0"/>
          <w:numId w:val="2"/>
        </w:numPr>
        <w:shd w:val="clear" w:color="auto" w:fill="FFFFFF"/>
        <w:spacing w:before="120" w:after="0" w:line="240" w:lineRule="auto"/>
        <w:ind w:left="993" w:right="283" w:hanging="426"/>
        <w:jc w:val="both"/>
        <w:rPr>
          <w:rFonts w:ascii="Arial" w:eastAsia="Times New Roman" w:hAnsi="Arial" w:cs="Arial"/>
          <w:lang w:eastAsia="pl-PL"/>
        </w:rPr>
      </w:pPr>
      <w:r w:rsidRPr="00EB3B5C">
        <w:rPr>
          <w:rFonts w:ascii="Arial" w:eastAsia="Times New Roman" w:hAnsi="Arial" w:cs="Arial"/>
          <w:lang w:eastAsia="pl-PL"/>
        </w:rPr>
        <w:t>naruszające jej godność, nietykalność cielesną lub wolność, w tym seksualną,</w:t>
      </w:r>
    </w:p>
    <w:p w:rsidR="001C3229" w:rsidRPr="00EB3B5C" w:rsidRDefault="001C3229" w:rsidP="009D2DDF">
      <w:pPr>
        <w:numPr>
          <w:ilvl w:val="0"/>
          <w:numId w:val="2"/>
        </w:numPr>
        <w:shd w:val="clear" w:color="auto" w:fill="FFFFFF"/>
        <w:spacing w:before="120" w:after="0" w:line="240" w:lineRule="auto"/>
        <w:ind w:left="993" w:right="283" w:hanging="426"/>
        <w:jc w:val="both"/>
        <w:rPr>
          <w:rFonts w:ascii="Arial" w:eastAsia="Times New Roman" w:hAnsi="Arial" w:cs="Arial"/>
          <w:lang w:eastAsia="pl-PL"/>
        </w:rPr>
      </w:pPr>
      <w:r w:rsidRPr="00EB3B5C">
        <w:rPr>
          <w:rFonts w:ascii="Arial" w:eastAsia="Times New Roman" w:hAnsi="Arial" w:cs="Arial"/>
          <w:lang w:eastAsia="pl-PL"/>
        </w:rPr>
        <w:t xml:space="preserve">powodujące szkody na jej zdrowiu fizycznym lub psychicznym, wywołujące u tej osoby cierpienie lub krzywdę, </w:t>
      </w:r>
    </w:p>
    <w:p w:rsidR="001C3229" w:rsidRPr="00EB3B5C" w:rsidRDefault="001C3229" w:rsidP="009D2DDF">
      <w:pPr>
        <w:numPr>
          <w:ilvl w:val="0"/>
          <w:numId w:val="2"/>
        </w:numPr>
        <w:shd w:val="clear" w:color="auto" w:fill="FFFFFF"/>
        <w:spacing w:before="120" w:after="0" w:line="240" w:lineRule="auto"/>
        <w:ind w:left="993" w:right="283" w:hanging="426"/>
        <w:jc w:val="both"/>
        <w:rPr>
          <w:rFonts w:ascii="Arial" w:eastAsia="Times New Roman" w:hAnsi="Arial" w:cs="Arial"/>
          <w:lang w:eastAsia="pl-PL"/>
        </w:rPr>
      </w:pPr>
      <w:r w:rsidRPr="00EB3B5C">
        <w:rPr>
          <w:rFonts w:ascii="Arial" w:eastAsia="Times New Roman" w:hAnsi="Arial" w:cs="Arial"/>
          <w:lang w:eastAsia="pl-PL"/>
        </w:rPr>
        <w:t xml:space="preserve">ograniczające lub pozbawiające tę osobę dostępu do środków finansowych lub możliwości podjęcia pracy lub uzyskania samodzielności finansowej, </w:t>
      </w:r>
    </w:p>
    <w:p w:rsidR="001C3229" w:rsidRDefault="001C3229" w:rsidP="009D2DDF">
      <w:pPr>
        <w:numPr>
          <w:ilvl w:val="0"/>
          <w:numId w:val="2"/>
        </w:numPr>
        <w:shd w:val="clear" w:color="auto" w:fill="FFFFFF"/>
        <w:spacing w:before="120" w:after="0" w:line="240" w:lineRule="auto"/>
        <w:ind w:left="993" w:right="283" w:hanging="426"/>
        <w:jc w:val="both"/>
        <w:rPr>
          <w:rFonts w:ascii="Arial" w:eastAsia="Times New Roman" w:hAnsi="Arial" w:cs="Arial"/>
          <w:lang w:eastAsia="pl-PL"/>
        </w:rPr>
      </w:pPr>
      <w:r w:rsidRPr="00EB3B5C">
        <w:rPr>
          <w:rFonts w:ascii="Arial" w:eastAsia="Times New Roman" w:hAnsi="Arial" w:cs="Arial"/>
          <w:lang w:eastAsia="pl-PL"/>
        </w:rPr>
        <w:t>istotnie naruszające prywatność tej osoby lub wzbudzające u niej poczucie zagrożenia, poniżenia lub udręczenia, w tym podejmowane za pomocą śro</w:t>
      </w:r>
      <w:r>
        <w:rPr>
          <w:rFonts w:ascii="Arial" w:eastAsia="Times New Roman" w:hAnsi="Arial" w:cs="Arial"/>
          <w:lang w:eastAsia="pl-PL"/>
        </w:rPr>
        <w:t>dków komunikacji elektronicznej.</w:t>
      </w:r>
    </w:p>
    <w:p w:rsidR="001C3229" w:rsidRPr="00EB3B5C" w:rsidRDefault="001C3229" w:rsidP="001C3229">
      <w:pPr>
        <w:shd w:val="clear" w:color="auto" w:fill="FFFFFF"/>
        <w:spacing w:before="120" w:after="0" w:line="240" w:lineRule="auto"/>
        <w:ind w:left="993" w:right="283"/>
        <w:jc w:val="both"/>
        <w:rPr>
          <w:rFonts w:ascii="Arial" w:eastAsia="Times New Roman" w:hAnsi="Arial" w:cs="Arial"/>
          <w:lang w:eastAsia="pl-PL"/>
        </w:rPr>
      </w:pPr>
    </w:p>
    <w:p w:rsidR="001C3229" w:rsidRPr="00EB3B5C" w:rsidRDefault="001C3229" w:rsidP="009D2DDF">
      <w:pPr>
        <w:numPr>
          <w:ilvl w:val="1"/>
          <w:numId w:val="4"/>
        </w:numPr>
        <w:ind w:left="426" w:hanging="426"/>
        <w:rPr>
          <w:b/>
          <w:bCs/>
          <w:color w:val="0070C0"/>
          <w:sz w:val="24"/>
          <w:szCs w:val="24"/>
        </w:rPr>
      </w:pPr>
      <w:r w:rsidRPr="00EB3B5C">
        <w:rPr>
          <w:rFonts w:ascii="Arial" w:hAnsi="Arial" w:cs="Arial"/>
          <w:b/>
          <w:bCs/>
          <w:color w:val="0070C0"/>
          <w:sz w:val="24"/>
          <w:szCs w:val="24"/>
        </w:rPr>
        <w:t xml:space="preserve">Rodzaje przemocy domowej </w:t>
      </w:r>
    </w:p>
    <w:p w:rsidR="001C3229" w:rsidRPr="00EB3B5C" w:rsidRDefault="001C3229" w:rsidP="009D2DDF">
      <w:pPr>
        <w:numPr>
          <w:ilvl w:val="0"/>
          <w:numId w:val="5"/>
        </w:numPr>
        <w:jc w:val="both"/>
        <w:rPr>
          <w:rFonts w:ascii="Arial" w:hAnsi="Arial" w:cs="Arial"/>
          <w:b/>
          <w:bCs/>
        </w:rPr>
      </w:pPr>
      <w:r w:rsidRPr="00EB3B5C">
        <w:rPr>
          <w:rFonts w:ascii="Arial" w:hAnsi="Arial" w:cs="Arial"/>
          <w:i/>
          <w:iCs/>
        </w:rPr>
        <w:t>przemoc fizyczna</w:t>
      </w:r>
      <w:r w:rsidRPr="00EB3B5C">
        <w:rPr>
          <w:rFonts w:ascii="Arial" w:hAnsi="Arial" w:cs="Arial"/>
          <w:b/>
          <w:bCs/>
        </w:rPr>
        <w:t xml:space="preserve"> – </w:t>
      </w:r>
      <w:r w:rsidRPr="00EB3B5C">
        <w:rPr>
          <w:rFonts w:ascii="Arial" w:hAnsi="Arial" w:cs="Arial"/>
        </w:rPr>
        <w:t>to każde intencjonalne działanie sprawcy, mające na celu</w:t>
      </w:r>
      <w:r>
        <w:rPr>
          <w:rFonts w:ascii="Arial" w:hAnsi="Arial" w:cs="Arial"/>
        </w:rPr>
        <w:t xml:space="preserve"> </w:t>
      </w:r>
      <w:r w:rsidRPr="00EB3B5C">
        <w:rPr>
          <w:rFonts w:ascii="Arial" w:hAnsi="Arial" w:cs="Arial"/>
        </w:rPr>
        <w:t>przekroczenie granicy ciała dziecka. Często powoduje różnego rodzaju urazy.</w:t>
      </w:r>
    </w:p>
    <w:p w:rsidR="001C3229" w:rsidRPr="00A562CC" w:rsidRDefault="001C3229" w:rsidP="009D2DDF">
      <w:pPr>
        <w:numPr>
          <w:ilvl w:val="0"/>
          <w:numId w:val="5"/>
        </w:numPr>
        <w:jc w:val="both"/>
        <w:rPr>
          <w:rFonts w:ascii="Arial" w:hAnsi="Arial" w:cs="Arial"/>
        </w:rPr>
      </w:pPr>
      <w:r w:rsidRPr="00EB3B5C">
        <w:rPr>
          <w:rFonts w:ascii="Arial" w:hAnsi="Arial" w:cs="Arial"/>
          <w:i/>
          <w:iCs/>
        </w:rPr>
        <w:t>przemoc psychiczna</w:t>
      </w:r>
      <w:r w:rsidRPr="00EB3B5C">
        <w:rPr>
          <w:rFonts w:ascii="Arial" w:hAnsi="Arial" w:cs="Arial"/>
        </w:rPr>
        <w:t xml:space="preserve"> („maltretowanie psychiczne”</w:t>
      </w:r>
      <w:r w:rsidRPr="00EB3B5C">
        <w:rPr>
          <w:rFonts w:ascii="Arial" w:hAnsi="Arial" w:cs="Arial"/>
          <w:vertAlign w:val="superscript"/>
        </w:rPr>
        <w:footnoteReference w:id="2"/>
      </w:r>
      <w:r w:rsidRPr="00EB3B5C">
        <w:rPr>
          <w:rFonts w:ascii="Arial" w:hAnsi="Arial" w:cs="Arial"/>
        </w:rPr>
        <w:t>) – to powtarzający się wzorzec zachowań opiekuna lub skrajnie drastyczne wydarzenie (lub wydarzenia), które powodują u dziecka poczucie, że jest nic nie warte, złe, niekochane, niechciane, zagrożone i że jego osoba ma jakąkolwiek wartość jedynie wtedy, gdy zaspokaja potrz</w:t>
      </w:r>
      <w:r w:rsidRPr="00A562CC">
        <w:rPr>
          <w:rFonts w:ascii="Arial" w:hAnsi="Arial" w:cs="Arial"/>
        </w:rPr>
        <w:t>eby innych.</w:t>
      </w:r>
    </w:p>
    <w:p w:rsidR="001C3229" w:rsidRDefault="001C3229" w:rsidP="001C3229">
      <w:pPr>
        <w:tabs>
          <w:tab w:val="left" w:pos="3544"/>
          <w:tab w:val="left" w:pos="4111"/>
        </w:tabs>
        <w:rPr>
          <w:rFonts w:ascii="Arial" w:hAnsi="Arial" w:cs="Arial"/>
        </w:rPr>
      </w:pPr>
      <w:r w:rsidRPr="00EB3B5C">
        <w:rPr>
          <w:rFonts w:ascii="Arial" w:hAnsi="Arial" w:cs="Arial"/>
        </w:rPr>
        <w:t xml:space="preserve">          </w:t>
      </w:r>
      <w:r>
        <w:rPr>
          <w:rFonts w:ascii="Arial" w:hAnsi="Arial" w:cs="Arial"/>
        </w:rPr>
        <w:t xml:space="preserve">                                                    </w:t>
      </w:r>
    </w:p>
    <w:p w:rsidR="001C3229" w:rsidRPr="00EB3B5C" w:rsidRDefault="001C3229" w:rsidP="001C3229">
      <w:pPr>
        <w:tabs>
          <w:tab w:val="left" w:pos="3544"/>
          <w:tab w:val="left" w:pos="4111"/>
        </w:tabs>
        <w:rPr>
          <w:rFonts w:ascii="Arial" w:hAnsi="Arial" w:cs="Arial"/>
        </w:rPr>
      </w:pPr>
      <w:r w:rsidRPr="00EB3B5C">
        <w:rPr>
          <w:rFonts w:ascii="Arial" w:hAnsi="Arial" w:cs="Arial"/>
        </w:rPr>
        <w:t>Wyróżnia się sześć form maltretowania psychicznego:</w:t>
      </w:r>
    </w:p>
    <w:p w:rsidR="001C3229" w:rsidRPr="00EB3B5C" w:rsidRDefault="001C3229" w:rsidP="001C3229">
      <w:pPr>
        <w:tabs>
          <w:tab w:val="left" w:pos="426"/>
        </w:tabs>
        <w:spacing w:after="0" w:line="240" w:lineRule="auto"/>
        <w:ind w:left="1276" w:hanging="283"/>
        <w:jc w:val="both"/>
        <w:rPr>
          <w:rFonts w:ascii="Arial" w:hAnsi="Arial" w:cs="Arial"/>
        </w:rPr>
      </w:pPr>
      <w:r w:rsidRPr="00EB3B5C">
        <w:rPr>
          <w:rFonts w:ascii="Arial" w:hAnsi="Arial" w:cs="Arial"/>
        </w:rPr>
        <w:t xml:space="preserve">1. </w:t>
      </w:r>
      <w:r>
        <w:rPr>
          <w:rFonts w:ascii="Arial" w:hAnsi="Arial" w:cs="Arial"/>
        </w:rPr>
        <w:t xml:space="preserve"> </w:t>
      </w:r>
      <w:r w:rsidRPr="00EB3B5C">
        <w:rPr>
          <w:rFonts w:ascii="Arial" w:hAnsi="Arial" w:cs="Arial"/>
        </w:rPr>
        <w:t>Odtrącanie (werbalne i niewerbalne wrogie odrzucanie lub poniżanie),</w:t>
      </w:r>
    </w:p>
    <w:p w:rsidR="001C3229" w:rsidRPr="00EB3B5C" w:rsidRDefault="001C3229" w:rsidP="001C3229">
      <w:pPr>
        <w:tabs>
          <w:tab w:val="left" w:pos="426"/>
        </w:tabs>
        <w:spacing w:after="0" w:line="240" w:lineRule="auto"/>
        <w:ind w:left="1276" w:hanging="283"/>
        <w:jc w:val="both"/>
        <w:rPr>
          <w:rFonts w:ascii="Arial" w:hAnsi="Arial" w:cs="Arial"/>
        </w:rPr>
      </w:pPr>
      <w:r w:rsidRPr="00EB3B5C">
        <w:rPr>
          <w:rFonts w:ascii="Arial" w:hAnsi="Arial" w:cs="Arial"/>
        </w:rPr>
        <w:t xml:space="preserve">2. </w:t>
      </w:r>
      <w:r>
        <w:rPr>
          <w:rFonts w:ascii="Arial" w:hAnsi="Arial" w:cs="Arial"/>
        </w:rPr>
        <w:t xml:space="preserve"> </w:t>
      </w:r>
      <w:r w:rsidRPr="00EB3B5C">
        <w:rPr>
          <w:rFonts w:ascii="Arial" w:hAnsi="Arial" w:cs="Arial"/>
        </w:rPr>
        <w:t>Zastraszanie,</w:t>
      </w:r>
    </w:p>
    <w:p w:rsidR="001C3229" w:rsidRPr="00EB3B5C" w:rsidRDefault="001C3229" w:rsidP="001C3229">
      <w:pPr>
        <w:tabs>
          <w:tab w:val="left" w:pos="426"/>
        </w:tabs>
        <w:spacing w:after="0" w:line="240" w:lineRule="auto"/>
        <w:ind w:left="1276" w:hanging="283"/>
        <w:jc w:val="both"/>
        <w:rPr>
          <w:rFonts w:ascii="Arial" w:hAnsi="Arial" w:cs="Arial"/>
        </w:rPr>
      </w:pPr>
      <w:r w:rsidRPr="00EB3B5C">
        <w:rPr>
          <w:rFonts w:ascii="Arial" w:hAnsi="Arial" w:cs="Arial"/>
        </w:rPr>
        <w:t xml:space="preserve">3. </w:t>
      </w:r>
      <w:r>
        <w:rPr>
          <w:rFonts w:ascii="Arial" w:hAnsi="Arial" w:cs="Arial"/>
        </w:rPr>
        <w:t xml:space="preserve"> </w:t>
      </w:r>
      <w:r w:rsidRPr="00EB3B5C">
        <w:rPr>
          <w:rFonts w:ascii="Arial" w:hAnsi="Arial" w:cs="Arial"/>
        </w:rPr>
        <w:t>Wyzyskiwanie/przekupstwo,</w:t>
      </w:r>
    </w:p>
    <w:p w:rsidR="001C3229" w:rsidRPr="00EB3B5C" w:rsidRDefault="001C3229" w:rsidP="001C3229">
      <w:pPr>
        <w:tabs>
          <w:tab w:val="left" w:pos="426"/>
        </w:tabs>
        <w:spacing w:after="0" w:line="240" w:lineRule="auto"/>
        <w:ind w:left="1276" w:hanging="283"/>
        <w:jc w:val="both"/>
        <w:rPr>
          <w:rFonts w:ascii="Arial" w:hAnsi="Arial" w:cs="Arial"/>
        </w:rPr>
      </w:pPr>
      <w:r>
        <w:rPr>
          <w:rFonts w:ascii="Arial" w:hAnsi="Arial" w:cs="Arial"/>
        </w:rPr>
        <w:t xml:space="preserve">4. </w:t>
      </w:r>
      <w:r w:rsidRPr="00EB3B5C">
        <w:rPr>
          <w:rFonts w:ascii="Arial" w:hAnsi="Arial" w:cs="Arial"/>
        </w:rPr>
        <w:t>Odmowa reakcji emocjonalnych (ignorowanie potrzeb dziecka, nieokazywanie pozytywnych uczuć, brak emocji w interakcji z dzieckiem),</w:t>
      </w:r>
    </w:p>
    <w:p w:rsidR="001C3229" w:rsidRPr="00EB3B5C" w:rsidRDefault="001C3229" w:rsidP="001C3229">
      <w:pPr>
        <w:tabs>
          <w:tab w:val="left" w:pos="426"/>
        </w:tabs>
        <w:spacing w:after="0" w:line="240" w:lineRule="auto"/>
        <w:ind w:left="1276" w:hanging="283"/>
        <w:jc w:val="both"/>
        <w:rPr>
          <w:rFonts w:ascii="Arial" w:hAnsi="Arial" w:cs="Arial"/>
        </w:rPr>
      </w:pPr>
      <w:r w:rsidRPr="00EB3B5C">
        <w:rPr>
          <w:rFonts w:ascii="Arial" w:hAnsi="Arial" w:cs="Arial"/>
        </w:rPr>
        <w:t xml:space="preserve">5. </w:t>
      </w:r>
      <w:r>
        <w:rPr>
          <w:rFonts w:ascii="Arial" w:hAnsi="Arial" w:cs="Arial"/>
        </w:rPr>
        <w:t xml:space="preserve"> </w:t>
      </w:r>
      <w:r w:rsidRPr="00EB3B5C">
        <w:rPr>
          <w:rFonts w:ascii="Arial" w:hAnsi="Arial" w:cs="Arial"/>
        </w:rPr>
        <w:t>Izolowanie (odmawianie dziecku kontaktów z rówieśnikami i dorosłymi),</w:t>
      </w:r>
    </w:p>
    <w:p w:rsidR="001C3229" w:rsidRPr="00EB3B5C" w:rsidRDefault="001C3229" w:rsidP="001C3229">
      <w:pPr>
        <w:tabs>
          <w:tab w:val="left" w:pos="426"/>
        </w:tabs>
        <w:spacing w:after="0" w:line="240" w:lineRule="auto"/>
        <w:ind w:left="1276" w:hanging="283"/>
        <w:jc w:val="both"/>
        <w:rPr>
          <w:rFonts w:ascii="Arial" w:hAnsi="Arial" w:cs="Arial"/>
        </w:rPr>
      </w:pPr>
      <w:r w:rsidRPr="00EB3B5C">
        <w:rPr>
          <w:rFonts w:ascii="Arial" w:hAnsi="Arial" w:cs="Arial"/>
        </w:rPr>
        <w:t>6.</w:t>
      </w:r>
      <w:r>
        <w:rPr>
          <w:rFonts w:ascii="Arial" w:hAnsi="Arial" w:cs="Arial"/>
        </w:rPr>
        <w:t xml:space="preserve"> </w:t>
      </w:r>
      <w:r w:rsidRPr="00EB3B5C">
        <w:rPr>
          <w:rFonts w:ascii="Arial" w:hAnsi="Arial" w:cs="Arial"/>
        </w:rPr>
        <w:t xml:space="preserve"> Zaniedbywanie rozwoju umysłowego, nauki, zdrowia, opieki medycznej.</w:t>
      </w:r>
    </w:p>
    <w:p w:rsidR="001C3229" w:rsidRPr="00EB3B5C" w:rsidRDefault="001C3229" w:rsidP="001C3229">
      <w:pPr>
        <w:jc w:val="both"/>
        <w:rPr>
          <w:rFonts w:ascii="Arial" w:hAnsi="Arial" w:cs="Arial"/>
        </w:rPr>
      </w:pPr>
    </w:p>
    <w:p w:rsidR="001C3229" w:rsidRPr="00EB3B5C" w:rsidRDefault="001C3229" w:rsidP="001C3229">
      <w:pPr>
        <w:jc w:val="both"/>
        <w:rPr>
          <w:rFonts w:ascii="Arial" w:hAnsi="Arial" w:cs="Arial"/>
        </w:rPr>
      </w:pPr>
      <w:r w:rsidRPr="00EB3B5C">
        <w:rPr>
          <w:rFonts w:ascii="Arial" w:hAnsi="Arial" w:cs="Arial"/>
        </w:rPr>
        <w:t>Krzywdzenie psychiczne dziecka to kategoria, w której najczęściej nie ma widocznych dowodów winy sprawcy.</w:t>
      </w:r>
    </w:p>
    <w:p w:rsidR="001C3229" w:rsidRPr="00EB3B5C" w:rsidRDefault="001C3229" w:rsidP="001C3229">
      <w:pPr>
        <w:jc w:val="both"/>
        <w:rPr>
          <w:rFonts w:ascii="Arial" w:hAnsi="Arial" w:cs="Arial"/>
        </w:rPr>
      </w:pPr>
      <w:r w:rsidRPr="00EB3B5C">
        <w:rPr>
          <w:rFonts w:ascii="Arial" w:hAnsi="Arial" w:cs="Arial"/>
        </w:rPr>
        <w:t>Występują natomiast u dziecka objawy jako konsekwencja tego rodzaju przemocy. Podstawowym narzędziem zatrzymania przemocy psychicznej jest praca z rodziną, która odbywać się może w ramach procedury „Niebieskie Karty”.</w:t>
      </w:r>
    </w:p>
    <w:p w:rsidR="001C3229" w:rsidRPr="00EB3B5C" w:rsidRDefault="001C3229" w:rsidP="009D2DDF">
      <w:pPr>
        <w:numPr>
          <w:ilvl w:val="0"/>
          <w:numId w:val="6"/>
        </w:numPr>
        <w:jc w:val="both"/>
        <w:rPr>
          <w:rFonts w:ascii="Arial" w:hAnsi="Arial" w:cs="Arial"/>
          <w:b/>
          <w:bCs/>
        </w:rPr>
      </w:pPr>
      <w:r w:rsidRPr="00EB3B5C">
        <w:rPr>
          <w:rFonts w:ascii="Arial" w:hAnsi="Arial" w:cs="Arial"/>
          <w:i/>
          <w:iCs/>
        </w:rPr>
        <w:t>przemoc seksualna</w:t>
      </w:r>
      <w:r w:rsidRPr="00EB3B5C">
        <w:rPr>
          <w:rFonts w:ascii="Arial" w:hAnsi="Arial" w:cs="Arial"/>
          <w:b/>
          <w:bCs/>
        </w:rPr>
        <w:t xml:space="preserve"> – </w:t>
      </w:r>
      <w:r w:rsidRPr="00EB3B5C">
        <w:rPr>
          <w:rFonts w:ascii="Arial" w:hAnsi="Arial" w:cs="Arial"/>
        </w:rPr>
        <w:t>według Światowej Organizacji Zdrowia przemoc seksualna to zaangażowanie dziecka 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rsidR="001C3229" w:rsidRPr="00EB3B5C" w:rsidRDefault="001C3229" w:rsidP="001C3229">
      <w:pPr>
        <w:rPr>
          <w:rFonts w:ascii="Arial" w:hAnsi="Arial" w:cs="Arial"/>
        </w:rPr>
      </w:pPr>
      <w:r w:rsidRPr="00EB3B5C">
        <w:rPr>
          <w:rFonts w:ascii="Arial" w:hAnsi="Arial" w:cs="Arial"/>
        </w:rPr>
        <w:lastRenderedPageBreak/>
        <w:t>Aktywność taka może obejmować:</w:t>
      </w:r>
    </w:p>
    <w:p w:rsidR="001C3229" w:rsidRPr="00EB3B5C" w:rsidRDefault="001C3229" w:rsidP="001C3229">
      <w:pPr>
        <w:spacing w:after="0" w:line="240" w:lineRule="auto"/>
        <w:ind w:left="1276" w:hanging="283"/>
        <w:rPr>
          <w:rFonts w:ascii="Arial" w:hAnsi="Arial" w:cs="Arial"/>
        </w:rPr>
      </w:pPr>
      <w:r w:rsidRPr="00EB3B5C">
        <w:rPr>
          <w:rFonts w:ascii="Arial" w:hAnsi="Arial" w:cs="Arial"/>
        </w:rPr>
        <w:t>1. Nakłanianie lub zmuszanie dziecka do udziału w jakichkolwiek prawnie zabronionych czynnościach seksualnych,</w:t>
      </w:r>
    </w:p>
    <w:p w:rsidR="001C3229" w:rsidRPr="00EB3B5C" w:rsidRDefault="001C3229" w:rsidP="001C3229">
      <w:pPr>
        <w:spacing w:after="0" w:line="240" w:lineRule="auto"/>
        <w:ind w:left="1276" w:hanging="283"/>
        <w:rPr>
          <w:rFonts w:ascii="Arial" w:hAnsi="Arial" w:cs="Arial"/>
        </w:rPr>
      </w:pPr>
      <w:r w:rsidRPr="00EB3B5C">
        <w:rPr>
          <w:rFonts w:ascii="Arial" w:hAnsi="Arial" w:cs="Arial"/>
        </w:rPr>
        <w:t>2. Wykorzystywanie dziecka do prostytucji lub innych nielegalnych praktyk seksualnych,</w:t>
      </w:r>
    </w:p>
    <w:p w:rsidR="001C3229" w:rsidRPr="00EB3B5C" w:rsidRDefault="001C3229" w:rsidP="001C3229">
      <w:pPr>
        <w:spacing w:after="0" w:line="240" w:lineRule="auto"/>
        <w:ind w:left="1276" w:hanging="283"/>
        <w:rPr>
          <w:rFonts w:ascii="Arial" w:hAnsi="Arial" w:cs="Arial"/>
        </w:rPr>
      </w:pPr>
      <w:r w:rsidRPr="00EB3B5C">
        <w:rPr>
          <w:rFonts w:ascii="Arial" w:hAnsi="Arial" w:cs="Arial"/>
        </w:rPr>
        <w:t>3. Wykorzystywanie dziecka do produkcji przedstawień i materiałów pornograficznych.</w:t>
      </w:r>
    </w:p>
    <w:p w:rsidR="001C3229" w:rsidRPr="00EB3B5C" w:rsidRDefault="001C3229" w:rsidP="001C3229">
      <w:pPr>
        <w:spacing w:after="0"/>
        <w:rPr>
          <w:rFonts w:ascii="Arial" w:hAnsi="Arial" w:cs="Arial"/>
          <w:b/>
          <w:bCs/>
        </w:rPr>
      </w:pPr>
    </w:p>
    <w:p w:rsidR="001C3229" w:rsidRPr="00EB3B5C" w:rsidRDefault="001C3229" w:rsidP="009D2DDF">
      <w:pPr>
        <w:numPr>
          <w:ilvl w:val="0"/>
          <w:numId w:val="6"/>
        </w:numPr>
        <w:rPr>
          <w:rFonts w:ascii="Arial" w:hAnsi="Arial" w:cs="Arial"/>
          <w:b/>
          <w:bCs/>
        </w:rPr>
      </w:pPr>
      <w:r w:rsidRPr="00EB3B5C">
        <w:rPr>
          <w:rFonts w:ascii="Arial" w:hAnsi="Arial" w:cs="Arial"/>
          <w:i/>
          <w:iCs/>
        </w:rPr>
        <w:t>zaniedbywanie</w:t>
      </w:r>
      <w:r w:rsidRPr="00EB3B5C">
        <w:rPr>
          <w:rFonts w:ascii="Arial" w:hAnsi="Arial" w:cs="Arial"/>
        </w:rPr>
        <w:t xml:space="preserve"> – to jedna z form krzywdzenia dziecka polegająca na incydentalnym, bądź</w:t>
      </w:r>
      <w:r>
        <w:rPr>
          <w:rFonts w:ascii="Arial" w:hAnsi="Arial" w:cs="Arial"/>
        </w:rPr>
        <w:t xml:space="preserve"> </w:t>
      </w:r>
      <w:r w:rsidRPr="00EB3B5C">
        <w:rPr>
          <w:rFonts w:ascii="Arial" w:hAnsi="Arial" w:cs="Arial"/>
        </w:rPr>
        <w:t>chronicznym niezaspokajaniu jego potrzeb oraz nierespektowaniu podstawowych praw,</w:t>
      </w:r>
      <w:r>
        <w:rPr>
          <w:rFonts w:ascii="Arial" w:hAnsi="Arial" w:cs="Arial"/>
        </w:rPr>
        <w:t xml:space="preserve"> </w:t>
      </w:r>
      <w:r w:rsidRPr="00EB3B5C">
        <w:rPr>
          <w:rFonts w:ascii="Arial" w:hAnsi="Arial" w:cs="Arial"/>
        </w:rPr>
        <w:t xml:space="preserve">powodująca zaburzenia jego zdrowia, a także generująca trudności rozwojowe </w:t>
      </w:r>
      <w:r w:rsidRPr="00EB3B5C">
        <w:rPr>
          <w:rFonts w:ascii="Arial Narrow" w:hAnsi="Arial Narrow" w:cs="Arial"/>
        </w:rPr>
        <w:t>(prof. Maria</w:t>
      </w:r>
      <w:r>
        <w:rPr>
          <w:rFonts w:ascii="Arial Narrow" w:hAnsi="Arial Narrow" w:cs="Arial"/>
        </w:rPr>
        <w:t xml:space="preserve"> </w:t>
      </w:r>
      <w:r w:rsidRPr="00EB3B5C">
        <w:rPr>
          <w:rFonts w:ascii="Arial Narrow" w:hAnsi="Arial Narrow" w:cs="Arial"/>
        </w:rPr>
        <w:t>Kolankiewicz).</w:t>
      </w:r>
    </w:p>
    <w:p w:rsidR="001C3229" w:rsidRPr="00EB3B5C" w:rsidRDefault="001C3229" w:rsidP="001C3229">
      <w:pPr>
        <w:rPr>
          <w:rFonts w:ascii="Arial" w:hAnsi="Arial" w:cs="Arial"/>
        </w:rPr>
      </w:pPr>
      <w:r w:rsidRPr="00EB3B5C">
        <w:rPr>
          <w:rFonts w:ascii="Arial" w:hAnsi="Arial" w:cs="Arial"/>
        </w:rPr>
        <w:t>Ta forma przemocy wskazuje na potrzebę szerszej diagnozy systemu rodzinnego pod kątem wydolności wychowawczej rodziców.</w:t>
      </w:r>
    </w:p>
    <w:p w:rsidR="001C3229" w:rsidRPr="00EB3B5C" w:rsidRDefault="001C3229" w:rsidP="009D2DDF">
      <w:pPr>
        <w:numPr>
          <w:ilvl w:val="1"/>
          <w:numId w:val="4"/>
        </w:numPr>
        <w:ind w:left="426" w:hanging="426"/>
        <w:rPr>
          <w:rFonts w:ascii="Arial" w:hAnsi="Arial" w:cs="Arial"/>
          <w:b/>
          <w:bCs/>
          <w:color w:val="0070C0"/>
          <w:sz w:val="24"/>
          <w:szCs w:val="24"/>
        </w:rPr>
      </w:pPr>
      <w:r w:rsidRPr="00EB3B5C">
        <w:rPr>
          <w:rFonts w:ascii="Arial" w:hAnsi="Arial" w:cs="Arial"/>
          <w:b/>
          <w:bCs/>
          <w:color w:val="0070C0"/>
          <w:sz w:val="24"/>
          <w:szCs w:val="24"/>
        </w:rPr>
        <w:t>Rozpoznawanie przemocy wobec dziecka</w:t>
      </w:r>
    </w:p>
    <w:p w:rsidR="001C3229" w:rsidRPr="00EB3B5C" w:rsidRDefault="001C3229" w:rsidP="001C3229">
      <w:pPr>
        <w:ind w:left="360"/>
        <w:rPr>
          <w:rFonts w:ascii="Arial" w:hAnsi="Arial" w:cs="Arial"/>
        </w:rPr>
      </w:pPr>
      <w:r w:rsidRPr="00EB3B5C">
        <w:rPr>
          <w:rFonts w:ascii="Arial" w:hAnsi="Arial" w:cs="Arial"/>
        </w:rPr>
        <w:t xml:space="preserve">Rozpoznawanie przemocy wobec dziecka odbywa się poprzez: </w:t>
      </w:r>
    </w:p>
    <w:p w:rsidR="001C3229" w:rsidRPr="00EB3B5C" w:rsidRDefault="001C3229" w:rsidP="009D2DDF">
      <w:pPr>
        <w:numPr>
          <w:ilvl w:val="0"/>
          <w:numId w:val="7"/>
        </w:numPr>
        <w:spacing w:after="0"/>
        <w:rPr>
          <w:rFonts w:ascii="Arial" w:hAnsi="Arial" w:cs="Arial"/>
        </w:rPr>
      </w:pPr>
      <w:r w:rsidRPr="00EB3B5C">
        <w:rPr>
          <w:rFonts w:ascii="Arial" w:hAnsi="Arial" w:cs="Arial"/>
        </w:rPr>
        <w:t>ujawnienie przez dziecko przemocy domowej,</w:t>
      </w:r>
    </w:p>
    <w:p w:rsidR="001C3229" w:rsidRPr="00EB3B5C" w:rsidRDefault="001C3229" w:rsidP="009D2DDF">
      <w:pPr>
        <w:numPr>
          <w:ilvl w:val="0"/>
          <w:numId w:val="7"/>
        </w:numPr>
        <w:spacing w:after="0"/>
        <w:rPr>
          <w:rFonts w:ascii="Arial" w:hAnsi="Arial" w:cs="Arial"/>
        </w:rPr>
      </w:pPr>
      <w:r w:rsidRPr="00EB3B5C">
        <w:rPr>
          <w:rFonts w:ascii="Arial" w:hAnsi="Arial" w:cs="Arial"/>
        </w:rPr>
        <w:t>informacje od osoby będącej bezpośrednim świadkiem przemocy,</w:t>
      </w:r>
    </w:p>
    <w:p w:rsidR="001C3229" w:rsidRPr="00EB3B5C" w:rsidRDefault="001C3229" w:rsidP="009D2DDF">
      <w:pPr>
        <w:numPr>
          <w:ilvl w:val="0"/>
          <w:numId w:val="7"/>
        </w:numPr>
        <w:spacing w:after="0"/>
        <w:rPr>
          <w:rFonts w:ascii="Arial" w:hAnsi="Arial" w:cs="Arial"/>
        </w:rPr>
      </w:pPr>
      <w:r w:rsidRPr="00EB3B5C">
        <w:rPr>
          <w:rFonts w:ascii="Arial" w:hAnsi="Arial" w:cs="Arial"/>
        </w:rPr>
        <w:t>analizę objawów krzywdzenia występujących u dziecka,</w:t>
      </w:r>
    </w:p>
    <w:p w:rsidR="001C3229" w:rsidRDefault="001C3229" w:rsidP="009D2DDF">
      <w:pPr>
        <w:numPr>
          <w:ilvl w:val="0"/>
          <w:numId w:val="7"/>
        </w:numPr>
        <w:spacing w:after="0"/>
        <w:rPr>
          <w:rFonts w:ascii="Arial" w:hAnsi="Arial" w:cs="Arial"/>
        </w:rPr>
      </w:pPr>
      <w:r w:rsidRPr="00EB3B5C">
        <w:rPr>
          <w:rFonts w:ascii="Arial" w:hAnsi="Arial" w:cs="Arial"/>
        </w:rPr>
        <w:t>ocenę stopnia ryzyka wystąpienia przemocy w danej rodzinie.</w:t>
      </w:r>
    </w:p>
    <w:p w:rsidR="001C3229" w:rsidRPr="00EB3B5C" w:rsidRDefault="001C3229" w:rsidP="001C3229">
      <w:pPr>
        <w:spacing w:after="0"/>
        <w:ind w:left="720"/>
        <w:rPr>
          <w:rFonts w:ascii="Arial" w:hAnsi="Arial" w:cs="Arial"/>
        </w:rPr>
      </w:pPr>
    </w:p>
    <w:p w:rsidR="001C3229" w:rsidRPr="00EB3B5C" w:rsidRDefault="001C3229" w:rsidP="001C3229">
      <w:pPr>
        <w:jc w:val="both"/>
        <w:rPr>
          <w:rFonts w:ascii="Arial" w:hAnsi="Arial" w:cs="Arial"/>
        </w:rPr>
      </w:pPr>
      <w:r w:rsidRPr="00EB3B5C">
        <w:rPr>
          <w:rFonts w:ascii="Arial" w:hAnsi="Arial" w:cs="Arial"/>
        </w:rPr>
        <w:t xml:space="preserve">Ujawnienie przez dziecko przemocy w rodzinie ma miejsce wtedy, kiedy dziecko poinformuje pracownika </w:t>
      </w:r>
      <w:r>
        <w:rPr>
          <w:rFonts w:ascii="Arial" w:hAnsi="Arial" w:cs="Arial"/>
        </w:rPr>
        <w:t>szkoły</w:t>
      </w:r>
      <w:r w:rsidRPr="00EB3B5C">
        <w:rPr>
          <w:rFonts w:ascii="Arial" w:hAnsi="Arial" w:cs="Arial"/>
        </w:rPr>
        <w:t xml:space="preserve"> o tym, że doznaje jednej lub kilku jednocześnie form przemocy ze strony swoich najbliższych. Ujawnienie jest dla dziecka bardzo trudnym momentem, świadczy                o dużym doznawanym bólu i determinacji.</w:t>
      </w:r>
    </w:p>
    <w:p w:rsidR="001C3229" w:rsidRDefault="001C3229" w:rsidP="001C3229">
      <w:pPr>
        <w:jc w:val="both"/>
        <w:rPr>
          <w:rFonts w:ascii="Arial" w:hAnsi="Arial" w:cs="Arial"/>
        </w:rPr>
      </w:pPr>
    </w:p>
    <w:p w:rsidR="001C3229" w:rsidRPr="00EB3B5C" w:rsidRDefault="001C3229" w:rsidP="001C3229">
      <w:pPr>
        <w:jc w:val="both"/>
        <w:rPr>
          <w:rFonts w:ascii="Arial" w:hAnsi="Arial" w:cs="Arial"/>
        </w:rPr>
      </w:pPr>
    </w:p>
    <w:p w:rsidR="001C3229" w:rsidRPr="00EB3B5C" w:rsidRDefault="001C3229" w:rsidP="001C3229">
      <w:pPr>
        <w:shd w:val="clear" w:color="auto" w:fill="FFF7FF"/>
        <w:jc w:val="center"/>
        <w:rPr>
          <w:rFonts w:ascii="Arial" w:hAnsi="Arial" w:cs="Arial"/>
          <w:b/>
          <w:bCs/>
        </w:rPr>
      </w:pPr>
      <w:r w:rsidRPr="00EB3B5C">
        <w:rPr>
          <w:rFonts w:ascii="Arial" w:hAnsi="Arial" w:cs="Arial"/>
          <w:b/>
          <w:bCs/>
          <w:shd w:val="clear" w:color="auto" w:fill="E5FFEE"/>
        </w:rPr>
        <w:t xml:space="preserve">Fakt ujawnienia nie podlega ocenie uwiarygadniającej ze strony pracownika </w:t>
      </w:r>
      <w:r>
        <w:rPr>
          <w:rFonts w:ascii="Arial" w:hAnsi="Arial" w:cs="Arial"/>
          <w:b/>
          <w:bCs/>
          <w:shd w:val="clear" w:color="auto" w:fill="E5FFEE"/>
        </w:rPr>
        <w:t>szkoły</w:t>
      </w:r>
      <w:r w:rsidRPr="00EB3B5C">
        <w:rPr>
          <w:rFonts w:ascii="Arial" w:hAnsi="Arial" w:cs="Arial"/>
          <w:b/>
          <w:bCs/>
          <w:shd w:val="clear" w:color="auto" w:fill="E5FFEE"/>
        </w:rPr>
        <w:t>, wymaga zareagowania</w:t>
      </w:r>
      <w:r w:rsidRPr="00EB3B5C">
        <w:rPr>
          <w:rFonts w:ascii="Arial" w:hAnsi="Arial" w:cs="Arial"/>
          <w:b/>
          <w:bCs/>
        </w:rPr>
        <w:t>!</w:t>
      </w:r>
    </w:p>
    <w:p w:rsidR="001C3229" w:rsidRPr="00EB3B5C" w:rsidRDefault="001C3229" w:rsidP="001C3229">
      <w:pPr>
        <w:rPr>
          <w:rFonts w:ascii="Arial" w:hAnsi="Arial" w:cs="Arial"/>
          <w:b/>
          <w:bCs/>
        </w:rPr>
      </w:pPr>
      <w:r w:rsidRPr="00EB3B5C">
        <w:rPr>
          <w:rFonts w:ascii="Arial" w:hAnsi="Arial" w:cs="Arial"/>
          <w:b/>
          <w:bCs/>
        </w:rPr>
        <w:t xml:space="preserve"> Informacje od osoby będącej bezpośrednim świadkiem przemocy w rodzinie</w:t>
      </w:r>
    </w:p>
    <w:p w:rsidR="001C3229" w:rsidRPr="00EB3B5C" w:rsidRDefault="001C3229" w:rsidP="001C3229">
      <w:pPr>
        <w:jc w:val="both"/>
        <w:rPr>
          <w:rFonts w:ascii="Arial" w:hAnsi="Arial" w:cs="Arial"/>
        </w:rPr>
      </w:pPr>
      <w:r w:rsidRPr="00EB3B5C">
        <w:rPr>
          <w:rFonts w:ascii="Arial" w:hAnsi="Arial" w:cs="Arial"/>
        </w:rPr>
        <w:t>Informacje o krzywdzeniu dziecka mogą pochodzić od bezpośrednich świadków przemocy, np. od rodzica niekrzywdzącego, rodzeństwa, kolegi, koleżanki, sąsiada, osoby z dalszej rodziny dziecka, przypadkowego świadka przemocy.</w:t>
      </w:r>
    </w:p>
    <w:p w:rsidR="001C3229" w:rsidRPr="00EB3B5C" w:rsidRDefault="001C3229" w:rsidP="001C3229">
      <w:pPr>
        <w:jc w:val="both"/>
        <w:rPr>
          <w:rFonts w:ascii="Arial" w:hAnsi="Arial" w:cs="Arial"/>
        </w:rPr>
      </w:pPr>
      <w:r w:rsidRPr="00EB3B5C">
        <w:rPr>
          <w:rFonts w:ascii="Arial" w:hAnsi="Arial" w:cs="Arial"/>
        </w:rPr>
        <w:t xml:space="preserve">W każdym przypadku informacje o przemocy wobec dziecka wskazywane jako fakty, a nie domniemania, należy potraktować z pełną odpowiedzialnością i zareagować zgodnie                            z obowiązującymi zasadami wskazanymi w niniejszej procedurze. </w:t>
      </w:r>
    </w:p>
    <w:p w:rsidR="001C3229" w:rsidRPr="00EB3B5C" w:rsidRDefault="001C3229" w:rsidP="001C3229">
      <w:pPr>
        <w:rPr>
          <w:rFonts w:ascii="Arial" w:hAnsi="Arial" w:cs="Arial"/>
        </w:rPr>
      </w:pPr>
      <w:r w:rsidRPr="00EB3B5C">
        <w:rPr>
          <w:rFonts w:ascii="Arial" w:hAnsi="Arial" w:cs="Arial"/>
        </w:rPr>
        <w:t>Podobnie jak w przypadku ujawnienia przemocy przez samo dziecko, pracownik nie dokonuje oceny wiarygodności podawanych informacji. Zobowiązany jest do zareagowania na taki sygnał.</w:t>
      </w:r>
    </w:p>
    <w:p w:rsidR="001C3229" w:rsidRPr="00EB3B5C" w:rsidRDefault="001C3229" w:rsidP="001C3229">
      <w:pPr>
        <w:spacing w:after="0" w:line="276" w:lineRule="auto"/>
        <w:ind w:left="720" w:right="510"/>
        <w:contextualSpacing/>
      </w:pPr>
    </w:p>
    <w:p w:rsidR="001C3229" w:rsidRPr="00EB3B5C" w:rsidRDefault="001C3229" w:rsidP="001C3229">
      <w:pPr>
        <w:shd w:val="clear" w:color="auto" w:fill="E5FFEE"/>
        <w:jc w:val="center"/>
        <w:rPr>
          <w:rFonts w:ascii="Arial" w:hAnsi="Arial" w:cs="Arial"/>
          <w:b/>
          <w:bCs/>
        </w:rPr>
      </w:pPr>
      <w:r w:rsidRPr="00EB3B5C">
        <w:rPr>
          <w:rFonts w:ascii="Arial" w:hAnsi="Arial" w:cs="Arial"/>
          <w:b/>
          <w:bCs/>
        </w:rPr>
        <w:t xml:space="preserve">Fakt ujawnienia przemocy przez osoby inne nie podlega ocenie uwiarygadniającej                    ze strony pracownika </w:t>
      </w:r>
      <w:r>
        <w:rPr>
          <w:rFonts w:ascii="Arial" w:hAnsi="Arial" w:cs="Arial"/>
          <w:b/>
          <w:bCs/>
        </w:rPr>
        <w:t>szkoły</w:t>
      </w:r>
      <w:r w:rsidRPr="00EB3B5C">
        <w:rPr>
          <w:rFonts w:ascii="Arial" w:hAnsi="Arial" w:cs="Arial"/>
          <w:b/>
          <w:bCs/>
        </w:rPr>
        <w:t>, wymaga zareagowania!</w:t>
      </w:r>
    </w:p>
    <w:p w:rsidR="001C3229" w:rsidRPr="00EB3B5C" w:rsidRDefault="001C3229" w:rsidP="001C3229">
      <w:pPr>
        <w:spacing w:after="0" w:line="276" w:lineRule="auto"/>
        <w:ind w:left="720" w:right="510"/>
        <w:contextualSpacing/>
        <w:rPr>
          <w:sz w:val="24"/>
          <w:szCs w:val="24"/>
        </w:rPr>
      </w:pPr>
    </w:p>
    <w:p w:rsidR="001C3229" w:rsidRPr="00EB3B5C" w:rsidRDefault="001C3229" w:rsidP="009D2DDF">
      <w:pPr>
        <w:numPr>
          <w:ilvl w:val="1"/>
          <w:numId w:val="4"/>
        </w:numPr>
        <w:spacing w:after="0" w:line="276" w:lineRule="auto"/>
        <w:ind w:left="426" w:right="510" w:hanging="426"/>
        <w:contextualSpacing/>
        <w:rPr>
          <w:rFonts w:ascii="Arial" w:hAnsi="Arial" w:cs="Arial"/>
          <w:b/>
          <w:bCs/>
          <w:color w:val="0070C0"/>
          <w:sz w:val="24"/>
          <w:szCs w:val="24"/>
        </w:rPr>
      </w:pPr>
      <w:r w:rsidRPr="00EB3B5C">
        <w:rPr>
          <w:rFonts w:ascii="Arial" w:hAnsi="Arial" w:cs="Arial"/>
          <w:b/>
          <w:bCs/>
          <w:color w:val="0070C0"/>
          <w:sz w:val="24"/>
          <w:szCs w:val="24"/>
        </w:rPr>
        <w:t xml:space="preserve"> Zgłaszanie przemocy domowej przez dziecko</w:t>
      </w:r>
    </w:p>
    <w:p w:rsidR="001C3229" w:rsidRPr="00EB3B5C" w:rsidRDefault="001C3229" w:rsidP="001C3229">
      <w:pPr>
        <w:spacing w:after="0" w:line="276" w:lineRule="auto"/>
        <w:ind w:left="360" w:right="510"/>
        <w:contextualSpacing/>
      </w:pPr>
    </w:p>
    <w:p w:rsidR="001C3229" w:rsidRPr="00EB3B5C" w:rsidRDefault="001C3229" w:rsidP="009D2DDF">
      <w:pPr>
        <w:numPr>
          <w:ilvl w:val="0"/>
          <w:numId w:val="8"/>
        </w:numPr>
        <w:spacing w:after="0" w:line="276" w:lineRule="auto"/>
        <w:ind w:right="510"/>
        <w:contextualSpacing/>
        <w:jc w:val="both"/>
        <w:rPr>
          <w:rFonts w:ascii="Arial" w:hAnsi="Arial" w:cs="Arial"/>
        </w:rPr>
      </w:pPr>
      <w:r w:rsidRPr="00EB3B5C">
        <w:rPr>
          <w:rFonts w:ascii="Arial" w:hAnsi="Arial" w:cs="Arial"/>
        </w:rPr>
        <w:lastRenderedPageBreak/>
        <w:t xml:space="preserve">Każde dziecko będący wychowankiem  </w:t>
      </w:r>
      <w:r>
        <w:rPr>
          <w:rFonts w:ascii="Arial" w:hAnsi="Arial" w:cs="Arial"/>
        </w:rPr>
        <w:t>Szkoły Podstawowej nr 12 w Zduńskiej Woli</w:t>
      </w:r>
      <w:r w:rsidRPr="00EB3B5C">
        <w:rPr>
          <w:rFonts w:ascii="Arial" w:hAnsi="Arial" w:cs="Arial"/>
        </w:rPr>
        <w:t xml:space="preserve"> może zgłosić dowolnej osobie, do której ma zaufanie, będącej pracownikiem placówki, fakt stosowania wobec niego przemocy domowej. </w:t>
      </w:r>
    </w:p>
    <w:p w:rsidR="001C3229" w:rsidRPr="00EB3B5C" w:rsidRDefault="001C3229" w:rsidP="009D2DDF">
      <w:pPr>
        <w:numPr>
          <w:ilvl w:val="0"/>
          <w:numId w:val="8"/>
        </w:numPr>
        <w:spacing w:after="0" w:line="276" w:lineRule="auto"/>
        <w:ind w:right="510"/>
        <w:contextualSpacing/>
        <w:jc w:val="both"/>
        <w:rPr>
          <w:rFonts w:ascii="Arial" w:hAnsi="Arial" w:cs="Arial"/>
        </w:rPr>
      </w:pPr>
      <w:r w:rsidRPr="00EB3B5C">
        <w:rPr>
          <w:rFonts w:ascii="Arial" w:hAnsi="Arial" w:cs="Arial"/>
        </w:rPr>
        <w:t>W przypadku dziecka obcojęzycznego lub mającego trudności w mowie, osoba, do której zgłosił się dziecko zapewnia pomoc w nawiązaniu komunikacji poprzez skorzystanie z pomocy osoby władającej językiem obcym</w:t>
      </w:r>
      <w:r>
        <w:rPr>
          <w:rFonts w:ascii="Arial" w:hAnsi="Arial" w:cs="Arial"/>
        </w:rPr>
        <w:t>.</w:t>
      </w:r>
    </w:p>
    <w:p w:rsidR="001C3229" w:rsidRPr="00EB3B5C" w:rsidRDefault="001C3229" w:rsidP="009D2DDF">
      <w:pPr>
        <w:numPr>
          <w:ilvl w:val="0"/>
          <w:numId w:val="8"/>
        </w:numPr>
        <w:spacing w:after="0" w:line="276" w:lineRule="auto"/>
        <w:ind w:right="510"/>
        <w:contextualSpacing/>
        <w:jc w:val="both"/>
        <w:rPr>
          <w:rFonts w:ascii="Arial" w:hAnsi="Arial" w:cs="Arial"/>
        </w:rPr>
      </w:pPr>
      <w:r w:rsidRPr="00EB3B5C">
        <w:rPr>
          <w:rFonts w:ascii="Arial" w:hAnsi="Arial" w:cs="Arial"/>
        </w:rPr>
        <w:t xml:space="preserve">Osoba, która powzięła informację od krzywdzonego dziecka podejmuje w pierwszej kolejności działania mające na celu zatrzymanie krzywdzenia dziecka. </w:t>
      </w:r>
    </w:p>
    <w:p w:rsidR="001C3229" w:rsidRPr="00EB3B5C" w:rsidRDefault="001C3229" w:rsidP="009D2DDF">
      <w:pPr>
        <w:numPr>
          <w:ilvl w:val="0"/>
          <w:numId w:val="8"/>
        </w:numPr>
        <w:spacing w:after="0" w:line="276" w:lineRule="auto"/>
        <w:ind w:right="510"/>
        <w:contextualSpacing/>
        <w:jc w:val="both"/>
        <w:rPr>
          <w:rFonts w:ascii="Arial" w:hAnsi="Arial" w:cs="Arial"/>
        </w:rPr>
      </w:pPr>
      <w:r w:rsidRPr="00EB3B5C">
        <w:rPr>
          <w:rFonts w:ascii="Arial" w:hAnsi="Arial" w:cs="Arial"/>
        </w:rPr>
        <w:t>W przypadku zagrożenia życia dziecka, po przekazaniu informacji dyrektorowi zawiadamia w trybie pilnym odpowiednie służby porządkowe – Policję o zagrożeniu życia dziecka i pogotowie ratunkowe.</w:t>
      </w:r>
    </w:p>
    <w:p w:rsidR="001C3229" w:rsidRPr="00EB3B5C" w:rsidRDefault="001C3229" w:rsidP="009D2DDF">
      <w:pPr>
        <w:numPr>
          <w:ilvl w:val="0"/>
          <w:numId w:val="8"/>
        </w:numPr>
        <w:spacing w:after="0" w:line="276" w:lineRule="auto"/>
        <w:ind w:right="510"/>
        <w:contextualSpacing/>
        <w:jc w:val="both"/>
        <w:rPr>
          <w:rFonts w:ascii="Arial" w:hAnsi="Arial" w:cs="Arial"/>
        </w:rPr>
      </w:pPr>
      <w:r w:rsidRPr="00EB3B5C">
        <w:rPr>
          <w:rFonts w:ascii="Arial" w:eastAsia="Times New Roman" w:hAnsi="Arial" w:cs="Arial"/>
          <w:lang w:eastAsia="pl-PL"/>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rsidR="001C3229" w:rsidRPr="00EB3B5C" w:rsidRDefault="001C3229" w:rsidP="001C3229">
      <w:pPr>
        <w:spacing w:after="0" w:line="276" w:lineRule="auto"/>
        <w:ind w:left="720" w:right="510"/>
        <w:contextualSpacing/>
        <w:rPr>
          <w:color w:val="0070C0"/>
          <w:sz w:val="24"/>
          <w:szCs w:val="24"/>
        </w:rPr>
      </w:pPr>
    </w:p>
    <w:p w:rsidR="001C3229" w:rsidRPr="00EB3B5C" w:rsidRDefault="001C3229" w:rsidP="009D2DDF">
      <w:pPr>
        <w:numPr>
          <w:ilvl w:val="1"/>
          <w:numId w:val="4"/>
        </w:numPr>
        <w:spacing w:after="0" w:line="276" w:lineRule="auto"/>
        <w:ind w:left="426" w:right="510" w:hanging="426"/>
        <w:contextualSpacing/>
        <w:rPr>
          <w:rFonts w:ascii="Arial" w:hAnsi="Arial" w:cs="Arial"/>
          <w:b/>
          <w:bCs/>
          <w:color w:val="0070C0"/>
          <w:sz w:val="24"/>
          <w:szCs w:val="24"/>
        </w:rPr>
      </w:pPr>
      <w:r w:rsidRPr="00EB3B5C">
        <w:rPr>
          <w:rFonts w:ascii="Arial" w:hAnsi="Arial" w:cs="Arial"/>
          <w:b/>
          <w:bCs/>
          <w:color w:val="0070C0"/>
          <w:sz w:val="24"/>
          <w:szCs w:val="24"/>
        </w:rPr>
        <w:t>Zgłaszanie przemocy domowej przez pracownika placówki</w:t>
      </w:r>
    </w:p>
    <w:p w:rsidR="001C3229" w:rsidRPr="00EB3B5C" w:rsidRDefault="001C3229" w:rsidP="001C3229">
      <w:pPr>
        <w:spacing w:after="0" w:line="276" w:lineRule="auto"/>
        <w:ind w:left="360" w:right="510"/>
        <w:contextualSpacing/>
      </w:pPr>
    </w:p>
    <w:p w:rsidR="001C3229" w:rsidRPr="00EB3B5C" w:rsidRDefault="001C3229" w:rsidP="009D2DDF">
      <w:pPr>
        <w:numPr>
          <w:ilvl w:val="0"/>
          <w:numId w:val="9"/>
        </w:numPr>
        <w:spacing w:after="0" w:line="276" w:lineRule="auto"/>
        <w:ind w:right="510"/>
        <w:contextualSpacing/>
        <w:jc w:val="both"/>
      </w:pPr>
      <w:r w:rsidRPr="00EB3B5C">
        <w:rPr>
          <w:rFonts w:ascii="Arial" w:hAnsi="Arial" w:cs="Arial"/>
        </w:rPr>
        <w:t xml:space="preserve">Każdy pracownik </w:t>
      </w:r>
      <w:r>
        <w:rPr>
          <w:rFonts w:ascii="Arial" w:hAnsi="Arial" w:cs="Arial"/>
        </w:rPr>
        <w:t>przedszkola</w:t>
      </w:r>
      <w:r w:rsidRPr="00EB3B5C">
        <w:rPr>
          <w:rFonts w:ascii="Arial" w:hAnsi="Arial" w:cs="Arial"/>
        </w:rPr>
        <w:t>, który zauważy lub podejrzewa u ucznia symptomy krzywdzenia, jest zobowiązany zareagować – jeśli to konieczne, udzielić pierwszej pomocy.</w:t>
      </w:r>
    </w:p>
    <w:p w:rsidR="001C3229" w:rsidRPr="00EB3B5C" w:rsidRDefault="001C3229" w:rsidP="009D2DDF">
      <w:pPr>
        <w:numPr>
          <w:ilvl w:val="0"/>
          <w:numId w:val="9"/>
        </w:numPr>
        <w:spacing w:after="0" w:line="276" w:lineRule="auto"/>
        <w:ind w:right="510"/>
        <w:contextualSpacing/>
        <w:jc w:val="both"/>
      </w:pPr>
      <w:r w:rsidRPr="00EB3B5C">
        <w:rPr>
          <w:rFonts w:ascii="Arial" w:hAnsi="Arial" w:cs="Arial"/>
        </w:rPr>
        <w:t>Pracownik w trybie pilnym przekazuje informację o zaobserwowanym zdarzeniu pedagogowi</w:t>
      </w:r>
      <w:r>
        <w:rPr>
          <w:rFonts w:ascii="Arial" w:hAnsi="Arial" w:cs="Arial"/>
        </w:rPr>
        <w:t>/psychologowi</w:t>
      </w:r>
      <w:r w:rsidRPr="00EB3B5C">
        <w:rPr>
          <w:rFonts w:ascii="Arial" w:hAnsi="Arial" w:cs="Arial"/>
        </w:rPr>
        <w:t xml:space="preserve"> lub wychowawcy, dołączając pisemną notatkę zawierającą istotne informacje dotyczące: wyglądu, stanu, dolegliwości oraz zachowania dziecka, cytaty jego wypowiedzi oraz podjęte działania.</w:t>
      </w:r>
    </w:p>
    <w:p w:rsidR="001C3229" w:rsidRPr="00EB3B5C" w:rsidRDefault="001C3229" w:rsidP="009D2DDF">
      <w:pPr>
        <w:numPr>
          <w:ilvl w:val="0"/>
          <w:numId w:val="9"/>
        </w:numPr>
        <w:spacing w:after="0" w:line="276" w:lineRule="auto"/>
        <w:ind w:right="510"/>
        <w:contextualSpacing/>
        <w:jc w:val="both"/>
        <w:rPr>
          <w:rFonts w:ascii="Arial" w:hAnsi="Arial" w:cs="Arial"/>
        </w:rPr>
      </w:pPr>
      <w:r w:rsidRPr="00EB3B5C">
        <w:rPr>
          <w:rFonts w:ascii="Arial" w:hAnsi="Arial" w:cs="Arial"/>
        </w:rPr>
        <w:t>Pedagog</w:t>
      </w:r>
      <w:r>
        <w:rPr>
          <w:rFonts w:ascii="Arial" w:hAnsi="Arial" w:cs="Arial"/>
        </w:rPr>
        <w:t>/psycholog</w:t>
      </w:r>
      <w:r w:rsidRPr="00EB3B5C">
        <w:rPr>
          <w:rFonts w:ascii="Arial" w:hAnsi="Arial" w:cs="Arial"/>
        </w:rPr>
        <w:t xml:space="preserve"> jako osoba upoważniona do prowadzenia spraw związanych z przemocą wobec dzieci wraz z osobą zgłaszającą wypełniają tzw. Kartę zgłoszenia – załącznik 1. Na karcie podpisują się: pedagog</w:t>
      </w:r>
      <w:r>
        <w:rPr>
          <w:rFonts w:ascii="Arial" w:hAnsi="Arial" w:cs="Arial"/>
        </w:rPr>
        <w:t>/psycholog</w:t>
      </w:r>
      <w:r w:rsidRPr="00EB3B5C">
        <w:rPr>
          <w:rFonts w:ascii="Arial" w:hAnsi="Arial" w:cs="Arial"/>
        </w:rPr>
        <w:t xml:space="preserve"> i osoba zgłaszająca.   </w:t>
      </w:r>
    </w:p>
    <w:p w:rsidR="001C3229" w:rsidRPr="00EB3B5C" w:rsidRDefault="001C3229" w:rsidP="001C3229">
      <w:pPr>
        <w:spacing w:after="0" w:line="276" w:lineRule="auto"/>
        <w:ind w:left="720" w:right="510"/>
        <w:contextualSpacing/>
      </w:pPr>
    </w:p>
    <w:p w:rsidR="001C3229" w:rsidRPr="00EB3B5C" w:rsidRDefault="001C3229" w:rsidP="001C3229">
      <w:pPr>
        <w:spacing w:after="0" w:line="276" w:lineRule="auto"/>
        <w:ind w:left="720" w:right="510"/>
        <w:contextualSpacing/>
        <w:rPr>
          <w:sz w:val="24"/>
          <w:szCs w:val="24"/>
        </w:rPr>
      </w:pPr>
    </w:p>
    <w:p w:rsidR="001C3229" w:rsidRPr="00EB3B5C" w:rsidRDefault="001C3229" w:rsidP="009D2DDF">
      <w:pPr>
        <w:numPr>
          <w:ilvl w:val="1"/>
          <w:numId w:val="4"/>
        </w:numPr>
        <w:spacing w:after="0" w:line="276" w:lineRule="auto"/>
        <w:ind w:left="426" w:right="510" w:hanging="426"/>
        <w:contextualSpacing/>
        <w:rPr>
          <w:rFonts w:ascii="Arial" w:hAnsi="Arial" w:cs="Arial"/>
          <w:b/>
          <w:bCs/>
          <w:color w:val="0070C0"/>
          <w:sz w:val="24"/>
          <w:szCs w:val="24"/>
        </w:rPr>
      </w:pPr>
      <w:r w:rsidRPr="00EB3B5C">
        <w:rPr>
          <w:rFonts w:ascii="Arial" w:hAnsi="Arial" w:cs="Arial"/>
          <w:b/>
          <w:bCs/>
          <w:color w:val="0070C0"/>
          <w:sz w:val="24"/>
          <w:szCs w:val="24"/>
        </w:rPr>
        <w:t xml:space="preserve">Zgłaszanie przemocy domowej przez osoby z zewnątrz </w:t>
      </w:r>
    </w:p>
    <w:p w:rsidR="001C3229" w:rsidRPr="00EB3B5C" w:rsidRDefault="001C3229" w:rsidP="001C3229">
      <w:pPr>
        <w:spacing w:after="0" w:line="276" w:lineRule="auto"/>
        <w:ind w:left="720" w:right="510"/>
        <w:contextualSpacing/>
      </w:pP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t>Osoba, która jest świadkiem stosowanej przemocy domowej wobec</w:t>
      </w:r>
      <w:r>
        <w:rPr>
          <w:rFonts w:ascii="Arial" w:hAnsi="Arial" w:cs="Arial"/>
        </w:rPr>
        <w:t xml:space="preserve"> </w:t>
      </w:r>
      <w:r w:rsidRPr="00EB3B5C">
        <w:rPr>
          <w:rFonts w:ascii="Arial" w:hAnsi="Arial" w:cs="Arial"/>
        </w:rPr>
        <w:t xml:space="preserve">dziecka ma prawo do zgłoszenia podejrzewania stosowania przemocy lub przemocy w </w:t>
      </w:r>
      <w:r>
        <w:rPr>
          <w:rFonts w:ascii="Arial" w:hAnsi="Arial" w:cs="Arial"/>
        </w:rPr>
        <w:t>szkole</w:t>
      </w:r>
      <w:r w:rsidRPr="00EB3B5C">
        <w:rPr>
          <w:rFonts w:ascii="Arial" w:hAnsi="Arial" w:cs="Arial"/>
        </w:rPr>
        <w:t xml:space="preserve">. </w:t>
      </w: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t xml:space="preserve">W celu zgłoszenia stosowanej wobec dziecka przemocy domowej w/w osoba jest obowiązana dokonać zgłoszenia bezpośredniego </w:t>
      </w:r>
      <w:r>
        <w:rPr>
          <w:rFonts w:ascii="Arial" w:hAnsi="Arial" w:cs="Arial"/>
        </w:rPr>
        <w:t>Dyrektorowi</w:t>
      </w:r>
      <w:r w:rsidRPr="00EB3B5C">
        <w:rPr>
          <w:rFonts w:ascii="Arial" w:hAnsi="Arial" w:cs="Arial"/>
        </w:rPr>
        <w:t>.</w:t>
      </w: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t xml:space="preserve">W takcie rozmowy z </w:t>
      </w:r>
      <w:r>
        <w:rPr>
          <w:rFonts w:ascii="Arial" w:hAnsi="Arial" w:cs="Arial"/>
        </w:rPr>
        <w:t>Dyrektorem</w:t>
      </w:r>
      <w:r w:rsidRPr="00EB3B5C">
        <w:rPr>
          <w:rFonts w:ascii="Arial" w:hAnsi="Arial" w:cs="Arial"/>
        </w:rPr>
        <w:t>, osoba wskazuje na fakty, na podstawie których domniema o stosowaniu przemocy domowej wobec dziecka.</w:t>
      </w: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t xml:space="preserve">Osoba zgłaszająca przemoc jest zobowiązana wylegitymować się dokumentem zawierającym fotografię oraz wskazać dane do kontaktu. </w:t>
      </w: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t xml:space="preserve">Zgłaszający przemoc domową jest informowany o zasadach przetwarzania jego danych osobowych udostępnionych </w:t>
      </w:r>
      <w:r>
        <w:rPr>
          <w:rFonts w:ascii="Arial" w:hAnsi="Arial" w:cs="Arial"/>
        </w:rPr>
        <w:t>Dyrektorowi</w:t>
      </w:r>
      <w:r w:rsidRPr="00EB3B5C">
        <w:rPr>
          <w:rFonts w:ascii="Arial" w:hAnsi="Arial" w:cs="Arial"/>
        </w:rPr>
        <w:t xml:space="preserve"> oraz zasadach ich przetwarzania i bezpieczeństwa danych osobowych.</w:t>
      </w: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t>W przypadku zgłoszeń anonimowych, w tym telefonicznych, pracownik  sporządza notatkę z rozmowy telefonicznej  i archiw</w:t>
      </w:r>
      <w:r>
        <w:rPr>
          <w:rFonts w:ascii="Arial" w:hAnsi="Arial" w:cs="Arial"/>
        </w:rPr>
        <w:t>iz</w:t>
      </w:r>
      <w:r w:rsidRPr="00EB3B5C">
        <w:rPr>
          <w:rFonts w:ascii="Arial" w:hAnsi="Arial" w:cs="Arial"/>
        </w:rPr>
        <w:t xml:space="preserve">uje wydruk połączeń. </w:t>
      </w: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t>W przypadkach anonimowych zgłoszeń stosowanie przemocy wobec dziecka podlega analizie i zdiagnozowaniu.</w:t>
      </w: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lastRenderedPageBreak/>
        <w:t xml:space="preserve">Pracownik, do którego wpłynęło zgłoszenie podejrzenia stosowania przemocy lub jej stosowania wypełnia Kartę zgłoszenia – załącznik 1, w obecności – o ile to możliwe – osoby zgłaszającej i w trybie pilnym przekazuje ją </w:t>
      </w:r>
      <w:r>
        <w:rPr>
          <w:rFonts w:ascii="Arial" w:hAnsi="Arial" w:cs="Arial"/>
        </w:rPr>
        <w:t>D</w:t>
      </w:r>
      <w:r w:rsidRPr="00EB3B5C">
        <w:rPr>
          <w:rFonts w:ascii="Arial" w:hAnsi="Arial" w:cs="Arial"/>
        </w:rPr>
        <w:t>yrektorowi.   Na karcie podpisuje się osoba, do której wpłynęło zgłoszenie i osoba zgłaszająca.</w:t>
      </w:r>
    </w:p>
    <w:p w:rsidR="001C3229" w:rsidRPr="00EB3B5C" w:rsidRDefault="001C3229" w:rsidP="009D2DDF">
      <w:pPr>
        <w:numPr>
          <w:ilvl w:val="0"/>
          <w:numId w:val="10"/>
        </w:numPr>
        <w:spacing w:after="0" w:line="276" w:lineRule="auto"/>
        <w:ind w:right="510"/>
        <w:contextualSpacing/>
        <w:jc w:val="both"/>
        <w:rPr>
          <w:rFonts w:ascii="Arial" w:hAnsi="Arial" w:cs="Arial"/>
        </w:rPr>
      </w:pPr>
      <w:r w:rsidRPr="00EB3B5C">
        <w:rPr>
          <w:rFonts w:ascii="Arial" w:hAnsi="Arial" w:cs="Arial"/>
        </w:rPr>
        <w:t xml:space="preserve">W przypadku, gdy zgłaszana przemoc zagraża życiu lub zdrowiu </w:t>
      </w:r>
      <w:r>
        <w:rPr>
          <w:rFonts w:ascii="Arial" w:hAnsi="Arial" w:cs="Arial"/>
        </w:rPr>
        <w:t>dziecka</w:t>
      </w:r>
      <w:r w:rsidRPr="00EB3B5C">
        <w:rPr>
          <w:rFonts w:ascii="Arial" w:hAnsi="Arial" w:cs="Arial"/>
        </w:rPr>
        <w:t xml:space="preserve">, osoba pozyskująca taką wiedzę, jest obowiązana w trybie pilnym zawiadomić Policję.  </w:t>
      </w:r>
    </w:p>
    <w:p w:rsidR="001C3229" w:rsidRPr="00EB3B5C" w:rsidRDefault="001C3229" w:rsidP="001C3229">
      <w:pPr>
        <w:spacing w:after="0" w:line="276" w:lineRule="auto"/>
        <w:ind w:left="720" w:right="510"/>
        <w:contextualSpacing/>
        <w:rPr>
          <w:sz w:val="24"/>
          <w:szCs w:val="24"/>
        </w:rPr>
      </w:pPr>
    </w:p>
    <w:p w:rsidR="001C3229" w:rsidRPr="00EB3B5C" w:rsidRDefault="001C3229" w:rsidP="009D2DDF">
      <w:pPr>
        <w:numPr>
          <w:ilvl w:val="1"/>
          <w:numId w:val="4"/>
        </w:numPr>
        <w:spacing w:after="0" w:line="276" w:lineRule="auto"/>
        <w:ind w:left="567" w:right="510" w:hanging="567"/>
        <w:contextualSpacing/>
        <w:jc w:val="both"/>
        <w:rPr>
          <w:rFonts w:ascii="Arial" w:hAnsi="Arial" w:cs="Arial"/>
          <w:b/>
          <w:bCs/>
          <w:color w:val="0070C0"/>
          <w:sz w:val="24"/>
          <w:szCs w:val="24"/>
        </w:rPr>
      </w:pPr>
      <w:r w:rsidRPr="00EB3B5C">
        <w:rPr>
          <w:rFonts w:ascii="Arial" w:hAnsi="Arial" w:cs="Arial"/>
          <w:b/>
          <w:bCs/>
          <w:color w:val="0070C0"/>
          <w:sz w:val="24"/>
          <w:szCs w:val="24"/>
        </w:rPr>
        <w:t>Wstępna ocena sytuacji osoby krzywdzonej</w:t>
      </w:r>
    </w:p>
    <w:p w:rsidR="001C3229" w:rsidRPr="00EB3B5C" w:rsidRDefault="001C3229" w:rsidP="001C3229">
      <w:pPr>
        <w:spacing w:after="0" w:line="276" w:lineRule="auto"/>
        <w:ind w:left="567" w:right="510"/>
        <w:contextualSpacing/>
        <w:jc w:val="both"/>
        <w:rPr>
          <w:rFonts w:ascii="Arial" w:hAnsi="Arial" w:cs="Arial"/>
          <w:b/>
          <w:bCs/>
        </w:rPr>
      </w:pPr>
    </w:p>
    <w:p w:rsidR="001C3229" w:rsidRPr="00EB3B5C" w:rsidRDefault="001C3229" w:rsidP="009D2DDF">
      <w:pPr>
        <w:numPr>
          <w:ilvl w:val="0"/>
          <w:numId w:val="11"/>
        </w:numPr>
        <w:spacing w:after="0" w:line="276" w:lineRule="auto"/>
        <w:ind w:left="709" w:right="510" w:hanging="425"/>
        <w:contextualSpacing/>
        <w:jc w:val="both"/>
        <w:rPr>
          <w:rFonts w:ascii="Arial" w:hAnsi="Arial" w:cs="Arial"/>
        </w:rPr>
      </w:pPr>
      <w:r w:rsidRPr="00EB3B5C">
        <w:rPr>
          <w:rFonts w:ascii="Arial" w:hAnsi="Arial" w:cs="Arial"/>
        </w:rPr>
        <w:t>W każdym przypadku zgłoszenia krzywdzenia lub podejrzenia krzywdzenia dziecka, dyrektor placówki powołuje Zespół Interwencyjny do wstępnego zdiagnozowania sytuacji ofiary, w szczególności, tzw. czynniki ryzyka oraz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w:t>
      </w:r>
    </w:p>
    <w:p w:rsidR="001C3229" w:rsidRPr="00EB3B5C" w:rsidRDefault="001C3229" w:rsidP="009D2DDF">
      <w:pPr>
        <w:numPr>
          <w:ilvl w:val="0"/>
          <w:numId w:val="11"/>
        </w:numPr>
        <w:spacing w:after="0" w:line="276" w:lineRule="auto"/>
        <w:ind w:left="709" w:right="510" w:hanging="425"/>
        <w:contextualSpacing/>
        <w:jc w:val="both"/>
        <w:rPr>
          <w:rFonts w:ascii="Arial" w:hAnsi="Arial" w:cs="Arial"/>
        </w:rPr>
      </w:pPr>
      <w:r w:rsidRPr="00EB3B5C">
        <w:rPr>
          <w:rFonts w:ascii="Arial" w:hAnsi="Arial" w:cs="Arial"/>
        </w:rPr>
        <w:t xml:space="preserve">W skład Zespołu Interwencyjnego </w:t>
      </w:r>
      <w:r>
        <w:rPr>
          <w:rFonts w:ascii="Arial" w:hAnsi="Arial" w:cs="Arial"/>
        </w:rPr>
        <w:t>powinni wejść: pedagog, wychowawca, pedagog specjalny, psycholog,</w:t>
      </w:r>
      <w:r w:rsidRPr="00EB3B5C">
        <w:rPr>
          <w:rFonts w:ascii="Arial" w:hAnsi="Arial" w:cs="Arial"/>
        </w:rPr>
        <w:t xml:space="preserve"> pracownik zgłaszający podejrzenie stosowania przemocy.</w:t>
      </w:r>
    </w:p>
    <w:p w:rsidR="001C3229" w:rsidRPr="00EB3B5C" w:rsidRDefault="001C3229" w:rsidP="009D2DDF">
      <w:pPr>
        <w:numPr>
          <w:ilvl w:val="0"/>
          <w:numId w:val="11"/>
        </w:numPr>
        <w:spacing w:after="0" w:line="276" w:lineRule="auto"/>
        <w:ind w:left="709" w:right="510" w:hanging="425"/>
        <w:contextualSpacing/>
        <w:jc w:val="both"/>
        <w:rPr>
          <w:rFonts w:ascii="Arial" w:hAnsi="Arial" w:cs="Arial"/>
        </w:rPr>
      </w:pPr>
      <w:r w:rsidRPr="00EB3B5C">
        <w:rPr>
          <w:rFonts w:ascii="Arial" w:hAnsi="Arial" w:cs="Arial"/>
        </w:rPr>
        <w:t>Zaleca się, by Zespół przeprowadził rozmowę z osobą krzywdzoną i osobą zgłaszającą podejrzenie lub krzywdzenie dziecka, a także</w:t>
      </w:r>
      <w:r>
        <w:rPr>
          <w:rFonts w:ascii="Arial" w:hAnsi="Arial" w:cs="Arial"/>
        </w:rPr>
        <w:t xml:space="preserve"> </w:t>
      </w:r>
      <w:r w:rsidRPr="00EB3B5C">
        <w:rPr>
          <w:rFonts w:ascii="Arial" w:hAnsi="Arial" w:cs="Arial"/>
        </w:rPr>
        <w:t>z rodzicem /opiekunem „niekrzywdzącym”.</w:t>
      </w:r>
    </w:p>
    <w:p w:rsidR="001C3229" w:rsidRPr="00EB3B5C" w:rsidRDefault="001C3229" w:rsidP="009D2DDF">
      <w:pPr>
        <w:numPr>
          <w:ilvl w:val="0"/>
          <w:numId w:val="11"/>
        </w:numPr>
        <w:spacing w:after="0" w:line="276" w:lineRule="auto"/>
        <w:ind w:left="709" w:right="510" w:hanging="425"/>
        <w:contextualSpacing/>
        <w:jc w:val="both"/>
        <w:rPr>
          <w:rFonts w:ascii="Arial" w:hAnsi="Arial" w:cs="Arial"/>
        </w:rPr>
      </w:pPr>
      <w:r w:rsidRPr="00EB3B5C">
        <w:rPr>
          <w:rFonts w:ascii="Arial" w:hAnsi="Arial" w:cs="Arial"/>
        </w:rPr>
        <w:t xml:space="preserve">Wstępną diagnozę przeprowadza się z wykorzystaniem karty obserwacji                            i diagnozy, będącej załącznikiem 3, a w przypadku zaniedbania – kwestionariuszem diagnozującym oznaki zaniedbania – załącznik 5. </w:t>
      </w:r>
    </w:p>
    <w:p w:rsidR="001C3229" w:rsidRPr="00EB3B5C" w:rsidRDefault="001C3229" w:rsidP="009D2DDF">
      <w:pPr>
        <w:numPr>
          <w:ilvl w:val="0"/>
          <w:numId w:val="11"/>
        </w:numPr>
        <w:spacing w:after="0" w:line="276" w:lineRule="auto"/>
        <w:ind w:left="709" w:right="510" w:hanging="425"/>
        <w:contextualSpacing/>
        <w:jc w:val="both"/>
        <w:rPr>
          <w:rFonts w:ascii="Arial" w:hAnsi="Arial" w:cs="Arial"/>
        </w:rPr>
      </w:pPr>
      <w:r w:rsidRPr="00EB3B5C">
        <w:rPr>
          <w:rFonts w:ascii="Arial" w:hAnsi="Arial" w:cs="Arial"/>
        </w:rPr>
        <w:t>W przypadku uwiarygodnienia podejrzenia stosowania przemocy lub stwierdzenia jej stosowania, pedagog wszczyna procedurę „Niebieskie</w:t>
      </w:r>
      <w:r>
        <w:rPr>
          <w:rFonts w:ascii="Arial" w:hAnsi="Arial" w:cs="Arial"/>
        </w:rPr>
        <w:t>j</w:t>
      </w:r>
      <w:r w:rsidRPr="00EB3B5C">
        <w:rPr>
          <w:rFonts w:ascii="Arial" w:hAnsi="Arial" w:cs="Arial"/>
        </w:rPr>
        <w:t xml:space="preserve"> Karty”.</w:t>
      </w:r>
    </w:p>
    <w:p w:rsidR="001C3229" w:rsidRPr="00EB3B5C" w:rsidRDefault="001C3229" w:rsidP="009D2DDF">
      <w:pPr>
        <w:numPr>
          <w:ilvl w:val="0"/>
          <w:numId w:val="11"/>
        </w:numPr>
        <w:spacing w:after="0" w:line="276" w:lineRule="auto"/>
        <w:ind w:left="709" w:right="510" w:hanging="425"/>
        <w:contextualSpacing/>
        <w:jc w:val="both"/>
        <w:rPr>
          <w:rFonts w:ascii="Arial" w:hAnsi="Arial" w:cs="Arial"/>
        </w:rPr>
      </w:pPr>
      <w:r w:rsidRPr="00EB3B5C">
        <w:rPr>
          <w:rFonts w:ascii="Arial" w:hAnsi="Arial" w:cs="Arial"/>
        </w:rPr>
        <w:t>W przypadkach niewskazujących na wiarygodność zgłoszenia (pomówienie, konfabulacja, kłamstwo) – wychowawca klasy, pedagog</w:t>
      </w:r>
      <w:r>
        <w:rPr>
          <w:rFonts w:ascii="Arial" w:hAnsi="Arial" w:cs="Arial"/>
        </w:rPr>
        <w:t>, psycholog</w:t>
      </w:r>
      <w:r w:rsidRPr="00EB3B5C">
        <w:rPr>
          <w:rFonts w:ascii="Arial" w:hAnsi="Arial" w:cs="Arial"/>
        </w:rPr>
        <w:t xml:space="preserve">  i nauczyciele prowadzą wnikliwą obserwację małoletniego i w terminie 3 miesięcy od zgłoszenia ponownie w składzie, jak w pkt. 2 dokonują oceny sytuacji dziecka.</w:t>
      </w:r>
    </w:p>
    <w:p w:rsidR="001C3229" w:rsidRPr="00EB3B5C" w:rsidRDefault="001C3229" w:rsidP="001C3229">
      <w:pPr>
        <w:spacing w:after="0" w:line="276" w:lineRule="auto"/>
        <w:ind w:right="510"/>
        <w:contextualSpacing/>
        <w:jc w:val="both"/>
        <w:rPr>
          <w:rFonts w:ascii="Arial" w:hAnsi="Arial" w:cs="Arial"/>
          <w:sz w:val="24"/>
          <w:szCs w:val="24"/>
        </w:rPr>
      </w:pPr>
    </w:p>
    <w:p w:rsidR="001C3229" w:rsidRPr="00EB3B5C" w:rsidRDefault="001C3229" w:rsidP="009D2DDF">
      <w:pPr>
        <w:numPr>
          <w:ilvl w:val="1"/>
          <w:numId w:val="4"/>
        </w:numPr>
        <w:spacing w:after="0" w:line="276" w:lineRule="auto"/>
        <w:ind w:left="426" w:right="510" w:hanging="426"/>
        <w:contextualSpacing/>
        <w:jc w:val="both"/>
        <w:rPr>
          <w:rFonts w:ascii="Arial" w:hAnsi="Arial" w:cs="Arial"/>
          <w:b/>
          <w:bCs/>
          <w:color w:val="0070C0"/>
          <w:sz w:val="24"/>
          <w:szCs w:val="24"/>
        </w:rPr>
      </w:pPr>
      <w:r w:rsidRPr="00EB3B5C">
        <w:rPr>
          <w:rFonts w:ascii="Arial" w:hAnsi="Arial" w:cs="Arial"/>
          <w:b/>
          <w:bCs/>
          <w:color w:val="0070C0"/>
          <w:sz w:val="24"/>
          <w:szCs w:val="24"/>
        </w:rPr>
        <w:t>Uzasadnienie do uruchamiania procedury „Niebieskie</w:t>
      </w:r>
      <w:r>
        <w:rPr>
          <w:rFonts w:ascii="Arial" w:hAnsi="Arial" w:cs="Arial"/>
          <w:b/>
          <w:bCs/>
          <w:color w:val="0070C0"/>
          <w:sz w:val="24"/>
          <w:szCs w:val="24"/>
        </w:rPr>
        <w:t>j</w:t>
      </w:r>
      <w:r w:rsidRPr="00EB3B5C">
        <w:rPr>
          <w:rFonts w:ascii="Arial" w:hAnsi="Arial" w:cs="Arial"/>
          <w:b/>
          <w:bCs/>
          <w:color w:val="0070C0"/>
          <w:sz w:val="24"/>
          <w:szCs w:val="24"/>
        </w:rPr>
        <w:t xml:space="preserve"> Karty”</w:t>
      </w:r>
    </w:p>
    <w:p w:rsidR="001C3229" w:rsidRPr="00EB3B5C" w:rsidRDefault="001C3229" w:rsidP="001C3229">
      <w:pPr>
        <w:spacing w:after="0" w:line="276" w:lineRule="auto"/>
        <w:ind w:right="283"/>
        <w:contextualSpacing/>
        <w:jc w:val="both"/>
        <w:rPr>
          <w:rFonts w:ascii="Arial" w:hAnsi="Arial" w:cs="Arial"/>
        </w:rPr>
      </w:pPr>
    </w:p>
    <w:p w:rsidR="001C3229" w:rsidRPr="00EB3B5C" w:rsidRDefault="001C3229" w:rsidP="001C3229">
      <w:pPr>
        <w:spacing w:after="0" w:line="276" w:lineRule="auto"/>
        <w:ind w:right="283"/>
        <w:contextualSpacing/>
        <w:jc w:val="both"/>
        <w:rPr>
          <w:rFonts w:ascii="Arial" w:hAnsi="Arial" w:cs="Arial"/>
        </w:rPr>
      </w:pPr>
      <w:r w:rsidRPr="00EB3B5C">
        <w:rPr>
          <w:rFonts w:ascii="Arial" w:hAnsi="Arial" w:cs="Arial"/>
        </w:rPr>
        <w:t>Ustawa o przeciwdziałaniu przemocy domowej oraz rozporządzenie w sprawie procedury „Niebieskie</w:t>
      </w:r>
      <w:r>
        <w:rPr>
          <w:rFonts w:ascii="Arial" w:hAnsi="Arial" w:cs="Arial"/>
        </w:rPr>
        <w:t>j</w:t>
      </w:r>
      <w:r w:rsidRPr="00EB3B5C">
        <w:rPr>
          <w:rFonts w:ascii="Arial" w:hAnsi="Arial" w:cs="Arial"/>
        </w:rPr>
        <w:t xml:space="preserve"> Karty” z jednej strony nakłada na pracowników oświaty obowiązek reagowania w każdej sytuacji podejrzenia przemocy wobec dziecka. Z drugiej zaś daje możliwość skutecznej interdyscyplinarnej współpracy na rzecz pomocy i ochrony dziecka i jego rodziny. Uruchamiając procedurę „Niebieskie</w:t>
      </w:r>
      <w:r>
        <w:rPr>
          <w:rFonts w:ascii="Arial" w:hAnsi="Arial" w:cs="Arial"/>
        </w:rPr>
        <w:t>j</w:t>
      </w:r>
      <w:r w:rsidRPr="00EB3B5C">
        <w:rPr>
          <w:rFonts w:ascii="Arial" w:hAnsi="Arial" w:cs="Arial"/>
        </w:rPr>
        <w:t xml:space="preserve"> Karty” pracownik oświaty otrzymuje możliwość udziału w grupie roboczej składającej się 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 </w:t>
      </w:r>
    </w:p>
    <w:p w:rsidR="001C3229" w:rsidRPr="00EB3B5C" w:rsidRDefault="001C3229" w:rsidP="009D2DDF">
      <w:pPr>
        <w:numPr>
          <w:ilvl w:val="0"/>
          <w:numId w:val="21"/>
        </w:numPr>
        <w:spacing w:after="0" w:line="276" w:lineRule="auto"/>
        <w:ind w:right="510"/>
        <w:contextualSpacing/>
        <w:jc w:val="both"/>
        <w:rPr>
          <w:rFonts w:ascii="Arial" w:hAnsi="Arial" w:cs="Arial"/>
        </w:rPr>
      </w:pPr>
      <w:r w:rsidRPr="00EB3B5C">
        <w:rPr>
          <w:rFonts w:ascii="Arial" w:hAnsi="Arial" w:cs="Arial"/>
        </w:rPr>
        <w:t>wymiany informacji na temat dziecka i jego rodziny z innymi profesjonalistami,</w:t>
      </w:r>
    </w:p>
    <w:p w:rsidR="001C3229" w:rsidRPr="00EB3B5C" w:rsidRDefault="001C3229" w:rsidP="009D2DDF">
      <w:pPr>
        <w:numPr>
          <w:ilvl w:val="0"/>
          <w:numId w:val="21"/>
        </w:numPr>
        <w:spacing w:after="0" w:line="276" w:lineRule="auto"/>
        <w:ind w:right="510"/>
        <w:contextualSpacing/>
        <w:jc w:val="both"/>
        <w:rPr>
          <w:rFonts w:ascii="Arial" w:hAnsi="Arial" w:cs="Arial"/>
        </w:rPr>
      </w:pPr>
      <w:r w:rsidRPr="00EB3B5C">
        <w:rPr>
          <w:rFonts w:ascii="Arial" w:hAnsi="Arial" w:cs="Arial"/>
        </w:rPr>
        <w:t>podziału zadań mających na celu diagnozę sytuacji w rodzinie, ochronę dziecka i monitorowanie jego sytuacji między przedstawicieli poszczególnych służb,</w:t>
      </w:r>
    </w:p>
    <w:p w:rsidR="001C3229" w:rsidRPr="00EB3B5C" w:rsidRDefault="001C3229" w:rsidP="009D2DDF">
      <w:pPr>
        <w:numPr>
          <w:ilvl w:val="0"/>
          <w:numId w:val="21"/>
        </w:numPr>
        <w:spacing w:after="0" w:line="276" w:lineRule="auto"/>
        <w:ind w:right="510"/>
        <w:contextualSpacing/>
        <w:jc w:val="both"/>
        <w:rPr>
          <w:rFonts w:ascii="Arial" w:hAnsi="Arial" w:cs="Arial"/>
        </w:rPr>
      </w:pPr>
      <w:r w:rsidRPr="00EB3B5C">
        <w:rPr>
          <w:rFonts w:ascii="Arial" w:hAnsi="Arial" w:cs="Arial"/>
        </w:rPr>
        <w:lastRenderedPageBreak/>
        <w:t>podejmowania decyzji o ewentualnej interwencji prawnej wspólnie z innymi profesjonalistami w grupie roboczej,</w:t>
      </w:r>
    </w:p>
    <w:p w:rsidR="001C3229" w:rsidRPr="00D00048" w:rsidRDefault="001C3229" w:rsidP="009D2DDF">
      <w:pPr>
        <w:numPr>
          <w:ilvl w:val="0"/>
          <w:numId w:val="21"/>
        </w:numPr>
        <w:spacing w:after="0" w:line="276" w:lineRule="auto"/>
        <w:ind w:right="510"/>
        <w:contextualSpacing/>
        <w:jc w:val="both"/>
        <w:rPr>
          <w:rFonts w:ascii="Arial" w:hAnsi="Arial" w:cs="Arial"/>
        </w:rPr>
      </w:pPr>
      <w:r w:rsidRPr="00EB3B5C">
        <w:rPr>
          <w:rFonts w:ascii="Arial" w:hAnsi="Arial" w:cs="Arial"/>
        </w:rPr>
        <w:t>wzajemnego wsparcia w pracy z dzieckiem i jego rodziną.</w:t>
      </w: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9D2DDF">
      <w:pPr>
        <w:numPr>
          <w:ilvl w:val="1"/>
          <w:numId w:val="4"/>
        </w:numPr>
        <w:spacing w:after="0" w:line="276" w:lineRule="auto"/>
        <w:ind w:left="426" w:right="510" w:hanging="426"/>
        <w:contextualSpacing/>
        <w:jc w:val="both"/>
        <w:rPr>
          <w:rFonts w:ascii="Arial" w:hAnsi="Arial" w:cs="Arial"/>
          <w:b/>
          <w:bCs/>
          <w:color w:val="0070C0"/>
          <w:sz w:val="24"/>
          <w:szCs w:val="24"/>
        </w:rPr>
      </w:pPr>
      <w:r w:rsidRPr="00EB3B5C">
        <w:rPr>
          <w:rFonts w:ascii="Arial" w:hAnsi="Arial" w:cs="Arial"/>
          <w:b/>
          <w:bCs/>
          <w:color w:val="0070C0"/>
          <w:sz w:val="24"/>
          <w:szCs w:val="24"/>
        </w:rPr>
        <w:t>Procedura „Niebieskie</w:t>
      </w:r>
      <w:r>
        <w:rPr>
          <w:rFonts w:ascii="Arial" w:hAnsi="Arial" w:cs="Arial"/>
          <w:b/>
          <w:bCs/>
          <w:color w:val="0070C0"/>
          <w:sz w:val="24"/>
          <w:szCs w:val="24"/>
        </w:rPr>
        <w:t>j</w:t>
      </w:r>
      <w:r w:rsidRPr="00EB3B5C">
        <w:rPr>
          <w:rFonts w:ascii="Arial" w:hAnsi="Arial" w:cs="Arial"/>
          <w:b/>
          <w:bCs/>
          <w:color w:val="0070C0"/>
          <w:sz w:val="24"/>
          <w:szCs w:val="24"/>
        </w:rPr>
        <w:t xml:space="preserve"> Karty”</w:t>
      </w:r>
    </w:p>
    <w:p w:rsidR="001C3229" w:rsidRPr="00EB3B5C" w:rsidRDefault="001C3229" w:rsidP="001C3229">
      <w:pPr>
        <w:spacing w:after="0" w:line="276" w:lineRule="auto"/>
        <w:ind w:left="720" w:right="510" w:hanging="436"/>
        <w:contextualSpacing/>
      </w:pPr>
    </w:p>
    <w:p w:rsidR="001C3229" w:rsidRPr="00EB3B5C" w:rsidRDefault="001C3229" w:rsidP="001C3229">
      <w:pPr>
        <w:spacing w:after="0" w:line="276" w:lineRule="auto"/>
        <w:ind w:left="720" w:right="510" w:hanging="436"/>
        <w:contextualSpacing/>
        <w:rPr>
          <w:rFonts w:ascii="Arial" w:hAnsi="Arial" w:cs="Arial"/>
          <w:b/>
          <w:bCs/>
        </w:rPr>
      </w:pPr>
      <w:r w:rsidRPr="00EB3B5C">
        <w:rPr>
          <w:rFonts w:ascii="Arial" w:hAnsi="Arial" w:cs="Arial"/>
          <w:b/>
          <w:bCs/>
        </w:rPr>
        <w:t>Cel procedury:</w:t>
      </w:r>
    </w:p>
    <w:p w:rsidR="001C3229" w:rsidRPr="00EB3B5C" w:rsidRDefault="001C3229" w:rsidP="001C3229">
      <w:pPr>
        <w:spacing w:after="0" w:line="276" w:lineRule="auto"/>
        <w:ind w:left="720" w:right="510"/>
        <w:contextualSpacing/>
      </w:pPr>
    </w:p>
    <w:p w:rsidR="001C3229" w:rsidRPr="00EB3B5C" w:rsidRDefault="001C3229" w:rsidP="001C3229">
      <w:pPr>
        <w:spacing w:after="0" w:line="276" w:lineRule="auto"/>
        <w:ind w:left="1080" w:right="510"/>
        <w:contextualSpacing/>
        <w:jc w:val="both"/>
        <w:rPr>
          <w:rFonts w:ascii="Arial" w:hAnsi="Arial" w:cs="Arial"/>
        </w:rPr>
      </w:pPr>
      <w:r w:rsidRPr="00EB3B5C">
        <w:rPr>
          <w:rFonts w:ascii="Arial" w:hAnsi="Arial" w:cs="Arial"/>
        </w:rPr>
        <w:t>Celem niniejszej procedury jest wskazanie zasad postępowania nauczycieli</w:t>
      </w:r>
      <w:r>
        <w:rPr>
          <w:rFonts w:ascii="Arial" w:hAnsi="Arial" w:cs="Arial"/>
        </w:rPr>
        <w:t xml:space="preserve">, pracowników szkoły, </w:t>
      </w:r>
      <w:r w:rsidRPr="00EB3B5C">
        <w:rPr>
          <w:rFonts w:ascii="Arial" w:hAnsi="Arial" w:cs="Arial"/>
        </w:rPr>
        <w:t xml:space="preserve">dyrektora </w:t>
      </w:r>
      <w:r>
        <w:rPr>
          <w:rFonts w:ascii="Arial" w:hAnsi="Arial" w:cs="Arial"/>
        </w:rPr>
        <w:t>szkoły i innych osób</w:t>
      </w:r>
      <w:r w:rsidRPr="00EB3B5C">
        <w:rPr>
          <w:rFonts w:ascii="Arial" w:hAnsi="Arial" w:cs="Arial"/>
        </w:rPr>
        <w:t xml:space="preserve"> w przypadku stwierdzenia krzywdzenia dziecka lub uzasadnionego podejrzenia krzywdzenia. </w:t>
      </w:r>
    </w:p>
    <w:p w:rsidR="001C3229" w:rsidRPr="00EB3B5C" w:rsidRDefault="001C3229" w:rsidP="001C3229">
      <w:pPr>
        <w:spacing w:after="0" w:line="276" w:lineRule="auto"/>
        <w:ind w:left="720" w:right="510"/>
        <w:contextualSpacing/>
      </w:pPr>
    </w:p>
    <w:p w:rsidR="001C3229" w:rsidRPr="00EB3B5C" w:rsidRDefault="001C3229" w:rsidP="001C3229">
      <w:pPr>
        <w:spacing w:after="0" w:line="276" w:lineRule="auto"/>
        <w:ind w:left="720" w:right="510" w:hanging="436"/>
        <w:contextualSpacing/>
        <w:rPr>
          <w:rFonts w:ascii="Arial" w:hAnsi="Arial" w:cs="Arial"/>
          <w:b/>
          <w:bCs/>
        </w:rPr>
      </w:pPr>
      <w:r w:rsidRPr="00EB3B5C">
        <w:rPr>
          <w:rFonts w:ascii="Arial" w:hAnsi="Arial" w:cs="Arial"/>
          <w:b/>
          <w:bCs/>
        </w:rPr>
        <w:t>Zakres procedury i ogólne zasady jej stosowania</w:t>
      </w:r>
    </w:p>
    <w:p w:rsidR="001C3229" w:rsidRPr="00EB3B5C" w:rsidRDefault="001C3229" w:rsidP="001C3229">
      <w:pPr>
        <w:spacing w:after="0" w:line="276" w:lineRule="auto"/>
        <w:ind w:left="720" w:right="510"/>
        <w:contextualSpacing/>
      </w:pPr>
    </w:p>
    <w:p w:rsidR="001C3229" w:rsidRPr="00EB3B5C" w:rsidRDefault="001C3229" w:rsidP="009D2DDF">
      <w:pPr>
        <w:numPr>
          <w:ilvl w:val="0"/>
          <w:numId w:val="12"/>
        </w:numPr>
        <w:spacing w:after="0" w:line="276" w:lineRule="auto"/>
        <w:contextualSpacing/>
        <w:jc w:val="both"/>
        <w:rPr>
          <w:rFonts w:ascii="Arial" w:hAnsi="Arial" w:cs="Arial"/>
        </w:rPr>
      </w:pPr>
      <w:r w:rsidRPr="00EB3B5C">
        <w:rPr>
          <w:rFonts w:ascii="Arial" w:hAnsi="Arial" w:cs="Arial"/>
        </w:rPr>
        <w:t>Procedura postępowania „Niebieskie</w:t>
      </w:r>
      <w:r>
        <w:rPr>
          <w:rFonts w:ascii="Arial" w:hAnsi="Arial" w:cs="Arial"/>
        </w:rPr>
        <w:t>j</w:t>
      </w:r>
      <w:r w:rsidRPr="00EB3B5C">
        <w:rPr>
          <w:rFonts w:ascii="Arial" w:hAnsi="Arial" w:cs="Arial"/>
        </w:rPr>
        <w:t xml:space="preserve"> Karty” obowiązuje wszystkich pracowników zatrudnionych w </w:t>
      </w:r>
      <w:r>
        <w:rPr>
          <w:rFonts w:ascii="Arial" w:hAnsi="Arial" w:cs="Arial"/>
        </w:rPr>
        <w:t>Szkole Podstawowej nr 12 w Zduńskiej Woli</w:t>
      </w:r>
    </w:p>
    <w:p w:rsidR="001C3229" w:rsidRPr="00EB3B5C" w:rsidRDefault="001C3229" w:rsidP="009D2DDF">
      <w:pPr>
        <w:numPr>
          <w:ilvl w:val="0"/>
          <w:numId w:val="12"/>
        </w:numPr>
        <w:spacing w:after="0" w:line="276" w:lineRule="auto"/>
        <w:contextualSpacing/>
        <w:jc w:val="both"/>
        <w:rPr>
          <w:rFonts w:ascii="Arial" w:hAnsi="Arial" w:cs="Arial"/>
        </w:rPr>
      </w:pPr>
      <w:r w:rsidRPr="00EB3B5C">
        <w:rPr>
          <w:rFonts w:ascii="Arial" w:hAnsi="Arial" w:cs="Arial"/>
        </w:rPr>
        <w:t>Nadzór nad stosowaniem procedury sprawuje dyrektor placówki.</w:t>
      </w:r>
    </w:p>
    <w:p w:rsidR="001C3229" w:rsidRPr="00EB3B5C" w:rsidRDefault="001C3229" w:rsidP="009D2DDF">
      <w:pPr>
        <w:numPr>
          <w:ilvl w:val="0"/>
          <w:numId w:val="12"/>
        </w:numPr>
        <w:spacing w:after="0" w:line="276" w:lineRule="auto"/>
        <w:contextualSpacing/>
        <w:jc w:val="both"/>
        <w:rPr>
          <w:rFonts w:ascii="Arial" w:hAnsi="Arial" w:cs="Arial"/>
        </w:rPr>
      </w:pPr>
      <w:r w:rsidRPr="00EB3B5C">
        <w:rPr>
          <w:rFonts w:ascii="Arial" w:hAnsi="Arial" w:cs="Arial"/>
        </w:rPr>
        <w:t>Bezpośredni nadzór nad realizacją działań w sprawach krzywdzenia dzieci</w:t>
      </w:r>
      <w:r>
        <w:rPr>
          <w:rFonts w:ascii="Arial" w:hAnsi="Arial" w:cs="Arial"/>
        </w:rPr>
        <w:t xml:space="preserve"> </w:t>
      </w:r>
      <w:r w:rsidRPr="00EB3B5C">
        <w:rPr>
          <w:rFonts w:ascii="Arial" w:hAnsi="Arial" w:cs="Arial"/>
        </w:rPr>
        <w:t xml:space="preserve">jest dyrektor </w:t>
      </w:r>
      <w:r>
        <w:rPr>
          <w:rFonts w:ascii="Arial" w:hAnsi="Arial" w:cs="Arial"/>
        </w:rPr>
        <w:t>placówki</w:t>
      </w:r>
      <w:r w:rsidRPr="00EB3B5C">
        <w:rPr>
          <w:rFonts w:ascii="Arial" w:hAnsi="Arial" w:cs="Arial"/>
        </w:rPr>
        <w:t xml:space="preserve">. </w:t>
      </w:r>
    </w:p>
    <w:p w:rsidR="001C3229" w:rsidRPr="00EB3B5C" w:rsidRDefault="001C3229" w:rsidP="009D2DDF">
      <w:pPr>
        <w:numPr>
          <w:ilvl w:val="0"/>
          <w:numId w:val="12"/>
        </w:numPr>
        <w:spacing w:after="0" w:line="276" w:lineRule="auto"/>
        <w:contextualSpacing/>
        <w:jc w:val="both"/>
        <w:rPr>
          <w:rFonts w:ascii="Arial" w:hAnsi="Arial" w:cs="Arial"/>
        </w:rPr>
      </w:pPr>
      <w:r w:rsidRPr="00EB3B5C">
        <w:rPr>
          <w:rFonts w:ascii="Arial" w:hAnsi="Arial" w:cs="Arial"/>
        </w:rPr>
        <w:t>Dyrektor placówki udziela wsparcia i pomocy osobom bezpośrednio zaangażowanym w proces pomocy ofierze przemocy domowej, w tym prawnej i organizacyjnej.</w:t>
      </w:r>
    </w:p>
    <w:p w:rsidR="001C3229" w:rsidRPr="00EB3B5C" w:rsidRDefault="001C3229" w:rsidP="009D2DDF">
      <w:pPr>
        <w:numPr>
          <w:ilvl w:val="0"/>
          <w:numId w:val="12"/>
        </w:numPr>
        <w:spacing w:after="0" w:line="276" w:lineRule="auto"/>
        <w:contextualSpacing/>
        <w:jc w:val="both"/>
        <w:rPr>
          <w:rFonts w:ascii="Arial" w:hAnsi="Arial" w:cs="Arial"/>
        </w:rPr>
      </w:pPr>
      <w:r w:rsidRPr="00EB3B5C">
        <w:rPr>
          <w:rFonts w:ascii="Arial" w:hAnsi="Arial" w:cs="Arial"/>
        </w:rPr>
        <w:t>Koordynatorem pomocy dziecku krzywdzonemu jest pedagog</w:t>
      </w:r>
      <w:r>
        <w:rPr>
          <w:rFonts w:ascii="Arial" w:hAnsi="Arial" w:cs="Arial"/>
        </w:rPr>
        <w:t>/psycholog</w:t>
      </w:r>
      <w:r w:rsidRPr="00EB3B5C">
        <w:rPr>
          <w:rFonts w:ascii="Arial" w:hAnsi="Arial" w:cs="Arial"/>
        </w:rPr>
        <w:t>.</w:t>
      </w:r>
      <w:r>
        <w:rPr>
          <w:rFonts w:ascii="Arial" w:hAnsi="Arial" w:cs="Arial"/>
        </w:rPr>
        <w:t xml:space="preserve">                </w:t>
      </w:r>
      <w:r w:rsidRPr="00EB3B5C">
        <w:rPr>
          <w:rFonts w:ascii="Arial" w:hAnsi="Arial" w:cs="Arial"/>
        </w:rPr>
        <w:t>W sytuacji prowadzenia dużej liczby przypadków lub ich złożoności i wielu działań, dyrektor może zadanie koordynacji kolejnych powierzyć innej osobie, przy czym nadal pozostają one w ogólnym rejestrze prowadzonym przez pedagoga</w:t>
      </w:r>
      <w:r>
        <w:rPr>
          <w:rFonts w:ascii="Arial" w:hAnsi="Arial" w:cs="Arial"/>
        </w:rPr>
        <w:t>/psychologa</w:t>
      </w:r>
      <w:r w:rsidRPr="00EB3B5C">
        <w:rPr>
          <w:rFonts w:ascii="Arial" w:hAnsi="Arial" w:cs="Arial"/>
        </w:rPr>
        <w:t>.</w:t>
      </w:r>
    </w:p>
    <w:p w:rsidR="001C3229" w:rsidRPr="00EB3B5C" w:rsidRDefault="001C3229" w:rsidP="009D2DDF">
      <w:pPr>
        <w:numPr>
          <w:ilvl w:val="0"/>
          <w:numId w:val="12"/>
        </w:numPr>
        <w:spacing w:after="0" w:line="276" w:lineRule="auto"/>
        <w:contextualSpacing/>
        <w:jc w:val="both"/>
        <w:rPr>
          <w:rFonts w:ascii="Arial" w:hAnsi="Arial" w:cs="Arial"/>
        </w:rPr>
      </w:pPr>
      <w:r w:rsidRPr="00EB3B5C">
        <w:rPr>
          <w:rFonts w:ascii="Arial" w:hAnsi="Arial" w:cs="Arial"/>
        </w:rPr>
        <w:t xml:space="preserve">Zasadą udzielania pomocy dziecku krzywdzonemu przez placówkę jest interdyscyplinarna współpraca zespołowa ograniczona do osób pracujących                  z dzieckiem. </w:t>
      </w:r>
    </w:p>
    <w:p w:rsidR="001C3229" w:rsidRPr="00EB3B5C" w:rsidRDefault="001C3229" w:rsidP="009D2DDF">
      <w:pPr>
        <w:numPr>
          <w:ilvl w:val="0"/>
          <w:numId w:val="12"/>
        </w:numPr>
        <w:spacing w:after="0" w:line="276" w:lineRule="auto"/>
        <w:contextualSpacing/>
        <w:jc w:val="both"/>
        <w:rPr>
          <w:rFonts w:ascii="Arial" w:hAnsi="Arial" w:cs="Arial"/>
        </w:rPr>
      </w:pPr>
      <w:r w:rsidRPr="00EB3B5C">
        <w:rPr>
          <w:rFonts w:ascii="Arial" w:hAnsi="Arial" w:cs="Arial"/>
        </w:rPr>
        <w:t>Druki i formularze „Niebieskiej Karty – A” i „Niebieskiej Karty – B” znajdują się            w sekretariacie placówki.</w:t>
      </w:r>
    </w:p>
    <w:p w:rsidR="001C3229" w:rsidRPr="00EB3B5C" w:rsidRDefault="001C3229" w:rsidP="009D2DDF">
      <w:pPr>
        <w:numPr>
          <w:ilvl w:val="0"/>
          <w:numId w:val="12"/>
        </w:numPr>
        <w:spacing w:after="0" w:line="276" w:lineRule="auto"/>
        <w:contextualSpacing/>
        <w:jc w:val="both"/>
        <w:rPr>
          <w:rFonts w:ascii="Arial" w:hAnsi="Arial" w:cs="Arial"/>
        </w:rPr>
      </w:pPr>
      <w:r w:rsidRPr="00EB3B5C">
        <w:rPr>
          <w:rFonts w:ascii="Arial" w:hAnsi="Arial" w:cs="Arial"/>
        </w:rPr>
        <w:t>Rejestr wszczętych procedur „Niebieskie</w:t>
      </w:r>
      <w:r>
        <w:rPr>
          <w:rFonts w:ascii="Arial" w:hAnsi="Arial" w:cs="Arial"/>
        </w:rPr>
        <w:t>j</w:t>
      </w:r>
      <w:r w:rsidRPr="00EB3B5C">
        <w:rPr>
          <w:rFonts w:ascii="Arial" w:hAnsi="Arial" w:cs="Arial"/>
        </w:rPr>
        <w:t xml:space="preserve"> Karty” prowadzi sekretariat </w:t>
      </w:r>
      <w:r>
        <w:rPr>
          <w:rFonts w:ascii="Arial" w:hAnsi="Arial" w:cs="Arial"/>
        </w:rPr>
        <w:t>placówki</w:t>
      </w:r>
      <w:r w:rsidRPr="00EB3B5C">
        <w:rPr>
          <w:rFonts w:ascii="Arial" w:hAnsi="Arial" w:cs="Arial"/>
        </w:rPr>
        <w:t xml:space="preserve">, zgodnie z zasadami określonymi w Instrukcji Kancelaryjnej. </w:t>
      </w:r>
    </w:p>
    <w:p w:rsidR="001C3229" w:rsidRPr="00EB3B5C" w:rsidRDefault="001C3229" w:rsidP="009D2DDF">
      <w:pPr>
        <w:numPr>
          <w:ilvl w:val="0"/>
          <w:numId w:val="12"/>
        </w:numPr>
        <w:spacing w:after="0" w:line="276" w:lineRule="auto"/>
        <w:contextualSpacing/>
        <w:rPr>
          <w:rFonts w:ascii="Arial" w:hAnsi="Arial" w:cs="Arial"/>
        </w:rPr>
      </w:pPr>
      <w:r w:rsidRPr="00EB3B5C">
        <w:rPr>
          <w:rFonts w:ascii="Arial" w:hAnsi="Arial" w:cs="Arial"/>
        </w:rPr>
        <w:t>Wgląd w dokumentację wszczętych procedur posiadają wyłącznie osoby upoważnione imiennie przez dyrektora placówki.</w:t>
      </w:r>
    </w:p>
    <w:p w:rsidR="001C3229" w:rsidRPr="00EB3B5C" w:rsidRDefault="001C3229" w:rsidP="009D2DDF">
      <w:pPr>
        <w:numPr>
          <w:ilvl w:val="0"/>
          <w:numId w:val="12"/>
        </w:numPr>
        <w:spacing w:after="0" w:line="276" w:lineRule="auto"/>
        <w:contextualSpacing/>
        <w:rPr>
          <w:rFonts w:ascii="Arial" w:hAnsi="Arial" w:cs="Arial"/>
        </w:rPr>
      </w:pPr>
      <w:r w:rsidRPr="00EB3B5C">
        <w:rPr>
          <w:rFonts w:ascii="Arial" w:hAnsi="Arial" w:cs="Arial"/>
        </w:rPr>
        <w:t>Upoważnione osoby do wglądu w dokumentację wszczętych procedur „Niebieskie</w:t>
      </w:r>
      <w:r>
        <w:rPr>
          <w:rFonts w:ascii="Arial" w:hAnsi="Arial" w:cs="Arial"/>
        </w:rPr>
        <w:t>j</w:t>
      </w:r>
      <w:r w:rsidRPr="00EB3B5C">
        <w:rPr>
          <w:rFonts w:ascii="Arial" w:hAnsi="Arial" w:cs="Arial"/>
        </w:rPr>
        <w:t xml:space="preserve"> Karty” są zobowiązane do złożenia oświadczenia o zachowaniu poufności informacji i danych osobowych umieszczanych w dokumentach załącznik 2.</w:t>
      </w:r>
    </w:p>
    <w:p w:rsidR="001C3229" w:rsidRPr="00EB3B5C" w:rsidRDefault="001C3229" w:rsidP="009D2DDF">
      <w:pPr>
        <w:numPr>
          <w:ilvl w:val="0"/>
          <w:numId w:val="12"/>
        </w:numPr>
        <w:spacing w:after="0" w:line="276" w:lineRule="auto"/>
        <w:contextualSpacing/>
        <w:rPr>
          <w:rFonts w:ascii="Arial" w:hAnsi="Arial" w:cs="Arial"/>
        </w:rPr>
      </w:pPr>
      <w:r w:rsidRPr="00EB3B5C">
        <w:rPr>
          <w:rFonts w:ascii="Arial" w:hAnsi="Arial" w:cs="Arial"/>
        </w:rPr>
        <w:t xml:space="preserve">Dokumentację związaną ze wszczętymi procedurami „Niebieskiej Karty” prowadzi i przechowuje </w:t>
      </w:r>
      <w:r>
        <w:rPr>
          <w:rFonts w:ascii="Arial" w:hAnsi="Arial" w:cs="Arial"/>
        </w:rPr>
        <w:t>dyrektor placówki</w:t>
      </w:r>
      <w:r w:rsidRPr="00EB3B5C">
        <w:rPr>
          <w:rFonts w:ascii="Arial" w:hAnsi="Arial" w:cs="Arial"/>
        </w:rPr>
        <w:t xml:space="preserve">. </w:t>
      </w:r>
    </w:p>
    <w:p w:rsidR="001C3229" w:rsidRPr="00EB3B5C" w:rsidRDefault="001C3229" w:rsidP="009D2DDF">
      <w:pPr>
        <w:numPr>
          <w:ilvl w:val="0"/>
          <w:numId w:val="12"/>
        </w:numPr>
        <w:spacing w:after="0" w:line="276" w:lineRule="auto"/>
        <w:contextualSpacing/>
        <w:rPr>
          <w:rFonts w:ascii="Arial" w:hAnsi="Arial" w:cs="Arial"/>
        </w:rPr>
      </w:pPr>
      <w:r w:rsidRPr="00EB3B5C">
        <w:rPr>
          <w:rFonts w:ascii="Arial" w:hAnsi="Arial" w:cs="Arial"/>
        </w:rPr>
        <w:t>Archiwizacja dokumentacji odbywa się na zasadach określonych w Instrukcji Archiwalnej.</w:t>
      </w:r>
    </w:p>
    <w:p w:rsidR="001C3229" w:rsidRPr="00EB3B5C" w:rsidRDefault="001C3229" w:rsidP="001C3229">
      <w:pPr>
        <w:spacing w:after="0" w:line="276" w:lineRule="auto"/>
        <w:ind w:left="1440"/>
        <w:contextualSpacing/>
        <w:rPr>
          <w:rFonts w:ascii="Arial" w:hAnsi="Arial" w:cs="Arial"/>
        </w:rPr>
      </w:pPr>
    </w:p>
    <w:p w:rsidR="001C3229" w:rsidRPr="00EB3B5C" w:rsidRDefault="001C3229" w:rsidP="001C3229">
      <w:pPr>
        <w:tabs>
          <w:tab w:val="left" w:pos="284"/>
        </w:tabs>
        <w:spacing w:after="0" w:line="276" w:lineRule="auto"/>
        <w:ind w:left="1440" w:hanging="1156"/>
        <w:contextualSpacing/>
        <w:rPr>
          <w:rFonts w:ascii="Arial" w:hAnsi="Arial" w:cs="Arial"/>
          <w:b/>
          <w:bCs/>
        </w:rPr>
      </w:pPr>
      <w:r w:rsidRPr="00EB3B5C">
        <w:rPr>
          <w:rFonts w:ascii="Arial" w:hAnsi="Arial" w:cs="Arial"/>
          <w:b/>
          <w:bCs/>
        </w:rPr>
        <w:t>Wszczęcie procedury „Niebieskie Karty”</w:t>
      </w:r>
    </w:p>
    <w:p w:rsidR="001C3229" w:rsidRPr="00EB3B5C" w:rsidRDefault="001C3229" w:rsidP="001C3229">
      <w:pPr>
        <w:spacing w:after="0" w:line="276" w:lineRule="auto"/>
        <w:ind w:left="720" w:right="510"/>
        <w:contextualSpacing/>
      </w:pPr>
    </w:p>
    <w:p w:rsidR="001C3229" w:rsidRPr="00EB3B5C" w:rsidRDefault="001C3229" w:rsidP="009D2DDF">
      <w:pPr>
        <w:numPr>
          <w:ilvl w:val="0"/>
          <w:numId w:val="13"/>
        </w:numPr>
        <w:spacing w:after="0" w:line="276" w:lineRule="auto"/>
        <w:ind w:right="510"/>
        <w:contextualSpacing/>
        <w:jc w:val="both"/>
        <w:rPr>
          <w:rFonts w:ascii="Arial" w:hAnsi="Arial" w:cs="Arial"/>
        </w:rPr>
      </w:pPr>
      <w:r w:rsidRPr="00EB3B5C">
        <w:rPr>
          <w:rFonts w:ascii="Arial" w:hAnsi="Arial" w:cs="Arial"/>
        </w:rPr>
        <w:t>Wszczęcie procedury „Niebieskie</w:t>
      </w:r>
      <w:r>
        <w:rPr>
          <w:rFonts w:ascii="Arial" w:hAnsi="Arial" w:cs="Arial"/>
        </w:rPr>
        <w:t>j</w:t>
      </w:r>
      <w:r w:rsidRPr="00EB3B5C">
        <w:rPr>
          <w:rFonts w:ascii="Arial" w:hAnsi="Arial" w:cs="Arial"/>
        </w:rPr>
        <w:t xml:space="preserve"> Karty” następuje z chwilą wypełnienia formularza Karty – „A” w przypadku powzięcia, w toku prowadzonych czynności służbowych lub zawodowych, podejrzenia stosowania przemocy </w:t>
      </w:r>
      <w:r w:rsidRPr="00EB3B5C">
        <w:rPr>
          <w:rFonts w:ascii="Arial" w:hAnsi="Arial" w:cs="Arial"/>
        </w:rPr>
        <w:lastRenderedPageBreak/>
        <w:t>wobec dzieci lub w wyniku zgłoszenia dokonanego przez członka rodziny lub przez osobę będącą świadkiem przemocy w rodzinie.</w:t>
      </w:r>
    </w:p>
    <w:p w:rsidR="001C3229" w:rsidRPr="00EB3B5C" w:rsidRDefault="001C3229" w:rsidP="009D2DDF">
      <w:pPr>
        <w:numPr>
          <w:ilvl w:val="0"/>
          <w:numId w:val="13"/>
        </w:numPr>
        <w:spacing w:after="0" w:line="276" w:lineRule="auto"/>
        <w:ind w:right="510"/>
        <w:contextualSpacing/>
        <w:jc w:val="both"/>
        <w:rPr>
          <w:rFonts w:ascii="Arial" w:hAnsi="Arial" w:cs="Arial"/>
        </w:rPr>
      </w:pPr>
      <w:r w:rsidRPr="00EB3B5C">
        <w:rPr>
          <w:rFonts w:ascii="Arial" w:hAnsi="Arial" w:cs="Arial"/>
        </w:rPr>
        <w:t>Do wszczęcie procedury „Niebieskie</w:t>
      </w:r>
      <w:r>
        <w:rPr>
          <w:rFonts w:ascii="Arial" w:hAnsi="Arial" w:cs="Arial"/>
        </w:rPr>
        <w:t>j</w:t>
      </w:r>
      <w:r w:rsidRPr="00EB3B5C">
        <w:rPr>
          <w:rFonts w:ascii="Arial" w:hAnsi="Arial" w:cs="Arial"/>
        </w:rPr>
        <w:t xml:space="preserve"> Karty” nie jest wymagana zgoda osoby doznającej przemocy. </w:t>
      </w:r>
    </w:p>
    <w:p w:rsidR="001C3229" w:rsidRPr="00EB3B5C" w:rsidRDefault="001C3229" w:rsidP="009D2DDF">
      <w:pPr>
        <w:numPr>
          <w:ilvl w:val="0"/>
          <w:numId w:val="13"/>
        </w:numPr>
        <w:spacing w:after="0" w:line="276" w:lineRule="auto"/>
        <w:ind w:right="510"/>
        <w:contextualSpacing/>
        <w:jc w:val="both"/>
        <w:rPr>
          <w:rFonts w:ascii="Arial" w:hAnsi="Arial" w:cs="Arial"/>
        </w:rPr>
      </w:pPr>
      <w:r w:rsidRPr="00EB3B5C">
        <w:rPr>
          <w:rFonts w:ascii="Arial" w:hAnsi="Arial" w:cs="Arial"/>
        </w:rPr>
        <w:t>Do wszczęcia procedury „Niebieskiej Karty” nie jest wymagany uprzedni kontakt z osobą stosującą przemoc domową ani obecność tej osoby                       w czasie wypełniania kwestionariusza.</w:t>
      </w:r>
    </w:p>
    <w:p w:rsidR="001C3229" w:rsidRPr="00EB3B5C" w:rsidRDefault="001C3229" w:rsidP="009D2DDF">
      <w:pPr>
        <w:numPr>
          <w:ilvl w:val="0"/>
          <w:numId w:val="13"/>
        </w:numPr>
        <w:spacing w:after="0" w:line="276" w:lineRule="auto"/>
        <w:ind w:right="510"/>
        <w:contextualSpacing/>
        <w:jc w:val="both"/>
        <w:rPr>
          <w:rFonts w:ascii="Arial" w:hAnsi="Arial" w:cs="Arial"/>
        </w:rPr>
      </w:pPr>
      <w:r w:rsidRPr="00EB3B5C">
        <w:rPr>
          <w:rFonts w:ascii="Arial" w:hAnsi="Arial" w:cs="Arial"/>
        </w:rPr>
        <w:t>Pedagog</w:t>
      </w:r>
      <w:r>
        <w:rPr>
          <w:rFonts w:ascii="Arial" w:hAnsi="Arial" w:cs="Arial"/>
        </w:rPr>
        <w:t>/psycholog</w:t>
      </w:r>
      <w:r w:rsidRPr="00EB3B5C">
        <w:rPr>
          <w:rFonts w:ascii="Arial" w:hAnsi="Arial" w:cs="Arial"/>
        </w:rPr>
        <w:t xml:space="preserve"> lub inna osoba wszczynając procedurę „Niebieskie</w:t>
      </w:r>
      <w:r>
        <w:rPr>
          <w:rFonts w:ascii="Arial" w:hAnsi="Arial" w:cs="Arial"/>
        </w:rPr>
        <w:t>j</w:t>
      </w:r>
      <w:r w:rsidRPr="00EB3B5C">
        <w:rPr>
          <w:rFonts w:ascii="Arial" w:hAnsi="Arial" w:cs="Arial"/>
        </w:rPr>
        <w:t xml:space="preserve"> Karty” ma prawo wykorzystać informacje zawarte we wstępnej diagnozie oceny sytuacji dziecka – załącznik 3, a także przeprowadzić rozmowę z dzieckiem.</w:t>
      </w:r>
    </w:p>
    <w:p w:rsidR="001C3229" w:rsidRPr="00EB3B5C" w:rsidRDefault="001C3229" w:rsidP="009D2DDF">
      <w:pPr>
        <w:numPr>
          <w:ilvl w:val="0"/>
          <w:numId w:val="13"/>
        </w:numPr>
        <w:spacing w:line="276" w:lineRule="auto"/>
        <w:ind w:right="510"/>
        <w:contextualSpacing/>
        <w:jc w:val="both"/>
        <w:rPr>
          <w:rFonts w:ascii="Arial" w:hAnsi="Arial" w:cs="Arial"/>
        </w:rPr>
      </w:pPr>
      <w:r w:rsidRPr="00EB3B5C">
        <w:rPr>
          <w:rFonts w:ascii="Arial" w:eastAsia="Times New Roman" w:hAnsi="Arial" w:cs="Arial"/>
          <w:lang w:eastAsia="pl-PL"/>
        </w:rPr>
        <w:t>Rozmowę z osobą, co do której istnieje podejrzenie, że jest dotknięta przemocą w rodzinie, przeprowadza się w warunkach gwarantujących swobodę wypowiedzi i poszanowanie godności tej osoby oraz zapewniających jej bezpieczeństwo.</w:t>
      </w:r>
    </w:p>
    <w:p w:rsidR="001C3229" w:rsidRPr="00EB3B5C" w:rsidRDefault="001C3229" w:rsidP="009D2DDF">
      <w:pPr>
        <w:numPr>
          <w:ilvl w:val="0"/>
          <w:numId w:val="13"/>
        </w:numPr>
        <w:spacing w:before="240" w:line="276" w:lineRule="auto"/>
        <w:ind w:right="510"/>
        <w:contextualSpacing/>
        <w:jc w:val="both"/>
        <w:rPr>
          <w:rFonts w:ascii="Arial" w:hAnsi="Arial" w:cs="Arial"/>
        </w:rPr>
      </w:pPr>
      <w:r w:rsidRPr="00EB3B5C">
        <w:rPr>
          <w:rFonts w:ascii="Arial" w:eastAsia="Times New Roman" w:hAnsi="Arial" w:cs="Arial"/>
          <w:lang w:eastAsia="pl-PL"/>
        </w:rPr>
        <w:t>Czynności w ramach procedury "Niebieskie</w:t>
      </w:r>
      <w:r>
        <w:rPr>
          <w:rFonts w:ascii="Arial" w:eastAsia="Times New Roman" w:hAnsi="Arial" w:cs="Arial"/>
          <w:lang w:eastAsia="pl-PL"/>
        </w:rPr>
        <w:t>j</w:t>
      </w:r>
      <w:r w:rsidRPr="00EB3B5C">
        <w:rPr>
          <w:rFonts w:ascii="Arial" w:eastAsia="Times New Roman" w:hAnsi="Arial" w:cs="Arial"/>
          <w:lang w:eastAsia="pl-PL"/>
        </w:rPr>
        <w:t xml:space="preserv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rsidR="001C3229" w:rsidRPr="00EB3B5C" w:rsidRDefault="001C3229" w:rsidP="009D2DDF">
      <w:pPr>
        <w:numPr>
          <w:ilvl w:val="0"/>
          <w:numId w:val="13"/>
        </w:numPr>
        <w:spacing w:before="100" w:beforeAutospacing="1" w:after="100" w:afterAutospacing="1" w:line="240" w:lineRule="auto"/>
        <w:ind w:left="1072" w:right="510"/>
        <w:contextualSpacing/>
        <w:jc w:val="both"/>
        <w:rPr>
          <w:rFonts w:ascii="Arial" w:hAnsi="Arial" w:cs="Arial"/>
        </w:rPr>
      </w:pPr>
      <w:r w:rsidRPr="00EB3B5C">
        <w:rPr>
          <w:rFonts w:ascii="Arial" w:eastAsia="Times New Roman" w:hAnsi="Arial" w:cs="Arial"/>
          <w:lang w:eastAsia="pl-PL"/>
        </w:rPr>
        <w:t>Żaden z formularzy "Niebieskich Kart" nie wymaga podpisu osoby podejrzanej o doznawanie czy stosowanie przemocy domowej.</w:t>
      </w:r>
    </w:p>
    <w:p w:rsidR="001C3229" w:rsidRPr="00EB3B5C" w:rsidRDefault="001C3229" w:rsidP="009D2DDF">
      <w:pPr>
        <w:numPr>
          <w:ilvl w:val="0"/>
          <w:numId w:val="13"/>
        </w:numPr>
        <w:spacing w:before="100" w:beforeAutospacing="1" w:after="100" w:afterAutospacing="1" w:line="240" w:lineRule="auto"/>
        <w:ind w:left="1072" w:right="283"/>
        <w:jc w:val="both"/>
        <w:rPr>
          <w:rFonts w:ascii="Arial" w:eastAsia="Times New Roman" w:hAnsi="Arial" w:cs="Arial"/>
          <w:lang w:eastAsia="pl-PL"/>
        </w:rPr>
      </w:pPr>
      <w:r w:rsidRPr="00EB3B5C">
        <w:rPr>
          <w:rFonts w:ascii="Arial" w:eastAsia="Times New Roman" w:hAnsi="Arial" w:cs="Arial"/>
          <w:lang w:eastAsia="pl-PL"/>
        </w:rPr>
        <w:t xml:space="preserve">Po wypełnieniu karty – „A”, osoba dotknięta przemocą domową w rodzinie - rodzic, opiekun prawny lub faktyczny, osoba, która zgłosiła podejrzenie stosowania przemocy w rodzinie otrzymuje wypełniony formularz Karty – B.  </w:t>
      </w:r>
    </w:p>
    <w:p w:rsidR="001C3229" w:rsidRPr="00EB3B5C" w:rsidRDefault="001C3229" w:rsidP="009D2DDF">
      <w:pPr>
        <w:numPr>
          <w:ilvl w:val="0"/>
          <w:numId w:val="13"/>
        </w:numPr>
        <w:spacing w:before="100" w:beforeAutospacing="1" w:after="100" w:afterAutospacing="1" w:line="240" w:lineRule="auto"/>
        <w:ind w:left="1072" w:right="283"/>
        <w:jc w:val="both"/>
        <w:rPr>
          <w:rFonts w:ascii="Arial" w:eastAsia="Times New Roman" w:hAnsi="Arial" w:cs="Arial"/>
          <w:lang w:eastAsia="pl-PL"/>
        </w:rPr>
      </w:pPr>
      <w:r w:rsidRPr="00EB3B5C">
        <w:rPr>
          <w:rFonts w:ascii="Arial" w:eastAsia="Times New Roman" w:hAnsi="Arial" w:cs="Arial"/>
          <w:lang w:eastAsia="pl-PL"/>
        </w:rPr>
        <w:t xml:space="preserve">Formularz „B” jest dokumentem dla osób pokrzywdzonych, zawierającym definicję przemocy, praw człowieka, informację o miejscach, gdzie można uzyskać pomoc. </w:t>
      </w:r>
    </w:p>
    <w:p w:rsidR="001C3229" w:rsidRPr="00EB3B5C" w:rsidRDefault="001C3229" w:rsidP="009D2DDF">
      <w:pPr>
        <w:numPr>
          <w:ilvl w:val="0"/>
          <w:numId w:val="13"/>
        </w:numPr>
        <w:spacing w:before="100" w:beforeAutospacing="1" w:after="100" w:afterAutospacing="1" w:line="240" w:lineRule="auto"/>
        <w:ind w:left="1072" w:right="283"/>
        <w:jc w:val="both"/>
        <w:rPr>
          <w:rFonts w:ascii="Arial" w:eastAsia="Times New Roman" w:hAnsi="Arial" w:cs="Arial"/>
          <w:lang w:eastAsia="pl-PL"/>
        </w:rPr>
      </w:pPr>
      <w:r w:rsidRPr="00EB3B5C">
        <w:rPr>
          <w:rFonts w:ascii="Arial" w:eastAsia="Times New Roman" w:hAnsi="Arial" w:cs="Arial"/>
          <w:lang w:eastAsia="pl-PL"/>
        </w:rPr>
        <w:t>Formularza „B” nie przekazuje się osobie podejrzanej o stosowanie przemocy domowej.</w:t>
      </w:r>
    </w:p>
    <w:p w:rsidR="001C3229" w:rsidRPr="00EB3B5C" w:rsidRDefault="001C3229" w:rsidP="009D2DDF">
      <w:pPr>
        <w:numPr>
          <w:ilvl w:val="0"/>
          <w:numId w:val="13"/>
        </w:numPr>
        <w:spacing w:before="100" w:beforeAutospacing="1" w:after="100" w:afterAutospacing="1" w:line="240" w:lineRule="auto"/>
        <w:ind w:left="1072" w:right="283"/>
        <w:jc w:val="both"/>
        <w:rPr>
          <w:rFonts w:ascii="Arial" w:eastAsia="Times New Roman" w:hAnsi="Arial" w:cs="Arial"/>
          <w:lang w:eastAsia="pl-PL"/>
        </w:rPr>
      </w:pPr>
      <w:r w:rsidRPr="00EB3B5C">
        <w:rPr>
          <w:rFonts w:ascii="Arial" w:eastAsia="Times New Roman" w:hAnsi="Arial" w:cs="Arial"/>
          <w:lang w:eastAsia="pl-PL"/>
        </w:rPr>
        <w:t xml:space="preserve">Wypełniony formularz – „Niebieska Karta – A” niezwłocznie, nie później niż                       w terminie 5 dni od wszczęcia procedury, przekazuje się do zespołu interdyscyplinarnego. </w:t>
      </w:r>
    </w:p>
    <w:p w:rsidR="001C3229" w:rsidRPr="00EB3B5C" w:rsidRDefault="001C3229" w:rsidP="009D2DDF">
      <w:pPr>
        <w:numPr>
          <w:ilvl w:val="0"/>
          <w:numId w:val="13"/>
        </w:numPr>
        <w:spacing w:before="100" w:beforeAutospacing="1" w:after="100" w:afterAutospacing="1" w:line="240" w:lineRule="auto"/>
        <w:ind w:left="1072" w:right="283"/>
        <w:jc w:val="both"/>
        <w:rPr>
          <w:rFonts w:ascii="Arial" w:eastAsia="Times New Roman" w:hAnsi="Arial" w:cs="Arial"/>
          <w:lang w:eastAsia="pl-PL"/>
        </w:rPr>
      </w:pPr>
      <w:r w:rsidRPr="00EB3B5C">
        <w:rPr>
          <w:rFonts w:ascii="Arial" w:eastAsia="Times New Roman" w:hAnsi="Arial" w:cs="Arial"/>
          <w:lang w:eastAsia="pl-PL"/>
        </w:rPr>
        <w:t>Osoba upoważnioną do przekazania formularza jest pedagog</w:t>
      </w:r>
      <w:r>
        <w:rPr>
          <w:rFonts w:ascii="Arial" w:eastAsia="Times New Roman" w:hAnsi="Arial" w:cs="Arial"/>
          <w:lang w:eastAsia="pl-PL"/>
        </w:rPr>
        <w:t>/psycholog</w:t>
      </w:r>
      <w:r w:rsidRPr="00EB3B5C">
        <w:rPr>
          <w:rFonts w:ascii="Arial" w:eastAsia="Times New Roman" w:hAnsi="Arial" w:cs="Arial"/>
          <w:lang w:eastAsia="pl-PL"/>
        </w:rPr>
        <w:t>. Pedagog zawiadamia dyrektora</w:t>
      </w:r>
      <w:r>
        <w:rPr>
          <w:rFonts w:ascii="Arial" w:eastAsia="Times New Roman" w:hAnsi="Arial" w:cs="Arial"/>
          <w:lang w:eastAsia="pl-PL"/>
        </w:rPr>
        <w:t xml:space="preserve"> </w:t>
      </w:r>
      <w:r w:rsidRPr="00EB3B5C">
        <w:rPr>
          <w:rFonts w:ascii="Arial" w:eastAsia="Times New Roman" w:hAnsi="Arial" w:cs="Arial"/>
          <w:lang w:eastAsia="pl-PL"/>
        </w:rPr>
        <w:t>placówki o podjętej decyzji i fakcie przekazania formularza do zespołu interdyscyplinarnego.</w:t>
      </w:r>
    </w:p>
    <w:p w:rsidR="001C3229" w:rsidRPr="00EB3B5C" w:rsidRDefault="001C3229" w:rsidP="009D2DDF">
      <w:pPr>
        <w:numPr>
          <w:ilvl w:val="0"/>
          <w:numId w:val="13"/>
        </w:numPr>
        <w:spacing w:before="100" w:beforeAutospacing="1" w:after="100" w:afterAutospacing="1" w:line="240" w:lineRule="auto"/>
        <w:ind w:left="1072" w:right="283"/>
        <w:jc w:val="both"/>
        <w:rPr>
          <w:rFonts w:ascii="Arial" w:eastAsia="Times New Roman" w:hAnsi="Arial" w:cs="Arial"/>
          <w:lang w:eastAsia="pl-PL"/>
        </w:rPr>
      </w:pPr>
      <w:r w:rsidRPr="00EB3B5C">
        <w:rPr>
          <w:rFonts w:ascii="Arial" w:eastAsia="Times New Roman" w:hAnsi="Arial" w:cs="Arial"/>
          <w:lang w:eastAsia="pl-PL"/>
        </w:rPr>
        <w:t>Wypełnienie formularza „A” nie zwalnia z obowiązku podjęcia działań interwencyjnych zapewniających bezpieczeństwo osobie doznającej przemocy.</w:t>
      </w:r>
    </w:p>
    <w:p w:rsidR="001C3229" w:rsidRPr="00EB3B5C" w:rsidRDefault="001C3229" w:rsidP="001C3229">
      <w:pPr>
        <w:spacing w:after="0" w:line="276" w:lineRule="auto"/>
        <w:ind w:left="1080" w:right="510"/>
        <w:contextualSpacing/>
        <w:jc w:val="both"/>
        <w:rPr>
          <w:rFonts w:ascii="Arial" w:hAnsi="Arial" w:cs="Arial"/>
        </w:rPr>
      </w:pPr>
    </w:p>
    <w:p w:rsidR="001C3229" w:rsidRPr="00EB3B5C" w:rsidRDefault="001C3229" w:rsidP="009D2DDF">
      <w:pPr>
        <w:numPr>
          <w:ilvl w:val="1"/>
          <w:numId w:val="4"/>
        </w:numPr>
        <w:spacing w:after="0" w:line="276" w:lineRule="auto"/>
        <w:ind w:left="567" w:right="510" w:hanging="567"/>
        <w:contextualSpacing/>
        <w:jc w:val="both"/>
        <w:rPr>
          <w:rFonts w:ascii="Arial" w:hAnsi="Arial" w:cs="Arial"/>
          <w:b/>
          <w:bCs/>
          <w:color w:val="0070C0"/>
          <w:sz w:val="24"/>
          <w:szCs w:val="24"/>
        </w:rPr>
      </w:pPr>
      <w:r w:rsidRPr="00EB3B5C">
        <w:rPr>
          <w:rFonts w:ascii="Arial" w:hAnsi="Arial" w:cs="Arial"/>
          <w:b/>
          <w:bCs/>
          <w:color w:val="0070C0"/>
          <w:sz w:val="24"/>
          <w:szCs w:val="24"/>
        </w:rPr>
        <w:t>Zalecenia do prowadzenia rozmowy z ofiarą przemocy domowej.</w:t>
      </w:r>
    </w:p>
    <w:p w:rsidR="001C3229" w:rsidRPr="00EB3B5C" w:rsidRDefault="001C3229" w:rsidP="001C3229">
      <w:pPr>
        <w:spacing w:after="0" w:line="276" w:lineRule="auto"/>
        <w:ind w:left="567" w:right="510"/>
        <w:contextualSpacing/>
        <w:jc w:val="both"/>
        <w:rPr>
          <w:rFonts w:ascii="Arial" w:hAnsi="Arial" w:cs="Arial"/>
          <w:b/>
          <w:bCs/>
          <w:color w:val="0070C0"/>
          <w:sz w:val="24"/>
          <w:szCs w:val="24"/>
        </w:rPr>
      </w:pP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 xml:space="preserve">  Celem rozmowy z dzieckiem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w:t>
      </w:r>
      <w:r>
        <w:rPr>
          <w:rFonts w:ascii="Arial" w:hAnsi="Arial" w:cs="Arial"/>
        </w:rPr>
        <w:t>y</w:t>
      </w:r>
      <w:r w:rsidRPr="00EB3B5C">
        <w:rPr>
          <w:rFonts w:ascii="Arial" w:hAnsi="Arial" w:cs="Arial"/>
        </w:rPr>
        <w:t xml:space="preserve">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lastRenderedPageBreak/>
        <w:t xml:space="preserve">    W pierwszym przypadku nauczyciel, pedagog,</w:t>
      </w:r>
      <w:r>
        <w:rPr>
          <w:rFonts w:ascii="Arial" w:hAnsi="Arial" w:cs="Arial"/>
        </w:rPr>
        <w:t xml:space="preserve"> psycholog</w:t>
      </w:r>
      <w:r w:rsidRPr="00EB3B5C">
        <w:rPr>
          <w:rFonts w:ascii="Arial" w:hAnsi="Arial" w:cs="Arial"/>
        </w:rPr>
        <w:t xml:space="preserve"> do którego zwróciło się dziecko musi pamiętać, że został uznany za tą osobę, u której można szukać wsparcia, której można zaufać. </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 xml:space="preserve">    W drugim, nieodzowne jest zadbanie o zdobycie tego zaufania. Można porozmawiać na wstępie z dzieckiem na tematy neutralne, ale dla niego istotne. Zapytać np. o zainteresowania, sukcesy, opinie na temat ważnych dla niego spraw. </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 xml:space="preserve">    Trzeba okazać werbalnie i niewerbalne, że jest się zainteresowanym dzieckiem, jako osobą, że jest kimś ważnym dla rozmówcy. </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 xml:space="preserve">    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 xml:space="preserve">   W rozmowie mogą mu towarzyszyć:</w:t>
      </w:r>
    </w:p>
    <w:p w:rsidR="001C3229" w:rsidRPr="00EB3B5C" w:rsidRDefault="001C3229" w:rsidP="009D2DDF">
      <w:pPr>
        <w:numPr>
          <w:ilvl w:val="0"/>
          <w:numId w:val="14"/>
        </w:numPr>
        <w:spacing w:after="0" w:line="276" w:lineRule="auto"/>
        <w:ind w:right="510"/>
        <w:contextualSpacing/>
        <w:jc w:val="both"/>
        <w:rPr>
          <w:rFonts w:ascii="Arial" w:hAnsi="Arial" w:cs="Arial"/>
        </w:rPr>
      </w:pPr>
      <w:r>
        <w:rPr>
          <w:rFonts w:ascii="Arial" w:hAnsi="Arial" w:cs="Arial"/>
        </w:rPr>
        <w:t xml:space="preserve"> </w:t>
      </w:r>
      <w:r w:rsidRPr="00EB3B5C">
        <w:rPr>
          <w:rFonts w:ascii="Arial" w:hAnsi="Arial" w:cs="Arial"/>
        </w:rPr>
        <w:t>uczucie wstydu,</w:t>
      </w:r>
    </w:p>
    <w:p w:rsidR="001C3229" w:rsidRPr="00EB3B5C" w:rsidRDefault="001C3229" w:rsidP="009D2DDF">
      <w:pPr>
        <w:numPr>
          <w:ilvl w:val="0"/>
          <w:numId w:val="14"/>
        </w:numPr>
        <w:spacing w:after="0" w:line="276" w:lineRule="auto"/>
        <w:ind w:right="510"/>
        <w:contextualSpacing/>
        <w:jc w:val="both"/>
        <w:rPr>
          <w:rFonts w:ascii="Arial" w:hAnsi="Arial" w:cs="Arial"/>
        </w:rPr>
      </w:pPr>
      <w:r w:rsidRPr="00EB3B5C">
        <w:rPr>
          <w:rFonts w:ascii="Arial" w:hAnsi="Arial" w:cs="Arial"/>
        </w:rPr>
        <w:t xml:space="preserve"> lęk o przyszłość swoją i swojej rodziny,</w:t>
      </w:r>
    </w:p>
    <w:p w:rsidR="001C3229" w:rsidRDefault="001C3229" w:rsidP="009D2DDF">
      <w:pPr>
        <w:numPr>
          <w:ilvl w:val="0"/>
          <w:numId w:val="14"/>
        </w:numPr>
        <w:spacing w:after="0" w:line="276" w:lineRule="auto"/>
        <w:ind w:right="510"/>
        <w:contextualSpacing/>
        <w:jc w:val="both"/>
        <w:rPr>
          <w:rFonts w:ascii="Arial" w:hAnsi="Arial" w:cs="Arial"/>
        </w:rPr>
      </w:pPr>
      <w:r w:rsidRPr="00EB3B5C">
        <w:rPr>
          <w:rFonts w:ascii="Arial" w:hAnsi="Arial" w:cs="Arial"/>
        </w:rPr>
        <w:t xml:space="preserve"> lęk przed obwinianiem go przez rodziców za kłopoty wynikające z ujawnienia </w:t>
      </w:r>
      <w:r>
        <w:rPr>
          <w:rFonts w:ascii="Arial" w:hAnsi="Arial" w:cs="Arial"/>
        </w:rPr>
        <w:t xml:space="preserve"> </w:t>
      </w:r>
    </w:p>
    <w:p w:rsidR="001C3229" w:rsidRPr="00EB3B5C" w:rsidRDefault="001C3229" w:rsidP="001C3229">
      <w:pPr>
        <w:spacing w:after="0" w:line="276" w:lineRule="auto"/>
        <w:ind w:left="780" w:right="510"/>
        <w:contextualSpacing/>
        <w:jc w:val="both"/>
        <w:rPr>
          <w:rFonts w:ascii="Arial" w:hAnsi="Arial" w:cs="Arial"/>
        </w:rPr>
      </w:pPr>
      <w:r>
        <w:rPr>
          <w:rFonts w:ascii="Arial" w:hAnsi="Arial" w:cs="Arial"/>
        </w:rPr>
        <w:t xml:space="preserve"> </w:t>
      </w:r>
      <w:r w:rsidRPr="00EB3B5C">
        <w:rPr>
          <w:rFonts w:ascii="Arial" w:hAnsi="Arial" w:cs="Arial"/>
        </w:rPr>
        <w:t>sprawy,</w:t>
      </w:r>
    </w:p>
    <w:p w:rsidR="001C3229" w:rsidRPr="00EB3B5C" w:rsidRDefault="001C3229" w:rsidP="009D2DDF">
      <w:pPr>
        <w:numPr>
          <w:ilvl w:val="0"/>
          <w:numId w:val="14"/>
        </w:numPr>
        <w:spacing w:after="0" w:line="276" w:lineRule="auto"/>
        <w:ind w:right="510"/>
        <w:contextualSpacing/>
        <w:jc w:val="both"/>
        <w:rPr>
          <w:rFonts w:ascii="Arial" w:hAnsi="Arial" w:cs="Arial"/>
        </w:rPr>
      </w:pPr>
      <w:r w:rsidRPr="00EB3B5C">
        <w:rPr>
          <w:rFonts w:ascii="Arial" w:hAnsi="Arial" w:cs="Arial"/>
        </w:rPr>
        <w:t xml:space="preserve"> lęk przed zemstą sprawcy przemocy,</w:t>
      </w:r>
    </w:p>
    <w:p w:rsidR="001C3229" w:rsidRPr="00EB3B5C" w:rsidRDefault="001C3229" w:rsidP="009D2DDF">
      <w:pPr>
        <w:numPr>
          <w:ilvl w:val="0"/>
          <w:numId w:val="14"/>
        </w:numPr>
        <w:spacing w:after="0" w:line="276" w:lineRule="auto"/>
        <w:ind w:right="510"/>
        <w:contextualSpacing/>
        <w:jc w:val="both"/>
        <w:rPr>
          <w:rFonts w:ascii="Arial" w:hAnsi="Arial" w:cs="Arial"/>
        </w:rPr>
      </w:pPr>
      <w:r w:rsidRPr="00EB3B5C">
        <w:rPr>
          <w:rFonts w:ascii="Arial" w:hAnsi="Arial" w:cs="Arial"/>
        </w:rPr>
        <w:t xml:space="preserve"> brak znajomości odpowiedniego słownictwa (szczególnie, gdy rozmowa będzie dotyczyć przemocy o podłożu seksualnym).</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 xml:space="preserve">Mogą również ujawniać się mechanizmy obronne pozwalające dziecku radzić sobie                     z traumą. Mechanizmy chroniące go przed bólem, cierpieniem i samotnością                                 i pozwalające zachować mimo wszystko wiarę i przywiązanie do rodziców, ale utrudniające szczerą rozmowę. Są to: </w:t>
      </w:r>
    </w:p>
    <w:p w:rsidR="001C3229" w:rsidRPr="00EB3B5C" w:rsidRDefault="001C3229" w:rsidP="009D2DDF">
      <w:pPr>
        <w:numPr>
          <w:ilvl w:val="0"/>
          <w:numId w:val="15"/>
        </w:numPr>
        <w:spacing w:after="0" w:line="276" w:lineRule="auto"/>
        <w:ind w:left="851" w:right="510" w:hanging="425"/>
        <w:contextualSpacing/>
        <w:jc w:val="both"/>
        <w:rPr>
          <w:rFonts w:ascii="Arial" w:hAnsi="Arial" w:cs="Arial"/>
        </w:rPr>
      </w:pPr>
      <w:r w:rsidRPr="00EB3B5C">
        <w:rPr>
          <w:rFonts w:ascii="Arial" w:hAnsi="Arial" w:cs="Arial"/>
        </w:rPr>
        <w:t>tłumienie - świadome unikanie bolesnych wspomnień lub uczuć,</w:t>
      </w:r>
    </w:p>
    <w:p w:rsidR="001C3229" w:rsidRPr="00EB3B5C" w:rsidRDefault="001C3229" w:rsidP="009D2DDF">
      <w:pPr>
        <w:numPr>
          <w:ilvl w:val="0"/>
          <w:numId w:val="15"/>
        </w:numPr>
        <w:spacing w:after="0" w:line="276" w:lineRule="auto"/>
        <w:ind w:left="851" w:right="510" w:hanging="425"/>
        <w:contextualSpacing/>
        <w:jc w:val="both"/>
        <w:rPr>
          <w:rFonts w:ascii="Arial" w:hAnsi="Arial" w:cs="Arial"/>
        </w:rPr>
      </w:pPr>
      <w:r w:rsidRPr="00EB3B5C">
        <w:rPr>
          <w:rFonts w:ascii="Arial" w:hAnsi="Arial" w:cs="Arial"/>
        </w:rPr>
        <w:t>wyparcie - usuwanie i niedopuszczanie do świadomości wspomnień, które przywołują bolesne skojarzenia,</w:t>
      </w:r>
    </w:p>
    <w:p w:rsidR="001C3229" w:rsidRPr="00EB3B5C" w:rsidRDefault="001C3229" w:rsidP="009D2DDF">
      <w:pPr>
        <w:numPr>
          <w:ilvl w:val="0"/>
          <w:numId w:val="15"/>
        </w:numPr>
        <w:spacing w:after="0" w:line="276" w:lineRule="auto"/>
        <w:ind w:left="851" w:right="510" w:hanging="425"/>
        <w:contextualSpacing/>
        <w:jc w:val="both"/>
        <w:rPr>
          <w:rFonts w:ascii="Arial" w:hAnsi="Arial" w:cs="Arial"/>
        </w:rPr>
      </w:pPr>
      <w:r w:rsidRPr="00EB3B5C">
        <w:rPr>
          <w:rFonts w:ascii="Arial" w:hAnsi="Arial" w:cs="Arial"/>
        </w:rPr>
        <w:t>zaprzeczenie - wmawiane sobie, że zdarzenie, którego doświadczyło lub którego było świadkiem wcale nie miało miejsca („to się naprawdę nie zdarzyło”),</w:t>
      </w:r>
    </w:p>
    <w:p w:rsidR="001C3229" w:rsidRPr="00EB3B5C" w:rsidRDefault="001C3229" w:rsidP="009D2DDF">
      <w:pPr>
        <w:numPr>
          <w:ilvl w:val="0"/>
          <w:numId w:val="15"/>
        </w:numPr>
        <w:spacing w:after="0" w:line="276" w:lineRule="auto"/>
        <w:ind w:left="851" w:right="510" w:hanging="425"/>
        <w:contextualSpacing/>
        <w:jc w:val="both"/>
        <w:rPr>
          <w:rFonts w:ascii="Arial" w:hAnsi="Arial" w:cs="Arial"/>
        </w:rPr>
      </w:pPr>
      <w:r w:rsidRPr="00EB3B5C">
        <w:rPr>
          <w:rFonts w:ascii="Arial" w:hAnsi="Arial" w:cs="Arial"/>
        </w:rPr>
        <w:t>minimalizacja - minimalizowanie znaczenia doznawanej krzywdy na zasadzie: „gorsze rzeczy się zdarzają”,</w:t>
      </w:r>
    </w:p>
    <w:p w:rsidR="001C3229" w:rsidRPr="00EB3B5C" w:rsidRDefault="001C3229" w:rsidP="009D2DDF">
      <w:pPr>
        <w:numPr>
          <w:ilvl w:val="0"/>
          <w:numId w:val="15"/>
        </w:numPr>
        <w:spacing w:after="0" w:line="276" w:lineRule="auto"/>
        <w:ind w:left="851" w:right="510" w:hanging="425"/>
        <w:contextualSpacing/>
        <w:jc w:val="both"/>
        <w:rPr>
          <w:rFonts w:ascii="Arial" w:hAnsi="Arial" w:cs="Arial"/>
        </w:rPr>
      </w:pPr>
      <w:r w:rsidRPr="00EB3B5C">
        <w:rPr>
          <w:rFonts w:ascii="Arial" w:hAnsi="Arial" w:cs="Arial"/>
        </w:rPr>
        <w:t xml:space="preserve"> racjonalizacja - znajdowanie takiego wytłumaczenia dla zachowania osoby, która stosuje przemoc, aby zwolnić ich z odpowiedzialność za krzywdzenie. </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Nauczyciel, pedagog</w:t>
      </w:r>
      <w:r>
        <w:rPr>
          <w:rFonts w:ascii="Arial" w:hAnsi="Arial" w:cs="Arial"/>
        </w:rPr>
        <w:t>, psycholog</w:t>
      </w:r>
      <w:r w:rsidRPr="00EB3B5C">
        <w:rPr>
          <w:rFonts w:ascii="Arial" w:hAnsi="Arial" w:cs="Arial"/>
        </w:rPr>
        <w:t xml:space="preserve"> będzie musiał poradzić sobie z własnymi negatywnymi emocjami: lękiem, złością, poczuciem bezradności. Z obawą przed dodatkowym skrzywdzeniem dziecka podczas rozmowy i przed mieszaniem się w „nie swoje sprawy”. </w:t>
      </w:r>
    </w:p>
    <w:p w:rsidR="001C3229" w:rsidRPr="00EB3B5C" w:rsidRDefault="001C3229" w:rsidP="001C3229">
      <w:pPr>
        <w:spacing w:after="0" w:line="276" w:lineRule="auto"/>
        <w:ind w:right="510"/>
        <w:contextualSpacing/>
        <w:jc w:val="both"/>
        <w:rPr>
          <w:rFonts w:ascii="Arial" w:hAnsi="Arial" w:cs="Arial"/>
        </w:rPr>
      </w:pPr>
    </w:p>
    <w:p w:rsidR="001C3229" w:rsidRPr="00EB3B5C" w:rsidRDefault="001C3229" w:rsidP="001C3229">
      <w:pPr>
        <w:shd w:val="clear" w:color="auto" w:fill="E5FFEE"/>
        <w:spacing w:after="0" w:line="276" w:lineRule="auto"/>
        <w:ind w:right="510"/>
        <w:contextualSpacing/>
        <w:jc w:val="center"/>
        <w:rPr>
          <w:rFonts w:ascii="Arial" w:hAnsi="Arial" w:cs="Arial"/>
          <w:b/>
          <w:bCs/>
        </w:rPr>
      </w:pPr>
      <w:r w:rsidRPr="00EB3B5C">
        <w:rPr>
          <w:rFonts w:ascii="Arial" w:hAnsi="Arial" w:cs="Arial"/>
          <w:b/>
          <w:bCs/>
        </w:rPr>
        <w:t>Pierwszy krok w rozmowie, to nawiązanie dobrego kontaktu z dzieckiem. Jeżeli to się uda można delikatnie przejść do zadawania mu pytań.</w:t>
      </w:r>
    </w:p>
    <w:p w:rsidR="001C3229" w:rsidRPr="00EB3B5C" w:rsidRDefault="001C3229" w:rsidP="001C3229">
      <w:pPr>
        <w:spacing w:after="0" w:line="276" w:lineRule="auto"/>
        <w:contextualSpacing/>
        <w:jc w:val="both"/>
        <w:rPr>
          <w:rFonts w:ascii="Arial" w:hAnsi="Arial" w:cs="Arial"/>
        </w:rPr>
      </w:pPr>
    </w:p>
    <w:p w:rsidR="001C3229" w:rsidRPr="00EB3B5C" w:rsidRDefault="001C3229" w:rsidP="001C3229">
      <w:pPr>
        <w:spacing w:after="0" w:line="276" w:lineRule="auto"/>
        <w:contextualSpacing/>
        <w:jc w:val="both"/>
        <w:rPr>
          <w:rFonts w:ascii="Arial" w:hAnsi="Arial" w:cs="Arial"/>
        </w:rPr>
      </w:pPr>
      <w:r w:rsidRPr="00EB3B5C">
        <w:rPr>
          <w:rFonts w:ascii="Arial" w:hAnsi="Arial" w:cs="Arial"/>
        </w:rPr>
        <w:t xml:space="preserve">   Trzeba dziecko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rsidR="001C3229" w:rsidRPr="00EB3B5C" w:rsidRDefault="001C3229" w:rsidP="001C3229">
      <w:pPr>
        <w:spacing w:after="0" w:line="276" w:lineRule="auto"/>
        <w:contextualSpacing/>
        <w:jc w:val="both"/>
        <w:rPr>
          <w:rFonts w:ascii="Arial" w:hAnsi="Arial" w:cs="Arial"/>
        </w:rPr>
      </w:pPr>
      <w:r w:rsidRPr="00EB3B5C">
        <w:rPr>
          <w:rFonts w:ascii="Arial" w:hAnsi="Arial" w:cs="Arial"/>
        </w:rPr>
        <w:t xml:space="preserve">    Oczywiście zasadą jest używanie w rozmowie z dzieckiem prostego, zrozumiałego języka (zdania pojedyncze, bez podwójnych przeczeń, trudnych wyrazów itd.). Stawiane pytania </w:t>
      </w:r>
      <w:r w:rsidRPr="00EB3B5C">
        <w:rPr>
          <w:rFonts w:ascii="Arial" w:hAnsi="Arial" w:cs="Arial"/>
        </w:rPr>
        <w:lastRenderedPageBreak/>
        <w:t>powinny mieć otwarty charakter, umożliwiający dziecku opowiedzenie własnymi słowami o tym co mu się przytrafiło. Pytania takie mogą zaczynać się od wyrażeń:</w:t>
      </w:r>
    </w:p>
    <w:p w:rsidR="001C3229" w:rsidRPr="00EB3B5C" w:rsidRDefault="001C3229" w:rsidP="001C3229">
      <w:pPr>
        <w:spacing w:after="0" w:line="276" w:lineRule="auto"/>
        <w:contextualSpacing/>
        <w:jc w:val="both"/>
        <w:rPr>
          <w:rFonts w:ascii="Arial" w:hAnsi="Arial" w:cs="Arial"/>
        </w:rPr>
      </w:pPr>
    </w:p>
    <w:p w:rsidR="001C3229" w:rsidRPr="00EB3B5C" w:rsidRDefault="001C3229" w:rsidP="009D2DDF">
      <w:pPr>
        <w:numPr>
          <w:ilvl w:val="0"/>
          <w:numId w:val="16"/>
        </w:numPr>
        <w:spacing w:after="0" w:line="276" w:lineRule="auto"/>
        <w:contextualSpacing/>
        <w:jc w:val="both"/>
        <w:rPr>
          <w:rFonts w:ascii="Arial" w:hAnsi="Arial" w:cs="Arial"/>
        </w:rPr>
      </w:pPr>
      <w:r w:rsidRPr="00EB3B5C">
        <w:rPr>
          <w:rFonts w:ascii="Arial" w:hAnsi="Arial" w:cs="Arial"/>
        </w:rPr>
        <w:t>czy możesz powiedzieć coś więcej na ten temat?</w:t>
      </w:r>
    </w:p>
    <w:p w:rsidR="001C3229" w:rsidRPr="00EB3B5C" w:rsidRDefault="001C3229" w:rsidP="009D2DDF">
      <w:pPr>
        <w:numPr>
          <w:ilvl w:val="0"/>
          <w:numId w:val="16"/>
        </w:numPr>
        <w:spacing w:after="0" w:line="276" w:lineRule="auto"/>
        <w:contextualSpacing/>
        <w:jc w:val="both"/>
        <w:rPr>
          <w:rFonts w:ascii="Arial" w:hAnsi="Arial" w:cs="Arial"/>
        </w:rPr>
      </w:pPr>
      <w:r w:rsidRPr="00EB3B5C">
        <w:rPr>
          <w:rFonts w:ascii="Arial" w:hAnsi="Arial" w:cs="Arial"/>
        </w:rPr>
        <w:t>czy chciałbyś jeszcze coś dodać?</w:t>
      </w:r>
    </w:p>
    <w:p w:rsidR="001C3229" w:rsidRPr="00EB3B5C" w:rsidRDefault="001C3229" w:rsidP="009D2DDF">
      <w:pPr>
        <w:numPr>
          <w:ilvl w:val="0"/>
          <w:numId w:val="16"/>
        </w:numPr>
        <w:spacing w:after="0" w:line="276" w:lineRule="auto"/>
        <w:contextualSpacing/>
        <w:jc w:val="both"/>
        <w:rPr>
          <w:rFonts w:ascii="Arial" w:hAnsi="Arial" w:cs="Arial"/>
        </w:rPr>
      </w:pPr>
      <w:r w:rsidRPr="00EB3B5C">
        <w:rPr>
          <w:rFonts w:ascii="Arial" w:hAnsi="Arial" w:cs="Arial"/>
        </w:rPr>
        <w:t>czy mógłbyś mi o tym opowiedzieć?</w:t>
      </w:r>
    </w:p>
    <w:p w:rsidR="001C3229" w:rsidRPr="00EB3B5C" w:rsidRDefault="001C3229" w:rsidP="009D2DDF">
      <w:pPr>
        <w:numPr>
          <w:ilvl w:val="0"/>
          <w:numId w:val="16"/>
        </w:numPr>
        <w:spacing w:after="0" w:line="276" w:lineRule="auto"/>
        <w:contextualSpacing/>
        <w:jc w:val="both"/>
        <w:rPr>
          <w:rFonts w:ascii="Arial" w:hAnsi="Arial" w:cs="Arial"/>
        </w:rPr>
      </w:pPr>
      <w:r w:rsidRPr="00EB3B5C">
        <w:rPr>
          <w:rFonts w:ascii="Arial" w:hAnsi="Arial" w:cs="Arial"/>
        </w:rPr>
        <w:t xml:space="preserve">wyjaśnij mi to dokładnie, chciałbym lepiej zrozumieć </w:t>
      </w:r>
    </w:p>
    <w:p w:rsidR="001C3229" w:rsidRPr="00EB3B5C" w:rsidRDefault="001C3229" w:rsidP="001C3229">
      <w:pPr>
        <w:spacing w:after="0" w:line="276" w:lineRule="auto"/>
        <w:ind w:left="780"/>
        <w:contextualSpacing/>
        <w:jc w:val="both"/>
        <w:rPr>
          <w:rFonts w:ascii="Arial" w:hAnsi="Arial" w:cs="Arial"/>
        </w:rPr>
      </w:pPr>
    </w:p>
    <w:p w:rsidR="001C3229" w:rsidRPr="00EB3B5C" w:rsidRDefault="001C3229" w:rsidP="001C3229">
      <w:pPr>
        <w:spacing w:after="0" w:line="276" w:lineRule="auto"/>
        <w:contextualSpacing/>
        <w:jc w:val="both"/>
        <w:rPr>
          <w:rFonts w:ascii="Arial" w:hAnsi="Arial" w:cs="Arial"/>
        </w:rPr>
      </w:pPr>
      <w:r w:rsidRPr="00EB3B5C">
        <w:rPr>
          <w:rFonts w:ascii="Arial" w:hAnsi="Arial" w:cs="Arial"/>
        </w:rPr>
        <w:t>Nie można zadawać pytań sugerujących. Powinno się także unikać pytań zaczynających się od słów: dlaczego? po co? mogących wywołać w dziecku poczucie winy. Podczas swojej wypowiedzi dziecko cały czas powinno mieć świadomość, że jest uważnie słuchane. Nauczyciel, pedagog powinien używać świadczących o tym sygnałów. Mogą mieć one charakter niewerbalny (gesty, mimika) jak również werbalny. Sygnały werbalne to między innymi: zwroty parajęzykowe (np.</w:t>
      </w:r>
      <w:r>
        <w:rPr>
          <w:rFonts w:ascii="Arial" w:hAnsi="Arial" w:cs="Arial"/>
        </w:rPr>
        <w:t xml:space="preserve"> </w:t>
      </w:r>
      <w:r w:rsidRPr="00EB3B5C">
        <w:rPr>
          <w:rFonts w:ascii="Arial" w:hAnsi="Arial" w:cs="Arial"/>
        </w:rPr>
        <w:t xml:space="preserve">uhm,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i pozawerbalnych. Może zacząć się zwrotami: widzę, że jest Ci smutno... wygląda na to, że bardzo Cię niepokoi.... </w:t>
      </w:r>
    </w:p>
    <w:p w:rsidR="001C3229" w:rsidRPr="00EB3B5C" w:rsidRDefault="001C3229" w:rsidP="001C3229">
      <w:pPr>
        <w:spacing w:after="0" w:line="276" w:lineRule="auto"/>
        <w:contextualSpacing/>
        <w:jc w:val="both"/>
        <w:rPr>
          <w:rFonts w:ascii="Arial" w:hAnsi="Arial" w:cs="Arial"/>
        </w:rPr>
      </w:pPr>
      <w:r w:rsidRPr="00EB3B5C">
        <w:rPr>
          <w:rFonts w:ascii="Arial" w:hAnsi="Arial" w:cs="Arial"/>
        </w:rPr>
        <w:t xml:space="preserve">Dodatkowe wskazówki, którymi warto się kierować rozmawiając z dzieckiem co do którego istnieje podejrzenie, że jest krzywdzone w rodzinie: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Trzeba zachować spokój.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Nie można okazywać złości, zszokowania czy zakłopotania tym co dziecko mówi.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Trzeba też powstrzymać się od wypowiadania negatywnych sądów o „agresorze”.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Nauczyciel, pedagog nie jest śledczym. W rozmowie, którą prowadzi nie chodzi                    o zbieranie dowodów, ustalanie szczegółów i niepodważalnych faktów. Jeżeli sprawa okaże się poważna ustali je sędzia i psycholog specjalista.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Trzeba starać się oszczędzić dziecku traumy związanej z koniecznością kilkukrotnego powtarzania bolesnych szczegółów.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Należy pozwolić dziecku ujawnić to, na co jest gotowe.</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Nie wolno pospieszać dziecka, trzeba dostosować się do jego tempa relacjonowania wydarzeń.</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 Należy je upewnić, że dobrze robi ujawniając krzywdy, których doznało, pochwalić je za to, zapewnić, że to co się stało nie jest jego winą, że nie ponosi również odpowiedzialności za to, że nie powiedziało o tym, co mu się przydarzyło od razu.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Należy przejawiać zaufanie i wiarę w to, co mówi i przyjmować to bez osądzania.</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 Nie należy dramatyzować, tworzyć atmosfery sensacji, wyjątkowości wydarzeń, ale jednocześnie nie należy udawać przed dzieckiem, że wszystko jest w porządku.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Dziecko powinno odczuć, że to o czym opowiada nie powinno mieć miejsca.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Nie wolno zaprzeczać lub bagatelizować jego uczuć.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Nie można obiecywać dziecku zachowania rozmowy w tajemnicy. Spełnienie obietnicy uniemożliwiłoby podjęcie jakiejkolwiek interwencji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lastRenderedPageBreak/>
        <w:t>Nie można składać innych pochopnych obietnic. Nie ma pewności, jak dalej potoczą się losy dziecka. Nie wiadomo czy sprawca od razu zostanie odizolowany od niego, jak zareaguje jego rodzina, czy nikt inny już go nie skrzywdzi.</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 xml:space="preserve">Na koniec spotkania trzeba wyraźnie powiedzieć dziecku, że mu się wierzy                            i poinformować je, co dalej będzie się działo, z kim będą przeprowadzone rozmowy, aby spróbować mu pomóc. </w:t>
      </w:r>
    </w:p>
    <w:p w:rsidR="001C3229" w:rsidRPr="00EB3B5C" w:rsidRDefault="001C3229" w:rsidP="009D2DDF">
      <w:pPr>
        <w:numPr>
          <w:ilvl w:val="0"/>
          <w:numId w:val="17"/>
        </w:numPr>
        <w:spacing w:after="0" w:line="276" w:lineRule="auto"/>
        <w:ind w:right="283"/>
        <w:contextualSpacing/>
        <w:jc w:val="both"/>
        <w:rPr>
          <w:rFonts w:ascii="Arial" w:hAnsi="Arial" w:cs="Arial"/>
        </w:rPr>
      </w:pPr>
      <w:r w:rsidRPr="00EB3B5C">
        <w:rPr>
          <w:rFonts w:ascii="Arial" w:hAnsi="Arial" w:cs="Arial"/>
        </w:rPr>
        <w:t>Rozmowę trzeba spróbować zakończyć jakąś pozytywną uwagą.</w:t>
      </w:r>
    </w:p>
    <w:p w:rsidR="001C3229" w:rsidRPr="00EB3B5C" w:rsidRDefault="001C3229" w:rsidP="001C3229">
      <w:pPr>
        <w:spacing w:after="0" w:line="276" w:lineRule="auto"/>
        <w:ind w:left="720" w:right="283"/>
        <w:contextualSpacing/>
        <w:jc w:val="both"/>
        <w:rPr>
          <w:rFonts w:ascii="Arial" w:hAnsi="Arial" w:cs="Arial"/>
        </w:rPr>
      </w:pPr>
    </w:p>
    <w:p w:rsidR="001C3229" w:rsidRPr="00EB3B5C" w:rsidRDefault="001C3229" w:rsidP="009D2DDF">
      <w:pPr>
        <w:numPr>
          <w:ilvl w:val="1"/>
          <w:numId w:val="4"/>
        </w:numPr>
        <w:spacing w:after="0" w:line="276" w:lineRule="auto"/>
        <w:ind w:right="510"/>
        <w:contextualSpacing/>
        <w:jc w:val="both"/>
        <w:rPr>
          <w:rFonts w:ascii="Arial" w:hAnsi="Arial" w:cs="Arial"/>
        </w:rPr>
      </w:pPr>
      <w:r w:rsidRPr="00EB3B5C">
        <w:rPr>
          <w:rFonts w:ascii="Arial" w:hAnsi="Arial" w:cs="Arial"/>
          <w:b/>
          <w:bCs/>
          <w:color w:val="0070C0"/>
          <w:sz w:val="24"/>
          <w:szCs w:val="24"/>
        </w:rPr>
        <w:t>Załączniki do procedury</w:t>
      </w:r>
    </w:p>
    <w:p w:rsidR="001C3229" w:rsidRPr="00EB3B5C" w:rsidRDefault="001C3229" w:rsidP="001C3229">
      <w:pPr>
        <w:spacing w:after="0" w:line="276" w:lineRule="auto"/>
        <w:ind w:right="510"/>
        <w:contextualSpacing/>
        <w:jc w:val="both"/>
        <w:rPr>
          <w:rFonts w:ascii="Arial" w:hAnsi="Arial" w:cs="Arial"/>
        </w:rPr>
      </w:pPr>
    </w:p>
    <w:p w:rsidR="001C3229" w:rsidRPr="00EB3B5C" w:rsidRDefault="001C3229" w:rsidP="009D2DDF">
      <w:pPr>
        <w:numPr>
          <w:ilvl w:val="0"/>
          <w:numId w:val="18"/>
        </w:numPr>
        <w:spacing w:after="0" w:line="276" w:lineRule="auto"/>
        <w:ind w:right="510"/>
        <w:contextualSpacing/>
        <w:jc w:val="both"/>
        <w:rPr>
          <w:rFonts w:ascii="Arial" w:hAnsi="Arial" w:cs="Arial"/>
        </w:rPr>
      </w:pPr>
      <w:r w:rsidRPr="00EB3B5C">
        <w:rPr>
          <w:rFonts w:ascii="Arial" w:hAnsi="Arial" w:cs="Arial"/>
        </w:rPr>
        <w:t xml:space="preserve">Wzór Karty zgłoszenia krzywdzenia dziecka – załącznik 1 </w:t>
      </w:r>
    </w:p>
    <w:p w:rsidR="001C3229" w:rsidRPr="00EB3B5C" w:rsidRDefault="001C3229" w:rsidP="009D2DDF">
      <w:pPr>
        <w:numPr>
          <w:ilvl w:val="0"/>
          <w:numId w:val="18"/>
        </w:numPr>
        <w:spacing w:after="0" w:line="276" w:lineRule="auto"/>
        <w:ind w:right="510"/>
        <w:contextualSpacing/>
        <w:jc w:val="both"/>
        <w:rPr>
          <w:rFonts w:ascii="Arial" w:hAnsi="Arial" w:cs="Arial"/>
        </w:rPr>
      </w:pPr>
      <w:r w:rsidRPr="00EB3B5C">
        <w:rPr>
          <w:rFonts w:ascii="Arial" w:hAnsi="Arial" w:cs="Arial"/>
        </w:rPr>
        <w:t>Wzór oświadczenia o poufności informacji powziętych w procesie postępowania w sprawie krzywdzenia dzieci – załącznik 2</w:t>
      </w:r>
    </w:p>
    <w:p w:rsidR="001C3229" w:rsidRPr="00EB3B5C" w:rsidRDefault="001C3229" w:rsidP="009D2DDF">
      <w:pPr>
        <w:numPr>
          <w:ilvl w:val="0"/>
          <w:numId w:val="18"/>
        </w:numPr>
        <w:spacing w:after="0" w:line="276" w:lineRule="auto"/>
        <w:ind w:right="510"/>
        <w:contextualSpacing/>
        <w:jc w:val="both"/>
        <w:rPr>
          <w:rFonts w:ascii="Arial" w:hAnsi="Arial" w:cs="Arial"/>
        </w:rPr>
      </w:pPr>
      <w:r w:rsidRPr="00EB3B5C">
        <w:rPr>
          <w:rFonts w:ascii="Arial" w:hAnsi="Arial" w:cs="Arial"/>
        </w:rPr>
        <w:t>Arkusz diagnostyczny oceny ryzyka stosowania przemocy wobec dzieci – załącznik 3</w:t>
      </w:r>
    </w:p>
    <w:p w:rsidR="001C3229" w:rsidRPr="00EB3B5C" w:rsidRDefault="001C3229" w:rsidP="009D2DDF">
      <w:pPr>
        <w:numPr>
          <w:ilvl w:val="0"/>
          <w:numId w:val="18"/>
        </w:numPr>
        <w:spacing w:after="0" w:line="276" w:lineRule="auto"/>
        <w:ind w:right="510"/>
        <w:contextualSpacing/>
        <w:jc w:val="both"/>
        <w:rPr>
          <w:rFonts w:ascii="Arial" w:hAnsi="Arial" w:cs="Arial"/>
        </w:rPr>
      </w:pPr>
      <w:r w:rsidRPr="00EB3B5C">
        <w:rPr>
          <w:rFonts w:ascii="Arial" w:hAnsi="Arial" w:cs="Arial"/>
        </w:rPr>
        <w:t>Algorytm postępowania w przypadku podejrzenia przemocy domowej wobec dziecka – załącznik 4</w:t>
      </w:r>
    </w:p>
    <w:p w:rsidR="001C3229" w:rsidRPr="00EB3B5C" w:rsidRDefault="001C3229" w:rsidP="009D2DDF">
      <w:pPr>
        <w:numPr>
          <w:ilvl w:val="0"/>
          <w:numId w:val="18"/>
        </w:numPr>
        <w:spacing w:after="0" w:line="276" w:lineRule="auto"/>
        <w:ind w:right="510"/>
        <w:contextualSpacing/>
        <w:jc w:val="both"/>
        <w:rPr>
          <w:rFonts w:ascii="Arial" w:hAnsi="Arial" w:cs="Arial"/>
        </w:rPr>
      </w:pPr>
      <w:r w:rsidRPr="00EB3B5C">
        <w:rPr>
          <w:rFonts w:ascii="Arial" w:hAnsi="Arial" w:cs="Arial"/>
        </w:rPr>
        <w:t xml:space="preserve">Kwestionariusz diagnostyczny do oszacowania zaniedbania dziecka </w:t>
      </w:r>
      <w:r>
        <w:rPr>
          <w:rFonts w:ascii="Arial" w:hAnsi="Arial" w:cs="Arial"/>
        </w:rPr>
        <w:t>–</w:t>
      </w:r>
      <w:r w:rsidRPr="00EB3B5C">
        <w:rPr>
          <w:rFonts w:ascii="Arial" w:hAnsi="Arial" w:cs="Arial"/>
        </w:rPr>
        <w:t xml:space="preserve"> załącznik5</w:t>
      </w:r>
    </w:p>
    <w:p w:rsidR="001C3229" w:rsidRPr="00EB3B5C" w:rsidRDefault="001C3229" w:rsidP="009D2DDF">
      <w:pPr>
        <w:numPr>
          <w:ilvl w:val="0"/>
          <w:numId w:val="18"/>
        </w:numPr>
        <w:spacing w:after="0" w:line="276" w:lineRule="auto"/>
        <w:ind w:right="510"/>
        <w:contextualSpacing/>
        <w:jc w:val="both"/>
        <w:rPr>
          <w:rFonts w:ascii="Arial" w:hAnsi="Arial" w:cs="Arial"/>
        </w:rPr>
      </w:pPr>
      <w:r w:rsidRPr="00EB3B5C">
        <w:rPr>
          <w:rFonts w:ascii="Arial" w:hAnsi="Arial" w:cs="Arial"/>
        </w:rPr>
        <w:t>Wzór formularz „Niebieskiej Karty – „A” – załącznik 6</w:t>
      </w:r>
    </w:p>
    <w:p w:rsidR="001C3229" w:rsidRPr="00EB3B5C" w:rsidRDefault="001C3229" w:rsidP="009D2DDF">
      <w:pPr>
        <w:numPr>
          <w:ilvl w:val="0"/>
          <w:numId w:val="18"/>
        </w:numPr>
        <w:spacing w:after="0" w:line="276" w:lineRule="auto"/>
        <w:ind w:right="510"/>
        <w:contextualSpacing/>
        <w:jc w:val="both"/>
        <w:rPr>
          <w:rFonts w:ascii="Arial" w:hAnsi="Arial" w:cs="Arial"/>
        </w:rPr>
      </w:pPr>
      <w:r w:rsidRPr="00EB3B5C">
        <w:rPr>
          <w:rFonts w:ascii="Arial" w:hAnsi="Arial" w:cs="Arial"/>
        </w:rPr>
        <w:t>Wzór formularza „Niebieskiej Karty – B” załącznik 7</w:t>
      </w:r>
    </w:p>
    <w:p w:rsidR="001C3229" w:rsidRPr="00EB3B5C" w:rsidRDefault="001C3229" w:rsidP="001C3229">
      <w:pPr>
        <w:spacing w:after="0" w:line="276" w:lineRule="auto"/>
        <w:ind w:left="36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sectPr w:rsidR="001C3229" w:rsidRPr="00EB3B5C" w:rsidSect="00E3205E">
          <w:footerReference w:type="default" r:id="rId7"/>
          <w:pgSz w:w="11906" w:h="16838"/>
          <w:pgMar w:top="568" w:right="1417" w:bottom="851" w:left="1417" w:header="708" w:footer="0" w:gutter="0"/>
          <w:cols w:space="708"/>
          <w:docGrid w:linePitch="360"/>
        </w:sectPr>
      </w:pPr>
    </w:p>
    <w:p w:rsidR="001C3229" w:rsidRPr="00EB3B5C" w:rsidRDefault="001C3229" w:rsidP="001C3229">
      <w:pPr>
        <w:pBdr>
          <w:top w:val="single" w:sz="4" w:space="10" w:color="4472C4"/>
          <w:bottom w:val="single" w:sz="4" w:space="10" w:color="4472C4"/>
        </w:pBdr>
        <w:spacing w:before="360" w:after="360"/>
        <w:ind w:left="864" w:right="864"/>
        <w:jc w:val="center"/>
        <w:rPr>
          <w:rFonts w:ascii="Cambria" w:hAnsi="Cambria"/>
          <w:b/>
          <w:bCs/>
          <w:i/>
          <w:iCs/>
          <w:color w:val="4472C4"/>
        </w:rPr>
      </w:pPr>
      <w:r>
        <w:rPr>
          <w:rFonts w:ascii="Cambria" w:hAnsi="Cambria"/>
          <w:b/>
          <w:bCs/>
          <w:i/>
          <w:iCs/>
          <w:noProof/>
          <w:color w:val="4472C4"/>
        </w:rPr>
        <w:lastRenderedPageBreak/>
        <w:pict>
          <v:shapetype id="_x0000_t202" coordsize="21600,21600" o:spt="202" path="m,l,21600r21600,l21600,xe">
            <v:stroke joinstyle="miter"/>
            <v:path gradientshapeok="t" o:connecttype="rect"/>
          </v:shapetype>
          <v:shape id="Pole tekstowe 112" o:spid="_x0000_s1120" type="#_x0000_t202" style="position:absolute;left:0;text-align:left;margin-left:277.15pt;margin-top:-27.05pt;width:215.4pt;height:3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n29AEAAMoDAAAOAAAAZHJzL2Uyb0RvYy54bWysU8tu2zAQvBfoPxC815Idu0kEy0HqwEWB&#10;9AGk/QCKoiSiFJdd0pbcr++SchwjvRXVgeByydmd2dH6buwNOyj0GmzJ57OcM2Ul1Nq2Jf/xfffu&#10;hjMfhK2FAatKflSe323evlkPrlAL6MDUChmBWF8MruRdCK7IMi871Qs/A6csJRvAXgQKsc1qFAOh&#10;9yZb5Pn7bACsHYJU3tPpw5Tkm4TfNEqGr03jVWCm5NRbSCumtYprtlmLokXhOi1PbYh/6KIX2lLR&#10;M9SDCILtUf8F1WuJ4KEJMwl9Bk2jpUociM08f8XmqRNOJS4kjndnmfz/g5VfDk/uG7IwfoCRBphI&#10;ePcI8qdnFradsK26R4ShU6KmwvMoWTY4X5yeRql94SNINXyGmoYs9gES0NhgH1UhnozQaQDHs+hq&#10;DEzS4eL6arW6oZSk3PJ2dZWnqWSieH7t0IePCnoWNyVHGmpCF4dHH2I3oni+Eot5MLreaWNSgG21&#10;NcgOggywS18i8OqasfGyhfhsQowniWZkNnEMYzVSMtKtoD4SYYTJUPQD0KYD/M3ZQGYquf+1F6g4&#10;M58siXY7Xy6j+1KwXF0vKMDLTHWZEVYSVMkDZ9N2GybH7h3qtqNK05gs3JPQjU4avHR16psMk6Q5&#10;mTs68jJOt15+wc0fAAAA//8DAFBLAwQUAAYACAAAACEAdH42deAAAAAKAQAADwAAAGRycy9kb3du&#10;cmV2LnhtbEyPwW7CMAyG75P2DpGRdpkgBRqgXVO0Tdq0K4wHSFvTVjRO1QRa3n7eabvZ8qff35/t&#10;J9uJGw6+daRhuYhAIJWuaqnWcPr+mO9A+GCoMp0j1HBHD/v88SEzaeVGOuDtGGrBIeRTo6EJoU+l&#10;9GWD1viF65H4dnaDNYHXoZbVYEYOt51cRdFGWtMSf2hMj+8Nlpfj1Wo4f43PKhmLz3DaHuLNm2m3&#10;hbtr/TSbXl9ABJzCHwy/+qwOOTsV7kqVF50GpeI1oxrmKl6CYCLZKR4KDat1AjLP5P8K+Q8AAAD/&#10;/wMAUEsBAi0AFAAGAAgAAAAhALaDOJL+AAAA4QEAABMAAAAAAAAAAAAAAAAAAAAAAFtDb250ZW50&#10;X1R5cGVzXS54bWxQSwECLQAUAAYACAAAACEAOP0h/9YAAACUAQAACwAAAAAAAAAAAAAAAAAvAQAA&#10;X3JlbHMvLnJlbHNQSwECLQAUAAYACAAAACEAsrpJ9vQBAADKAwAADgAAAAAAAAAAAAAAAAAuAgAA&#10;ZHJzL2Uyb0RvYy54bWxQSwECLQAUAAYACAAAACEAdH42deAAAAAKAQAADwAAAAAAAAAAAAAAAABO&#10;BAAAZHJzL2Rvd25yZXYueG1sUEsFBgAAAAAEAAQA8wAAAFsFAAAAAA==&#10;" stroked="f">
            <v:textbox>
              <w:txbxContent>
                <w:p w:rsidR="001C3229" w:rsidRPr="004B362D" w:rsidRDefault="001C3229" w:rsidP="001C3229">
                  <w:pPr>
                    <w:jc w:val="right"/>
                    <w:rPr>
                      <w:rFonts w:ascii="Cambria" w:hAnsi="Cambria"/>
                      <w:b/>
                      <w:bCs/>
                      <w:i/>
                      <w:iCs/>
                      <w:sz w:val="20"/>
                      <w:szCs w:val="20"/>
                    </w:rPr>
                  </w:pPr>
                  <w:r w:rsidRPr="004B362D">
                    <w:rPr>
                      <w:rFonts w:ascii="Cambria" w:hAnsi="Cambria"/>
                      <w:b/>
                      <w:bCs/>
                      <w:i/>
                      <w:iCs/>
                      <w:sz w:val="20"/>
                      <w:szCs w:val="20"/>
                    </w:rPr>
                    <w:t xml:space="preserve">Załącznik 1 </w:t>
                  </w:r>
                </w:p>
              </w:txbxContent>
            </v:textbox>
          </v:shape>
        </w:pict>
      </w:r>
      <w:r w:rsidRPr="00EB3B5C">
        <w:rPr>
          <w:rFonts w:ascii="Cambria" w:hAnsi="Cambria"/>
          <w:b/>
          <w:bCs/>
          <w:i/>
          <w:iCs/>
          <w:color w:val="4472C4"/>
        </w:rPr>
        <w:t>Wzór Karty zgłoszenia krzywdzenia dziecka</w:t>
      </w:r>
    </w:p>
    <w:p w:rsidR="001C3229" w:rsidRPr="00EB3B5C" w:rsidRDefault="001C3229" w:rsidP="001C3229">
      <w:r>
        <w:rPr>
          <w:noProof/>
        </w:rPr>
        <w:pict>
          <v:shape id="Pole tekstowe 111" o:spid="_x0000_s1121" type="#_x0000_t202" style="position:absolute;margin-left:3.55pt;margin-top:10.05pt;width:466.2pt;height:61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OI9gEAANIDAAAOAAAAZHJzL2Uyb0RvYy54bWysU9tu2zAMfR+wfxD0vtgJ0q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CRdXt0s8tWSXJJ8q9V1ni9SWzJRPD936MNnBT2Lh5IjdTXBi8ODD7EcUTyHxGwejK532phkYFtt&#10;DbKDoAnYpZUYvAozNgZbiM8mxHiTeEZqE8kwViPT9UmESLuC+kjEEabBoo9Ahw7wD2cDDVXJ/e+9&#10;QMWZ+WJJvJv5MjINyVherYgpw0tPdekRVhJUyQNn03EbpsndO9RtR5mmdlm4I8EbnaR4qepUPg1O&#10;Uug05HEyL+0U9fIVN38BAAD//wMAUEsDBBQABgAIAAAAIQDQd3ej3gAAAAkBAAAPAAAAZHJzL2Rv&#10;d25yZXYueG1sTI/BToNAEIbvJr7DZky8GLuUllIoS6MmGq+tfYCBnQKR3SXsttC3dzzpaTL5v/zz&#10;TbGfTS+uNPrOWQXLRQSCbO10ZxsFp6/35y0IH9Bq7J0lBTfysC/v7wrMtZvsga7H0AgusT5HBW0I&#10;Qy6lr1sy6BduIMvZ2Y0GA69jI/WIE5ebXsZRtJEGO8sXWhzoraX6+3gxCs6f01OSTdVHOKWH9eYV&#10;u7RyN6UeH+aXHYhAc/iD4Vef1aFkp8pdrPaiV5AuGVQQRzw5zlZZAqJiLl4nK5BlIf9/UP4AAAD/&#10;/wMAUEsBAi0AFAAGAAgAAAAhALaDOJL+AAAA4QEAABMAAAAAAAAAAAAAAAAAAAAAAFtDb250ZW50&#10;X1R5cGVzXS54bWxQSwECLQAUAAYACAAAACEAOP0h/9YAAACUAQAACwAAAAAAAAAAAAAAAAAvAQAA&#10;X3JlbHMvLnJlbHNQSwECLQAUAAYACAAAACEAF7LTiPYBAADSAwAADgAAAAAAAAAAAAAAAAAuAgAA&#10;ZHJzL2Uyb0RvYy54bWxQSwECLQAUAAYACAAAACEA0Hd3o94AAAAJAQAADwAAAAAAAAAAAAAAAABQ&#10;BAAAZHJzL2Rvd25yZXYueG1sUEsFBgAAAAAEAAQA8wAAAFsFAAAAAA==&#10;" stroked="f">
            <v:textbox>
              <w:txbxContent>
                <w:p w:rsidR="001C3229" w:rsidRDefault="001C3229" w:rsidP="001C3229">
                  <w:pPr>
                    <w:jc w:val="center"/>
                    <w:rPr>
                      <w:rFonts w:ascii="Cambria" w:hAnsi="Cambria"/>
                      <w:b/>
                      <w:bCs/>
                    </w:rPr>
                  </w:pPr>
                </w:p>
                <w:p w:rsidR="001C3229" w:rsidRPr="003A1767" w:rsidRDefault="001C3229" w:rsidP="001C3229">
                  <w:pPr>
                    <w:jc w:val="center"/>
                    <w:rPr>
                      <w:rFonts w:ascii="Cambria" w:hAnsi="Cambria"/>
                      <w:b/>
                      <w:bCs/>
                    </w:rPr>
                  </w:pPr>
                  <w:r w:rsidRPr="003A1767">
                    <w:rPr>
                      <w:rFonts w:ascii="Cambria" w:hAnsi="Cambria"/>
                      <w:b/>
                      <w:bCs/>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601"/>
                    <w:gridCol w:w="850"/>
                    <w:gridCol w:w="4492"/>
                  </w:tblGrid>
                  <w:tr w:rsidR="001C3229" w:rsidRPr="00643164" w:rsidTr="009A6490">
                    <w:trPr>
                      <w:jc w:val="center"/>
                    </w:trPr>
                    <w:tc>
                      <w:tcPr>
                        <w:tcW w:w="2093"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 xml:space="preserve">Dotyczy dziecka: </w:t>
                        </w:r>
                      </w:p>
                    </w:tc>
                    <w:tc>
                      <w:tcPr>
                        <w:tcW w:w="6943" w:type="dxa"/>
                        <w:gridSpan w:val="3"/>
                        <w:shd w:val="clear" w:color="auto" w:fill="auto"/>
                      </w:tcPr>
                      <w:p w:rsidR="001C3229" w:rsidRPr="00643164" w:rsidRDefault="001C3229" w:rsidP="009A6490">
                        <w:pPr>
                          <w:rPr>
                            <w:rFonts w:ascii="Cambria" w:hAnsi="Cambria"/>
                          </w:rPr>
                        </w:pPr>
                      </w:p>
                    </w:tc>
                  </w:tr>
                  <w:tr w:rsidR="001C3229" w:rsidRPr="00643164" w:rsidTr="009A6490">
                    <w:trPr>
                      <w:trHeight w:val="264"/>
                      <w:jc w:val="center"/>
                    </w:trPr>
                    <w:tc>
                      <w:tcPr>
                        <w:tcW w:w="2093" w:type="dxa"/>
                        <w:vMerge w:val="restart"/>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Osoba zgłaszająca:</w:t>
                        </w:r>
                      </w:p>
                    </w:tc>
                    <w:tc>
                      <w:tcPr>
                        <w:tcW w:w="1601"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Imię i nazwisko:</w:t>
                        </w:r>
                      </w:p>
                    </w:tc>
                    <w:tc>
                      <w:tcPr>
                        <w:tcW w:w="5342" w:type="dxa"/>
                        <w:gridSpan w:val="2"/>
                        <w:shd w:val="clear" w:color="auto" w:fill="auto"/>
                      </w:tcPr>
                      <w:p w:rsidR="001C3229" w:rsidRPr="00643164" w:rsidRDefault="001C3229" w:rsidP="009A6490">
                        <w:pPr>
                          <w:rPr>
                            <w:rFonts w:ascii="Cambria" w:hAnsi="Cambria"/>
                          </w:rPr>
                        </w:pPr>
                      </w:p>
                    </w:tc>
                  </w:tr>
                  <w:tr w:rsidR="001C3229" w:rsidRPr="00643164" w:rsidTr="009A6490">
                    <w:trPr>
                      <w:trHeight w:val="210"/>
                      <w:jc w:val="center"/>
                    </w:trPr>
                    <w:tc>
                      <w:tcPr>
                        <w:tcW w:w="2093" w:type="dxa"/>
                        <w:vMerge/>
                        <w:shd w:val="clear" w:color="auto" w:fill="auto"/>
                      </w:tcPr>
                      <w:p w:rsidR="001C3229" w:rsidRPr="00643164" w:rsidRDefault="001C3229" w:rsidP="009A6490">
                        <w:pPr>
                          <w:rPr>
                            <w:rFonts w:ascii="Cambria" w:hAnsi="Cambria"/>
                            <w:sz w:val="20"/>
                            <w:szCs w:val="20"/>
                          </w:rPr>
                        </w:pPr>
                      </w:p>
                    </w:tc>
                    <w:tc>
                      <w:tcPr>
                        <w:tcW w:w="1601"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Dane do kontaktu:</w:t>
                        </w:r>
                      </w:p>
                    </w:tc>
                    <w:tc>
                      <w:tcPr>
                        <w:tcW w:w="5342" w:type="dxa"/>
                        <w:gridSpan w:val="2"/>
                        <w:shd w:val="clear" w:color="auto" w:fill="auto"/>
                      </w:tcPr>
                      <w:p w:rsidR="001C3229" w:rsidRPr="00643164" w:rsidRDefault="001C3229" w:rsidP="009A6490">
                        <w:pPr>
                          <w:rPr>
                            <w:rFonts w:ascii="Cambria" w:hAnsi="Cambria"/>
                          </w:rPr>
                        </w:pPr>
                      </w:p>
                    </w:tc>
                  </w:tr>
                  <w:tr w:rsidR="001C3229" w:rsidRPr="00643164" w:rsidTr="009A6490">
                    <w:trPr>
                      <w:trHeight w:val="516"/>
                      <w:jc w:val="center"/>
                    </w:trPr>
                    <w:tc>
                      <w:tcPr>
                        <w:tcW w:w="2093" w:type="dxa"/>
                        <w:vMerge/>
                        <w:shd w:val="clear" w:color="auto" w:fill="auto"/>
                      </w:tcPr>
                      <w:p w:rsidR="001C3229" w:rsidRPr="00643164" w:rsidRDefault="001C3229" w:rsidP="009A6490">
                        <w:pPr>
                          <w:rPr>
                            <w:rFonts w:ascii="Cambria" w:hAnsi="Cambria"/>
                            <w:sz w:val="20"/>
                            <w:szCs w:val="20"/>
                          </w:rPr>
                        </w:pPr>
                      </w:p>
                    </w:tc>
                    <w:tc>
                      <w:tcPr>
                        <w:tcW w:w="1601"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Stopień pokrewieństwa:</w:t>
                        </w:r>
                      </w:p>
                    </w:tc>
                    <w:tc>
                      <w:tcPr>
                        <w:tcW w:w="5342" w:type="dxa"/>
                        <w:gridSpan w:val="2"/>
                        <w:shd w:val="clear" w:color="auto" w:fill="auto"/>
                      </w:tcPr>
                      <w:p w:rsidR="001C3229" w:rsidRPr="00643164" w:rsidRDefault="001C3229" w:rsidP="009A6490">
                        <w:pPr>
                          <w:rPr>
                            <w:rFonts w:ascii="Cambria" w:hAnsi="Cambria"/>
                          </w:rPr>
                        </w:pPr>
                      </w:p>
                    </w:tc>
                  </w:tr>
                  <w:tr w:rsidR="001C3229" w:rsidRPr="00643164" w:rsidTr="009A6490">
                    <w:trPr>
                      <w:trHeight w:val="138"/>
                      <w:jc w:val="center"/>
                    </w:trPr>
                    <w:tc>
                      <w:tcPr>
                        <w:tcW w:w="2093" w:type="dxa"/>
                        <w:vMerge/>
                        <w:shd w:val="clear" w:color="auto" w:fill="auto"/>
                      </w:tcPr>
                      <w:p w:rsidR="001C3229" w:rsidRPr="00643164" w:rsidRDefault="001C3229" w:rsidP="009A6490">
                        <w:pPr>
                          <w:rPr>
                            <w:rFonts w:ascii="Cambria" w:hAnsi="Cambria"/>
                            <w:sz w:val="20"/>
                            <w:szCs w:val="20"/>
                          </w:rPr>
                        </w:pPr>
                      </w:p>
                    </w:tc>
                    <w:tc>
                      <w:tcPr>
                        <w:tcW w:w="1601"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Źródło wiedzy lub informacji           o przemocy</w:t>
                        </w:r>
                      </w:p>
                    </w:tc>
                    <w:tc>
                      <w:tcPr>
                        <w:tcW w:w="5342" w:type="dxa"/>
                        <w:gridSpan w:val="2"/>
                        <w:shd w:val="clear" w:color="auto" w:fill="auto"/>
                      </w:tcPr>
                      <w:p w:rsidR="001C3229" w:rsidRPr="00643164" w:rsidRDefault="001C3229" w:rsidP="009A6490">
                        <w:pPr>
                          <w:rPr>
                            <w:rFonts w:ascii="Cambria" w:hAnsi="Cambria"/>
                          </w:rPr>
                        </w:pPr>
                      </w:p>
                    </w:tc>
                  </w:tr>
                  <w:tr w:rsidR="001C3229" w:rsidRPr="00643164" w:rsidTr="009A6490">
                    <w:trPr>
                      <w:jc w:val="center"/>
                    </w:trPr>
                    <w:tc>
                      <w:tcPr>
                        <w:tcW w:w="2093"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Data zgłoszenia:</w:t>
                        </w:r>
                      </w:p>
                    </w:tc>
                    <w:tc>
                      <w:tcPr>
                        <w:tcW w:w="6943" w:type="dxa"/>
                        <w:gridSpan w:val="3"/>
                        <w:shd w:val="clear" w:color="auto" w:fill="auto"/>
                      </w:tcPr>
                      <w:p w:rsidR="001C3229" w:rsidRPr="00643164" w:rsidRDefault="001C3229" w:rsidP="009A6490">
                        <w:pPr>
                          <w:rPr>
                            <w:rFonts w:ascii="Cambria" w:hAnsi="Cambria"/>
                          </w:rPr>
                        </w:pPr>
                      </w:p>
                    </w:tc>
                  </w:tr>
                  <w:tr w:rsidR="001C3229" w:rsidRPr="00643164" w:rsidTr="009A6490">
                    <w:trPr>
                      <w:jc w:val="center"/>
                    </w:trPr>
                    <w:tc>
                      <w:tcPr>
                        <w:tcW w:w="2093"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Forma zgłoszenia:</w:t>
                        </w:r>
                      </w:p>
                    </w:tc>
                    <w:tc>
                      <w:tcPr>
                        <w:tcW w:w="6943" w:type="dxa"/>
                        <w:gridSpan w:val="3"/>
                        <w:shd w:val="clear" w:color="auto" w:fill="auto"/>
                      </w:tcPr>
                      <w:p w:rsidR="001C3229" w:rsidRPr="00643164" w:rsidRDefault="001C3229" w:rsidP="009A6490">
                        <w:pPr>
                          <w:rPr>
                            <w:rFonts w:ascii="Cambria" w:hAnsi="Cambria"/>
                          </w:rPr>
                        </w:pPr>
                        <w:r w:rsidRPr="00643164">
                          <w:rPr>
                            <w:rFonts w:ascii="Cambria" w:hAnsi="Cambria"/>
                          </w:rPr>
                          <w:t xml:space="preserve">Pisemna, bezpośrednio, listownie, drogą listowną </w:t>
                        </w:r>
                        <w:r w:rsidRPr="00643164">
                          <w:rPr>
                            <w:rFonts w:ascii="Arial Narrow" w:hAnsi="Arial Narrow"/>
                          </w:rPr>
                          <w:t>[niepotrzebne skreślić]</w:t>
                        </w:r>
                      </w:p>
                    </w:tc>
                  </w:tr>
                  <w:tr w:rsidR="001C3229" w:rsidRPr="00643164" w:rsidTr="009A6490">
                    <w:trPr>
                      <w:jc w:val="center"/>
                    </w:trPr>
                    <w:tc>
                      <w:tcPr>
                        <w:tcW w:w="9036" w:type="dxa"/>
                        <w:gridSpan w:val="4"/>
                        <w:shd w:val="clear" w:color="auto" w:fill="auto"/>
                      </w:tcPr>
                      <w:p w:rsidR="001C3229" w:rsidRPr="00643164" w:rsidRDefault="001C3229" w:rsidP="009A6490">
                        <w:pPr>
                          <w:rPr>
                            <w:rFonts w:ascii="Cambria" w:hAnsi="Cambria"/>
                            <w:sz w:val="2"/>
                            <w:szCs w:val="2"/>
                          </w:rPr>
                        </w:pPr>
                      </w:p>
                    </w:tc>
                  </w:tr>
                  <w:tr w:rsidR="001C3229" w:rsidRPr="00643164" w:rsidTr="009A6490">
                    <w:trPr>
                      <w:jc w:val="center"/>
                    </w:trPr>
                    <w:tc>
                      <w:tcPr>
                        <w:tcW w:w="2093"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Fakty wskazujące na stosowaną przemoc podane przez osobę zgłaszającą:</w:t>
                        </w:r>
                      </w:p>
                    </w:tc>
                    <w:tc>
                      <w:tcPr>
                        <w:tcW w:w="6943" w:type="dxa"/>
                        <w:gridSpan w:val="3"/>
                        <w:shd w:val="clear" w:color="auto" w:fill="auto"/>
                      </w:tcPr>
                      <w:p w:rsidR="001C3229" w:rsidRPr="00643164" w:rsidRDefault="001C3229" w:rsidP="009A6490">
                        <w:pPr>
                          <w:rPr>
                            <w:rFonts w:ascii="Cambria" w:hAnsi="Cambria"/>
                          </w:rPr>
                        </w:pPr>
                      </w:p>
                      <w:p w:rsidR="001C3229" w:rsidRPr="00643164" w:rsidRDefault="001C3229" w:rsidP="009A6490">
                        <w:pPr>
                          <w:rPr>
                            <w:rFonts w:ascii="Cambria" w:hAnsi="Cambria"/>
                          </w:rPr>
                        </w:pPr>
                      </w:p>
                      <w:p w:rsidR="001C3229" w:rsidRPr="00643164" w:rsidRDefault="001C3229" w:rsidP="009A6490">
                        <w:pPr>
                          <w:rPr>
                            <w:rFonts w:ascii="Cambria" w:hAnsi="Cambria"/>
                          </w:rPr>
                        </w:pPr>
                      </w:p>
                      <w:p w:rsidR="001C3229" w:rsidRPr="00643164" w:rsidRDefault="001C3229" w:rsidP="009A6490">
                        <w:pPr>
                          <w:rPr>
                            <w:rFonts w:ascii="Cambria" w:hAnsi="Cambria"/>
                          </w:rPr>
                        </w:pPr>
                      </w:p>
                      <w:p w:rsidR="001C3229" w:rsidRPr="00643164" w:rsidRDefault="001C3229" w:rsidP="009A6490">
                        <w:pPr>
                          <w:rPr>
                            <w:rFonts w:ascii="Cambria" w:hAnsi="Cambria"/>
                          </w:rPr>
                        </w:pPr>
                      </w:p>
                      <w:p w:rsidR="001C3229" w:rsidRPr="00643164" w:rsidRDefault="001C3229" w:rsidP="009A6490">
                        <w:pPr>
                          <w:rPr>
                            <w:rFonts w:ascii="Cambria" w:hAnsi="Cambria"/>
                          </w:rPr>
                        </w:pPr>
                      </w:p>
                    </w:tc>
                  </w:tr>
                  <w:tr w:rsidR="001C3229" w:rsidRPr="00643164" w:rsidTr="009A6490">
                    <w:trPr>
                      <w:trHeight w:val="1935"/>
                      <w:jc w:val="center"/>
                    </w:trPr>
                    <w:tc>
                      <w:tcPr>
                        <w:tcW w:w="2093"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 xml:space="preserve">Inne informacje o dziecku, rodzinie, </w:t>
                        </w:r>
                      </w:p>
                    </w:tc>
                    <w:tc>
                      <w:tcPr>
                        <w:tcW w:w="6943" w:type="dxa"/>
                        <w:gridSpan w:val="3"/>
                        <w:shd w:val="clear" w:color="auto" w:fill="auto"/>
                      </w:tcPr>
                      <w:p w:rsidR="001C3229" w:rsidRPr="00643164" w:rsidRDefault="001C3229" w:rsidP="009A6490">
                        <w:pPr>
                          <w:rPr>
                            <w:rFonts w:ascii="Cambria" w:hAnsi="Cambria"/>
                          </w:rPr>
                        </w:pPr>
                      </w:p>
                    </w:tc>
                  </w:tr>
                  <w:tr w:rsidR="001C3229" w:rsidRPr="00643164" w:rsidTr="009A6490">
                    <w:trPr>
                      <w:jc w:val="center"/>
                    </w:trPr>
                    <w:tc>
                      <w:tcPr>
                        <w:tcW w:w="2093" w:type="dxa"/>
                        <w:shd w:val="clear" w:color="auto" w:fill="auto"/>
                      </w:tcPr>
                      <w:p w:rsidR="001C3229" w:rsidRPr="00643164" w:rsidRDefault="001C3229" w:rsidP="009A6490">
                        <w:pPr>
                          <w:rPr>
                            <w:rFonts w:ascii="Cambria" w:hAnsi="Cambria"/>
                            <w:sz w:val="20"/>
                            <w:szCs w:val="20"/>
                          </w:rPr>
                        </w:pPr>
                        <w:r w:rsidRPr="00643164">
                          <w:rPr>
                            <w:rFonts w:ascii="Cambria" w:hAnsi="Cambria"/>
                            <w:sz w:val="20"/>
                            <w:szCs w:val="20"/>
                          </w:rPr>
                          <w:t>Wskazanie potencjalnej osoby stosującej przemoc</w:t>
                        </w:r>
                      </w:p>
                    </w:tc>
                    <w:tc>
                      <w:tcPr>
                        <w:tcW w:w="6943" w:type="dxa"/>
                        <w:gridSpan w:val="3"/>
                        <w:shd w:val="clear" w:color="auto" w:fill="auto"/>
                      </w:tcPr>
                      <w:p w:rsidR="001C3229" w:rsidRPr="00643164" w:rsidRDefault="001C3229" w:rsidP="009A6490">
                        <w:pPr>
                          <w:rPr>
                            <w:rFonts w:ascii="Cambria" w:hAnsi="Cambria"/>
                          </w:rPr>
                        </w:pPr>
                      </w:p>
                    </w:tc>
                  </w:tr>
                  <w:tr w:rsidR="001C3229" w:rsidRPr="00643164" w:rsidTr="009A6490">
                    <w:trPr>
                      <w:jc w:val="center"/>
                    </w:trPr>
                    <w:tc>
                      <w:tcPr>
                        <w:tcW w:w="4544" w:type="dxa"/>
                        <w:gridSpan w:val="3"/>
                        <w:shd w:val="clear" w:color="auto" w:fill="auto"/>
                      </w:tcPr>
                      <w:p w:rsidR="001C3229" w:rsidRPr="00643164" w:rsidRDefault="001C3229" w:rsidP="009A6490">
                        <w:pPr>
                          <w:rPr>
                            <w:rFonts w:ascii="Cambria" w:hAnsi="Cambria"/>
                          </w:rPr>
                        </w:pPr>
                        <w:r w:rsidRPr="00643164">
                          <w:rPr>
                            <w:rFonts w:ascii="Cambria" w:hAnsi="Cambria"/>
                          </w:rPr>
                          <w:t>Podpis osoby zgłaszającej:</w:t>
                        </w:r>
                      </w:p>
                    </w:tc>
                    <w:tc>
                      <w:tcPr>
                        <w:tcW w:w="4492" w:type="dxa"/>
                        <w:shd w:val="clear" w:color="auto" w:fill="auto"/>
                      </w:tcPr>
                      <w:p w:rsidR="001C3229" w:rsidRPr="00643164" w:rsidRDefault="001C3229" w:rsidP="009A6490">
                        <w:pPr>
                          <w:rPr>
                            <w:rFonts w:ascii="Cambria" w:hAnsi="Cambria"/>
                          </w:rPr>
                        </w:pPr>
                        <w:r w:rsidRPr="00643164">
                          <w:rPr>
                            <w:rFonts w:ascii="Cambria" w:hAnsi="Cambria"/>
                          </w:rPr>
                          <w:t xml:space="preserve">Podpis osoby przyjmującej zgłoszenie: </w:t>
                        </w:r>
                      </w:p>
                      <w:p w:rsidR="001C3229" w:rsidRPr="00643164" w:rsidRDefault="001C3229" w:rsidP="009A6490">
                        <w:pPr>
                          <w:rPr>
                            <w:rFonts w:ascii="Cambria" w:hAnsi="Cambria"/>
                          </w:rPr>
                        </w:pPr>
                      </w:p>
                    </w:tc>
                  </w:tr>
                </w:tbl>
                <w:p w:rsidR="001C3229" w:rsidRDefault="001C3229" w:rsidP="001C3229">
                  <w:pPr>
                    <w:spacing w:after="0"/>
                    <w:rPr>
                      <w:rFonts w:ascii="Cambria" w:hAnsi="Cambria"/>
                    </w:rPr>
                  </w:pPr>
                </w:p>
                <w:p w:rsidR="001C3229" w:rsidRDefault="001C3229" w:rsidP="001C3229">
                  <w:pPr>
                    <w:rPr>
                      <w:rFonts w:ascii="Cambria" w:hAnsi="Cambria"/>
                    </w:rPr>
                  </w:pPr>
                  <w:r>
                    <w:rPr>
                      <w:rFonts w:ascii="Cambria" w:hAnsi="Cambria"/>
                    </w:rPr>
                    <w:t>Data: …………………………………..</w:t>
                  </w:r>
                </w:p>
                <w:p w:rsidR="001C3229" w:rsidRDefault="001C3229" w:rsidP="001C3229">
                  <w:pPr>
                    <w:rPr>
                      <w:rFonts w:ascii="Cambria" w:hAnsi="Cambria"/>
                    </w:rPr>
                  </w:pPr>
                </w:p>
                <w:p w:rsidR="001C3229" w:rsidRDefault="001C3229" w:rsidP="001C3229">
                  <w:pPr>
                    <w:jc w:val="center"/>
                    <w:rPr>
                      <w:rFonts w:ascii="Cambria" w:hAnsi="Cambria"/>
                    </w:rPr>
                  </w:pPr>
                </w:p>
                <w:p w:rsidR="001C3229" w:rsidRPr="003A1767" w:rsidRDefault="001C3229" w:rsidP="001C3229">
                  <w:pPr>
                    <w:jc w:val="center"/>
                    <w:rPr>
                      <w:rFonts w:ascii="Cambria" w:hAnsi="Cambria"/>
                    </w:rPr>
                  </w:pPr>
                </w:p>
                <w:p w:rsidR="001C3229" w:rsidRDefault="001C3229" w:rsidP="001C3229"/>
              </w:txbxContent>
            </v:textbox>
          </v:shape>
        </w:pict>
      </w: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sectPr w:rsidR="001C3229" w:rsidRPr="00EB3B5C" w:rsidSect="009A6490">
          <w:pgSz w:w="11906" w:h="16838"/>
          <w:pgMar w:top="1417" w:right="1417" w:bottom="1417" w:left="1417" w:header="708" w:footer="0" w:gutter="0"/>
          <w:cols w:space="708"/>
          <w:docGrid w:linePitch="360"/>
        </w:sectPr>
      </w:pPr>
    </w:p>
    <w:p w:rsidR="001C3229" w:rsidRPr="00EB3B5C" w:rsidRDefault="001C3229" w:rsidP="001C3229">
      <w:pPr>
        <w:spacing w:after="0" w:line="240" w:lineRule="auto"/>
        <w:ind w:left="720"/>
        <w:jc w:val="right"/>
        <w:rPr>
          <w:rFonts w:ascii="Cambria" w:hAnsi="Cambria"/>
          <w:b/>
          <w:bCs/>
          <w:i/>
          <w:iCs/>
          <w:sz w:val="20"/>
          <w:szCs w:val="20"/>
        </w:rPr>
      </w:pPr>
      <w:r w:rsidRPr="00EB3B5C">
        <w:rPr>
          <w:rFonts w:ascii="Cambria" w:hAnsi="Cambria"/>
          <w:b/>
          <w:bCs/>
          <w:i/>
          <w:iCs/>
          <w:sz w:val="20"/>
          <w:szCs w:val="20"/>
        </w:rPr>
        <w:lastRenderedPageBreak/>
        <w:t xml:space="preserve">Załącznik 2 </w:t>
      </w:r>
    </w:p>
    <w:p w:rsidR="001C3229" w:rsidRPr="00EB3B5C" w:rsidRDefault="001C3229" w:rsidP="001C3229">
      <w:pPr>
        <w:spacing w:after="0" w:line="240" w:lineRule="auto"/>
        <w:ind w:left="720"/>
        <w:jc w:val="right"/>
        <w:rPr>
          <w:rFonts w:ascii="Cambria" w:hAnsi="Cambria"/>
          <w:b/>
          <w:bCs/>
          <w:i/>
          <w:iCs/>
          <w:sz w:val="20"/>
          <w:szCs w:val="20"/>
        </w:rPr>
      </w:pPr>
    </w:p>
    <w:p w:rsidR="001C3229" w:rsidRPr="00EB3B5C" w:rsidRDefault="001C3229" w:rsidP="001C3229">
      <w:pPr>
        <w:pBdr>
          <w:top w:val="single" w:sz="4" w:space="10" w:color="4472C4"/>
          <w:bottom w:val="single" w:sz="4" w:space="10" w:color="4472C4"/>
        </w:pBdr>
        <w:spacing w:after="360"/>
        <w:ind w:left="864" w:right="864"/>
        <w:jc w:val="center"/>
        <w:rPr>
          <w:i/>
          <w:iCs/>
          <w:color w:val="4472C4"/>
        </w:rPr>
      </w:pPr>
      <w:r w:rsidRPr="00EB3B5C">
        <w:rPr>
          <w:rFonts w:ascii="Cambria" w:hAnsi="Cambria"/>
          <w:b/>
          <w:bCs/>
          <w:i/>
          <w:iCs/>
          <w:color w:val="4472C4"/>
        </w:rPr>
        <w:t>Oświadczenie o zachowaniu poufności informacji powziętych w procesie postępowania w sprawie krzywdzenia dziecka oraz przetwarzanych danych osobowych</w:t>
      </w:r>
    </w:p>
    <w:p w:rsidR="001C3229" w:rsidRPr="00EB3B5C" w:rsidRDefault="001C3229" w:rsidP="001C3229">
      <w:pPr>
        <w:spacing w:after="0" w:line="240" w:lineRule="auto"/>
        <w:ind w:left="720"/>
        <w:jc w:val="right"/>
        <w:rPr>
          <w:rFonts w:ascii="Cambria" w:hAnsi="Cambria"/>
          <w:b/>
          <w:bCs/>
          <w:i/>
          <w:iCs/>
          <w:sz w:val="20"/>
          <w:szCs w:val="20"/>
        </w:rPr>
      </w:pPr>
    </w:p>
    <w:p w:rsidR="001C3229" w:rsidRPr="00EB3B5C" w:rsidRDefault="001C3229" w:rsidP="001C3229">
      <w:pPr>
        <w:spacing w:after="0" w:line="240" w:lineRule="auto"/>
        <w:ind w:left="720"/>
        <w:jc w:val="center"/>
        <w:rPr>
          <w:rFonts w:ascii="Arial" w:hAnsi="Arial" w:cs="Arial"/>
          <w:b/>
          <w:bCs/>
          <w:sz w:val="24"/>
          <w:szCs w:val="24"/>
        </w:rPr>
      </w:pPr>
      <w:r w:rsidRPr="00EB3B5C">
        <w:rPr>
          <w:rFonts w:ascii="Arial" w:hAnsi="Arial" w:cs="Arial"/>
          <w:b/>
          <w:bCs/>
          <w:sz w:val="24"/>
          <w:szCs w:val="24"/>
        </w:rPr>
        <w:t xml:space="preserve">Oświadczenie o poufności </w:t>
      </w:r>
    </w:p>
    <w:p w:rsidR="001C3229" w:rsidRPr="00EB3B5C" w:rsidRDefault="001C3229" w:rsidP="001C3229">
      <w:pPr>
        <w:spacing w:after="0" w:line="240" w:lineRule="auto"/>
        <w:ind w:left="720"/>
        <w:jc w:val="right"/>
        <w:rPr>
          <w:rFonts w:ascii="Cambria" w:hAnsi="Cambria"/>
          <w:b/>
          <w:bCs/>
          <w:i/>
          <w:iCs/>
          <w:sz w:val="20"/>
          <w:szCs w:val="20"/>
        </w:rPr>
      </w:pPr>
    </w:p>
    <w:p w:rsidR="001C3229" w:rsidRPr="00EB3B5C" w:rsidRDefault="001C3229" w:rsidP="001C3229">
      <w:pPr>
        <w:spacing w:after="0" w:line="240" w:lineRule="auto"/>
        <w:ind w:left="720"/>
        <w:jc w:val="right"/>
        <w:rPr>
          <w:rFonts w:ascii="Cambria" w:hAnsi="Cambria"/>
          <w:b/>
          <w:bCs/>
          <w:i/>
          <w:iCs/>
          <w:sz w:val="20"/>
          <w:szCs w:val="20"/>
        </w:rPr>
      </w:pPr>
    </w:p>
    <w:p w:rsidR="001C3229" w:rsidRPr="00EB3B5C" w:rsidRDefault="001C3229" w:rsidP="001C3229">
      <w:pPr>
        <w:spacing w:after="0" w:line="240" w:lineRule="auto"/>
        <w:jc w:val="both"/>
        <w:rPr>
          <w:rFonts w:ascii="Cambria" w:hAnsi="Cambria" w:cs="Calibri"/>
          <w:noProof/>
        </w:rPr>
      </w:pPr>
      <w:r w:rsidRPr="00EB3B5C">
        <w:rPr>
          <w:rFonts w:ascii="Cambria" w:hAnsi="Cambria" w:cs="Calibri"/>
          <w:noProof/>
        </w:rPr>
        <w:t xml:space="preserve">1. Oświadczam, że: </w:t>
      </w:r>
    </w:p>
    <w:p w:rsidR="001C3229" w:rsidRPr="00EB3B5C" w:rsidRDefault="001C3229" w:rsidP="001C3229">
      <w:pPr>
        <w:spacing w:after="0" w:line="240" w:lineRule="auto"/>
        <w:jc w:val="both"/>
        <w:rPr>
          <w:rFonts w:ascii="Cambria" w:hAnsi="Cambria" w:cs="Calibri"/>
          <w:noProof/>
        </w:rPr>
      </w:pPr>
    </w:p>
    <w:p w:rsidR="001C3229" w:rsidRPr="00EB3B5C" w:rsidRDefault="001C3229" w:rsidP="009D2DDF">
      <w:pPr>
        <w:numPr>
          <w:ilvl w:val="0"/>
          <w:numId w:val="19"/>
        </w:numPr>
        <w:spacing w:line="256" w:lineRule="auto"/>
        <w:jc w:val="both"/>
        <w:rPr>
          <w:rFonts w:ascii="Cambria" w:hAnsi="Cambria" w:cs="Calibri"/>
        </w:rPr>
      </w:pPr>
      <w:r w:rsidRPr="00EB3B5C">
        <w:rPr>
          <w:rFonts w:ascii="Cambria" w:hAnsi="Cambria" w:cs="Calibri"/>
          <w:noProof/>
        </w:rPr>
        <w:t>zapoznano mnie z przepisami dotyczącymi ochrony danych osobowych, a w szczególności</w:t>
      </w:r>
      <w:r w:rsidRPr="00EB3B5C">
        <w:rPr>
          <w:rFonts w:ascii="Cambria" w:hAnsi="Cambria" w:cs="Calibri"/>
        </w:rPr>
        <w:t xml:space="preserve"> z treścią ogólnego Rozporządzenia o ochronie danych UE z dnia 27 kwietnia 2016 r. oraz Ustawy o Ochronie Danych Osobowych;</w:t>
      </w:r>
    </w:p>
    <w:p w:rsidR="001C3229" w:rsidRPr="00EB3B5C" w:rsidRDefault="001C3229" w:rsidP="009D2DDF">
      <w:pPr>
        <w:numPr>
          <w:ilvl w:val="0"/>
          <w:numId w:val="19"/>
        </w:numPr>
        <w:spacing w:line="256" w:lineRule="auto"/>
        <w:jc w:val="both"/>
        <w:rPr>
          <w:rFonts w:ascii="Cambria" w:hAnsi="Cambria" w:cs="Calibri"/>
        </w:rPr>
      </w:pPr>
      <w:r w:rsidRPr="00EB3B5C">
        <w:rPr>
          <w:rFonts w:ascii="Cambria" w:hAnsi="Cambria" w:cs="Calibri"/>
        </w:rPr>
        <w:t xml:space="preserve">zapoznano mnie ze </w:t>
      </w:r>
      <w:r>
        <w:rPr>
          <w:rFonts w:ascii="Cambria" w:hAnsi="Cambria" w:cs="Calibri"/>
        </w:rPr>
        <w:t>„Procedurą Niebieskiej Karty”</w:t>
      </w:r>
      <w:r w:rsidRPr="00EB3B5C">
        <w:rPr>
          <w:rFonts w:ascii="Cambria" w:hAnsi="Cambria" w:cs="Calibri"/>
        </w:rPr>
        <w:t xml:space="preserve">, wdrożonych w </w:t>
      </w:r>
      <w:r>
        <w:rPr>
          <w:rFonts w:ascii="Cambria" w:hAnsi="Cambria" w:cs="Calibri"/>
        </w:rPr>
        <w:t xml:space="preserve">Szkole Podstawowej nr 12 </w:t>
      </w:r>
      <w:r w:rsidRPr="00EB3B5C">
        <w:rPr>
          <w:rFonts w:ascii="Cambria" w:hAnsi="Cambria" w:cs="Calibri"/>
        </w:rPr>
        <w:t xml:space="preserve"> w </w:t>
      </w:r>
      <w:r>
        <w:rPr>
          <w:rFonts w:ascii="Cambria" w:hAnsi="Cambria" w:cs="Calibri"/>
        </w:rPr>
        <w:t>Zduńskiej Woli;</w:t>
      </w:r>
      <w:r w:rsidRPr="00EB3B5C">
        <w:rPr>
          <w:rFonts w:ascii="Cambria" w:hAnsi="Cambria" w:cs="Calibri"/>
        </w:rPr>
        <w:t xml:space="preserve"> </w:t>
      </w:r>
    </w:p>
    <w:p w:rsidR="001C3229" w:rsidRPr="00EB3B5C" w:rsidRDefault="001C3229" w:rsidP="009D2DDF">
      <w:pPr>
        <w:numPr>
          <w:ilvl w:val="0"/>
          <w:numId w:val="19"/>
        </w:numPr>
        <w:spacing w:line="256" w:lineRule="auto"/>
        <w:jc w:val="both"/>
        <w:rPr>
          <w:rFonts w:ascii="Cambria" w:hAnsi="Cambria" w:cs="Calibri"/>
        </w:rPr>
      </w:pPr>
      <w:r w:rsidRPr="00EB3B5C">
        <w:rPr>
          <w:rFonts w:ascii="Cambria" w:hAnsi="Cambria" w:cs="Calibri"/>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rsidR="001C3229" w:rsidRPr="00EB3B5C" w:rsidRDefault="001C3229" w:rsidP="001C3229">
      <w:pPr>
        <w:tabs>
          <w:tab w:val="left" w:pos="720"/>
        </w:tabs>
        <w:spacing w:after="0" w:line="240" w:lineRule="auto"/>
        <w:ind w:left="720"/>
        <w:jc w:val="center"/>
        <w:rPr>
          <w:rFonts w:ascii="Cambria" w:hAnsi="Cambria" w:cs="Calibri"/>
          <w:noProof/>
        </w:rPr>
      </w:pPr>
    </w:p>
    <w:p w:rsidR="001C3229" w:rsidRPr="00EB3B5C" w:rsidRDefault="001C3229" w:rsidP="001C3229">
      <w:pPr>
        <w:tabs>
          <w:tab w:val="left" w:pos="0"/>
        </w:tabs>
        <w:spacing w:after="0" w:line="240" w:lineRule="auto"/>
        <w:ind w:left="284" w:hanging="284"/>
        <w:rPr>
          <w:rFonts w:ascii="Cambria" w:hAnsi="Cambria" w:cs="Calibri"/>
          <w:noProof/>
        </w:rPr>
      </w:pPr>
      <w:r w:rsidRPr="00EB3B5C">
        <w:rPr>
          <w:rFonts w:ascii="Cambria" w:hAnsi="Cambria" w:cs="Calibri"/>
          <w:noProof/>
        </w:rPr>
        <w:t>2.  Zobowiązuję się do:</w:t>
      </w:r>
    </w:p>
    <w:p w:rsidR="001C3229" w:rsidRPr="00EB3B5C" w:rsidRDefault="001C3229" w:rsidP="001C3229">
      <w:pPr>
        <w:tabs>
          <w:tab w:val="left" w:pos="0"/>
        </w:tabs>
        <w:spacing w:after="0" w:line="240" w:lineRule="auto"/>
        <w:ind w:left="284" w:hanging="284"/>
        <w:rPr>
          <w:rFonts w:ascii="Cambria" w:hAnsi="Cambria" w:cs="Calibri"/>
          <w:noProof/>
        </w:rPr>
      </w:pPr>
    </w:p>
    <w:p w:rsidR="001C3229" w:rsidRPr="00EB3B5C" w:rsidRDefault="001C3229" w:rsidP="009D2DDF">
      <w:pPr>
        <w:numPr>
          <w:ilvl w:val="0"/>
          <w:numId w:val="20"/>
        </w:numPr>
        <w:spacing w:after="0" w:line="240" w:lineRule="auto"/>
        <w:jc w:val="both"/>
        <w:rPr>
          <w:rFonts w:ascii="Cambria" w:hAnsi="Cambria" w:cs="Calibri"/>
        </w:rPr>
      </w:pPr>
      <w:r w:rsidRPr="00EB3B5C">
        <w:rPr>
          <w:rFonts w:ascii="Cambria" w:hAnsi="Cambria" w:cs="Calibri"/>
          <w:noProof/>
        </w:rPr>
        <w:t xml:space="preserve">przetwarzania danych osobowych </w:t>
      </w:r>
      <w:r w:rsidRPr="00EB3B5C">
        <w:rPr>
          <w:rFonts w:ascii="Cambria" w:hAnsi="Cambria" w:cs="Calibri"/>
        </w:rPr>
        <w:t>wyłącznie w zakresie i celu przewidzianym                                  w powierzonych przez Administratora obowiązkach;</w:t>
      </w:r>
    </w:p>
    <w:p w:rsidR="001C3229" w:rsidRPr="00EB3B5C" w:rsidRDefault="001C3229" w:rsidP="009D2DDF">
      <w:pPr>
        <w:numPr>
          <w:ilvl w:val="0"/>
          <w:numId w:val="20"/>
        </w:numPr>
        <w:tabs>
          <w:tab w:val="left" w:pos="720"/>
        </w:tabs>
        <w:suppressAutoHyphens/>
        <w:spacing w:after="0" w:line="240" w:lineRule="auto"/>
        <w:jc w:val="both"/>
        <w:rPr>
          <w:rFonts w:ascii="Cambria" w:hAnsi="Cambria" w:cs="Calibri"/>
          <w:noProof/>
        </w:rPr>
      </w:pPr>
      <w:r w:rsidRPr="00EB3B5C">
        <w:rPr>
          <w:rFonts w:ascii="Cambria" w:hAnsi="Cambria" w:cs="Calibri"/>
          <w:noProof/>
        </w:rPr>
        <w:t>nieujawniania danych zawartych w zbiorach danych, do których uzyskałem (am) dostęp za upoważnieniem administratora danych;</w:t>
      </w:r>
    </w:p>
    <w:p w:rsidR="001C3229" w:rsidRPr="00EB3B5C" w:rsidRDefault="001C3229" w:rsidP="009D2DDF">
      <w:pPr>
        <w:numPr>
          <w:ilvl w:val="0"/>
          <w:numId w:val="20"/>
        </w:numPr>
        <w:spacing w:after="0" w:line="240" w:lineRule="auto"/>
        <w:jc w:val="both"/>
        <w:rPr>
          <w:rFonts w:ascii="Cambria" w:hAnsi="Cambria" w:cs="Calibri"/>
        </w:rPr>
      </w:pPr>
      <w:r w:rsidRPr="00EB3B5C">
        <w:rPr>
          <w:rFonts w:ascii="Cambria" w:hAnsi="Cambria" w:cs="Calibri"/>
          <w:noProof/>
        </w:rPr>
        <w:t>nieujawniania sposobów zabezpieczeń danych osobowych przetwarzanych w szkole;</w:t>
      </w:r>
    </w:p>
    <w:p w:rsidR="001C3229" w:rsidRPr="00EB3B5C" w:rsidRDefault="001C3229" w:rsidP="009D2DDF">
      <w:pPr>
        <w:numPr>
          <w:ilvl w:val="0"/>
          <w:numId w:val="20"/>
        </w:numPr>
        <w:spacing w:after="0" w:line="240" w:lineRule="auto"/>
        <w:jc w:val="both"/>
        <w:rPr>
          <w:rFonts w:ascii="Cambria" w:hAnsi="Cambria" w:cs="Calibri"/>
        </w:rPr>
      </w:pPr>
      <w:r w:rsidRPr="00EB3B5C">
        <w:rPr>
          <w:rFonts w:ascii="Cambria" w:hAnsi="Cambria" w:cs="Calibri"/>
        </w:rPr>
        <w:t>wykonywania operacji przetwarzania danych, zgodnie z Regulaminem Ochrony Danych Osobowych;</w:t>
      </w:r>
    </w:p>
    <w:p w:rsidR="001C3229" w:rsidRPr="00EB3B5C" w:rsidRDefault="001C3229" w:rsidP="009D2DDF">
      <w:pPr>
        <w:numPr>
          <w:ilvl w:val="0"/>
          <w:numId w:val="20"/>
        </w:numPr>
        <w:spacing w:after="0" w:line="240" w:lineRule="auto"/>
        <w:jc w:val="both"/>
        <w:rPr>
          <w:rFonts w:ascii="Cambria" w:hAnsi="Cambria" w:cs="Calibri"/>
        </w:rPr>
      </w:pPr>
      <w:r w:rsidRPr="00EB3B5C">
        <w:rPr>
          <w:rFonts w:ascii="Cambria" w:hAnsi="Cambria" w:cs="Calibri"/>
        </w:rPr>
        <w:t>zabezpieczenia tych danych przed dostępem osób nieupoważnionych;</w:t>
      </w:r>
    </w:p>
    <w:p w:rsidR="001C3229" w:rsidRPr="00EB3B5C" w:rsidRDefault="001C3229" w:rsidP="009D2DDF">
      <w:pPr>
        <w:numPr>
          <w:ilvl w:val="0"/>
          <w:numId w:val="20"/>
        </w:numPr>
        <w:spacing w:after="0" w:line="240" w:lineRule="auto"/>
        <w:jc w:val="both"/>
        <w:rPr>
          <w:rFonts w:ascii="Cambria" w:hAnsi="Cambria" w:cs="Calibri"/>
        </w:rPr>
      </w:pPr>
      <w:r w:rsidRPr="00EB3B5C">
        <w:rPr>
          <w:rFonts w:ascii="Cambria" w:hAnsi="Cambria" w:cs="Calibri"/>
        </w:rPr>
        <w:t>ochrony danych osobowych przed przypadkowym lub niezgodnym z prawem zniszczeniem, utratą, modyfikacją danych osobowych, nieuprawnionym ujawnieniem danych osobowych, nieuprawnionym dostępem do danych osobowych oraz przetwarzaniem;</w:t>
      </w:r>
    </w:p>
    <w:p w:rsidR="001C3229" w:rsidRPr="00EB3B5C" w:rsidRDefault="001C3229" w:rsidP="009D2DDF">
      <w:pPr>
        <w:numPr>
          <w:ilvl w:val="0"/>
          <w:numId w:val="20"/>
        </w:numPr>
        <w:spacing w:line="256" w:lineRule="auto"/>
        <w:contextualSpacing/>
        <w:jc w:val="both"/>
        <w:rPr>
          <w:rFonts w:ascii="Cambria" w:hAnsi="Cambria" w:cs="Calibri"/>
        </w:rPr>
      </w:pPr>
      <w:r w:rsidRPr="00EB3B5C">
        <w:rPr>
          <w:rFonts w:ascii="Cambria" w:hAnsi="Cambria" w:cs="Calibri"/>
        </w:rPr>
        <w:t>zgłaszania incydentów naruszenia zasad ochrony danych osobowych Inspektorowi Ochrony Danych Osobowych lub bezpośredniemu przełożonemu.</w:t>
      </w:r>
    </w:p>
    <w:p w:rsidR="001C3229" w:rsidRPr="00EB3B5C" w:rsidRDefault="001C3229" w:rsidP="001C3229">
      <w:pPr>
        <w:spacing w:after="0" w:line="240" w:lineRule="auto"/>
        <w:rPr>
          <w:rFonts w:ascii="Cambria" w:hAnsi="Cambria" w:cs="Calibri"/>
          <w:noProof/>
        </w:rPr>
      </w:pPr>
    </w:p>
    <w:p w:rsidR="001C3229" w:rsidRPr="00EB3B5C" w:rsidRDefault="001C3229" w:rsidP="001C3229">
      <w:pPr>
        <w:jc w:val="both"/>
        <w:rPr>
          <w:rFonts w:ascii="Cambria" w:hAnsi="Cambria" w:cs="Calibri"/>
        </w:rPr>
      </w:pPr>
      <w:r w:rsidRPr="00EB3B5C">
        <w:rPr>
          <w:rFonts w:ascii="Cambria" w:hAnsi="Cambria" w:cs="Calibri"/>
        </w:rPr>
        <w:t>Przyjmuję do wiadomości, iż postępowanie sprzeczne z powyższymi zobowiązaniami może być uznane przez Administratora za naruszenie przepisów Ustawy o Ochronie Danych osobowych oraz Rozporządzenia o ochronie danych UE z dnia 27 kwietnia 2016 r.</w:t>
      </w:r>
    </w:p>
    <w:p w:rsidR="001C3229" w:rsidRPr="00EB3B5C" w:rsidRDefault="001C3229" w:rsidP="001C3229">
      <w:pPr>
        <w:spacing w:after="0" w:line="240" w:lineRule="auto"/>
        <w:jc w:val="center"/>
        <w:rPr>
          <w:rFonts w:cs="Calibri"/>
          <w:noProof/>
        </w:rPr>
      </w:pPr>
    </w:p>
    <w:p w:rsidR="001C3229" w:rsidRPr="00EB3B5C" w:rsidRDefault="001C3229" w:rsidP="001C3229">
      <w:pPr>
        <w:spacing w:after="0" w:line="240" w:lineRule="auto"/>
        <w:jc w:val="center"/>
        <w:rPr>
          <w:rFonts w:cs="Calibri"/>
          <w:noProof/>
        </w:rPr>
      </w:pPr>
    </w:p>
    <w:p w:rsidR="001C3229" w:rsidRPr="00EB3B5C" w:rsidRDefault="001C3229" w:rsidP="001C3229">
      <w:pPr>
        <w:autoSpaceDE w:val="0"/>
        <w:autoSpaceDN w:val="0"/>
        <w:adjustRightInd w:val="0"/>
        <w:spacing w:after="0" w:line="240" w:lineRule="auto"/>
        <w:rPr>
          <w:rFonts w:cs="Calibri"/>
          <w:noProof/>
        </w:rPr>
      </w:pPr>
      <w:r w:rsidRPr="00EB3B5C">
        <w:rPr>
          <w:rFonts w:cs="Calibri"/>
          <w:noProof/>
        </w:rPr>
        <w:t xml:space="preserve">……...…………………………….                                                       </w:t>
      </w:r>
      <w:r w:rsidRPr="00EB3B5C">
        <w:rPr>
          <w:rFonts w:cs="Calibri"/>
          <w:noProof/>
        </w:rPr>
        <w:tab/>
      </w:r>
      <w:r w:rsidRPr="00EB3B5C">
        <w:rPr>
          <w:rFonts w:cs="Calibri"/>
          <w:noProof/>
        </w:rPr>
        <w:tab/>
        <w:t xml:space="preserve">         ……………………………..…………………</w:t>
      </w:r>
    </w:p>
    <w:p w:rsidR="001C3229" w:rsidRPr="00EB3B5C" w:rsidRDefault="001C3229" w:rsidP="001C3229">
      <w:pPr>
        <w:autoSpaceDE w:val="0"/>
        <w:autoSpaceDN w:val="0"/>
        <w:adjustRightInd w:val="0"/>
        <w:spacing w:after="0" w:line="240" w:lineRule="auto"/>
        <w:rPr>
          <w:rFonts w:cs="Calibri"/>
          <w:iCs/>
          <w:noProof/>
          <w:sz w:val="20"/>
          <w:szCs w:val="20"/>
        </w:rPr>
      </w:pPr>
      <w:r w:rsidRPr="00EB3B5C">
        <w:rPr>
          <w:rFonts w:cs="Calibri"/>
          <w:iCs/>
          <w:noProof/>
          <w:sz w:val="20"/>
          <w:szCs w:val="20"/>
        </w:rPr>
        <w:t xml:space="preserve">   ( miejscowość, data )                                                                                                    (czytelny podpis pracownika)</w:t>
      </w:r>
    </w:p>
    <w:p w:rsidR="001C3229" w:rsidRPr="00EB3B5C" w:rsidRDefault="001C3229" w:rsidP="001C3229">
      <w:pPr>
        <w:spacing w:after="0" w:line="240" w:lineRule="auto"/>
        <w:jc w:val="right"/>
        <w:rPr>
          <w:rFonts w:ascii="Cambria" w:hAnsi="Cambria"/>
          <w:b/>
          <w:bCs/>
          <w:i/>
          <w:iCs/>
          <w:sz w:val="20"/>
          <w:szCs w:val="20"/>
        </w:rPr>
        <w:sectPr w:rsidR="001C3229" w:rsidRPr="00EB3B5C" w:rsidSect="009A6490">
          <w:pgSz w:w="11906" w:h="16838"/>
          <w:pgMar w:top="1417" w:right="1417" w:bottom="1417" w:left="1417" w:header="708" w:footer="0" w:gutter="0"/>
          <w:cols w:space="708"/>
          <w:docGrid w:linePitch="360"/>
        </w:sectPr>
      </w:pPr>
    </w:p>
    <w:p w:rsidR="001C3229" w:rsidRPr="00EB3B5C" w:rsidRDefault="001C3229" w:rsidP="001C3229">
      <w:pPr>
        <w:spacing w:after="0" w:line="240" w:lineRule="auto"/>
        <w:jc w:val="right"/>
        <w:rPr>
          <w:rFonts w:ascii="Cambria" w:hAnsi="Cambria"/>
          <w:b/>
          <w:bCs/>
          <w:i/>
          <w:iCs/>
          <w:sz w:val="20"/>
          <w:szCs w:val="20"/>
        </w:rPr>
      </w:pPr>
      <w:r w:rsidRPr="00EB3B5C">
        <w:rPr>
          <w:rFonts w:ascii="Cambria" w:hAnsi="Cambria"/>
          <w:b/>
          <w:bCs/>
          <w:i/>
          <w:iCs/>
          <w:sz w:val="20"/>
          <w:szCs w:val="20"/>
        </w:rPr>
        <w:lastRenderedPageBreak/>
        <w:t xml:space="preserve">Załącznik 3 </w:t>
      </w:r>
    </w:p>
    <w:p w:rsidR="001C3229" w:rsidRPr="00EB3B5C" w:rsidRDefault="001C3229" w:rsidP="001C3229">
      <w:pPr>
        <w:spacing w:after="0" w:line="276" w:lineRule="auto"/>
        <w:ind w:left="720" w:right="510"/>
        <w:contextualSpacing/>
        <w:jc w:val="center"/>
        <w:rPr>
          <w:rFonts w:ascii="Arial" w:hAnsi="Arial" w:cs="Arial"/>
          <w:b/>
          <w:bCs/>
        </w:rPr>
      </w:pPr>
    </w:p>
    <w:p w:rsidR="001C3229" w:rsidRPr="00EB3B5C" w:rsidRDefault="001C3229" w:rsidP="001C3229">
      <w:pPr>
        <w:spacing w:after="0" w:line="276" w:lineRule="auto"/>
        <w:ind w:left="720" w:right="510"/>
        <w:contextualSpacing/>
        <w:jc w:val="center"/>
        <w:rPr>
          <w:rFonts w:ascii="Arial" w:hAnsi="Arial" w:cs="Arial"/>
          <w:b/>
          <w:bCs/>
        </w:rPr>
      </w:pPr>
      <w:r w:rsidRPr="00EB3B5C">
        <w:rPr>
          <w:rFonts w:ascii="Arial" w:hAnsi="Arial" w:cs="Arial"/>
          <w:b/>
          <w:bCs/>
        </w:rPr>
        <w:t>Arkusz diagnostyczny oceny ryzyka stosowania przemocy domowej wobec dziecka</w:t>
      </w:r>
    </w:p>
    <w:p w:rsidR="001C3229" w:rsidRPr="00EB3B5C" w:rsidRDefault="001C3229" w:rsidP="001C3229">
      <w:pPr>
        <w:spacing w:before="120" w:after="0" w:line="240" w:lineRule="auto"/>
        <w:rPr>
          <w:rFonts w:ascii="Arial" w:hAnsi="Arial" w:cs="Arial"/>
          <w:b/>
          <w:bCs/>
          <w:sz w:val="20"/>
          <w:szCs w:val="20"/>
        </w:rPr>
      </w:pPr>
      <w:r w:rsidRPr="00EB3B5C">
        <w:rPr>
          <w:rFonts w:ascii="Arial" w:hAnsi="Arial" w:cs="Arial"/>
          <w:b/>
          <w:bCs/>
          <w:sz w:val="20"/>
          <w:szCs w:val="20"/>
        </w:rPr>
        <w:t>LISTA A</w:t>
      </w:r>
    </w:p>
    <w:p w:rsidR="001C3229" w:rsidRPr="00EB3B5C" w:rsidRDefault="001C3229" w:rsidP="001C3229">
      <w:pPr>
        <w:spacing w:before="120" w:after="0" w:line="240" w:lineRule="auto"/>
        <w:jc w:val="center"/>
        <w:rPr>
          <w:rFonts w:ascii="Cambria" w:hAnsi="Cambria"/>
          <w:b/>
          <w:bCs/>
          <w:sz w:val="20"/>
          <w:szCs w:val="20"/>
        </w:rPr>
      </w:pPr>
      <w:r w:rsidRPr="00EB3B5C">
        <w:rPr>
          <w:rFonts w:ascii="Cambria" w:hAnsi="Cambria"/>
          <w:b/>
          <w:bCs/>
          <w:sz w:val="20"/>
          <w:szCs w:val="20"/>
        </w:rPr>
        <w:t>INFORMACJA OD DZIECKA LUB OSOBY, KTÓRA BYŁA BEZPOŚREDNIM ŚWIADKIEM PRZEMOCY</w:t>
      </w:r>
    </w:p>
    <w:p w:rsidR="001C3229" w:rsidRPr="00EB3B5C" w:rsidRDefault="001C3229" w:rsidP="001C3229">
      <w:pPr>
        <w:tabs>
          <w:tab w:val="right" w:leader="hyphen" w:pos="9637"/>
        </w:tabs>
        <w:spacing w:before="120" w:after="0" w:line="240" w:lineRule="auto"/>
        <w:rPr>
          <w:rFonts w:ascii="Cambria" w:hAnsi="Cambria"/>
          <w:sz w:val="20"/>
          <w:szCs w:val="20"/>
        </w:rPr>
      </w:pPr>
      <w:r w:rsidRPr="00EB3B5C">
        <w:rPr>
          <w:rFonts w:ascii="Cambria" w:hAnsi="Cambria"/>
          <w:b/>
          <w:bCs/>
          <w:sz w:val="20"/>
          <w:szCs w:val="20"/>
        </w:rPr>
        <w:t>A.1</w:t>
      </w:r>
      <w:r w:rsidRPr="00EB3B5C">
        <w:rPr>
          <w:rFonts w:ascii="Cambria" w:hAnsi="Cambria"/>
          <w:sz w:val="20"/>
          <w:szCs w:val="20"/>
        </w:rPr>
        <w:t>. Ktoś w domu bije dziecko, popycha, szarpie, potrząsa, przytrzymuje, rzuca w nie przedmiotem, itp.</w:t>
      </w:r>
      <w:r w:rsidRPr="00EB3B5C">
        <w:rPr>
          <w:rFonts w:ascii="Cambria" w:hAnsi="Cambria"/>
          <w:sz w:val="20"/>
          <w:szCs w:val="20"/>
        </w:rPr>
        <w:tab/>
      </w:r>
      <w:r w:rsidRPr="00D10ACF">
        <w:rPr>
          <w:noProof/>
        </w:rPr>
      </w:r>
      <w:r w:rsidRPr="00D10ACF">
        <w:rPr>
          <w:noProof/>
        </w:rPr>
        <w:pict>
          <v:group id="Grupa 110" o:spid="_x0000_s111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ZMYQIAALYFAAAOAAAAZHJzL2Uyb0RvYy54bWykVNtu2zAMfR+wfxD8vjg22iw14vRhWfNS&#10;bAXafYAiyxdMlgRRiZO/H0XfshYohs4PNiUd0uThETf351axk3TQGJ1HyWIZMamFKRpd5dGvl4cv&#10;64iB57rgymiZRxcJ0f3286dNZzOZmtqoQjqGQTRknc2j2nubxTGIWrYcFsZKjYelcS33uHRVXDje&#10;YfRWxelyuYo74wrrjJAAuLvrD6MtxS9LKfzPsgTpmcojzM3T29H7EN7xdsOzynFbN2JIg38gi5Y3&#10;Gn86hdpxz9nRNW9CtY1wBkzpF8K0sSnLRkiqAatJlq+q2TtztFRLlXWVnWhCal/x9OGw4sdp7+yz&#10;fXJ99mg+GvEbkJe4s1V2fR7W1Qw+l64NTlgEOxOjl4lRefZM4GaS3N5+Rd4FHg02MS5qbMsbL1F/&#10;n/3W6c3kF+yQEc/6n1JqUyqdRe3ATA/8Hz3PNbeSWIdQ/pNjTZFH6Xq1ulsn6zRimreoZIKxZJWu&#10;QmohBwQHIocVDJz+I03vlcszcQS/l4b45qdH8MRiVYwWr0dLnPVoOlT/u7q33Ae/0MRgso6aRJnU&#10;kxlOW3OSL4Zwfu4aNnRuzAxR+ho6gFgvgBk/osavpcBXaLqb2PERMH57IGpqVNsVRigDEqnBrVDQ&#10;ZFCRuHlNozYPjVLEo9Kh9LvkJiiO4xQqFfdothYbD7qKGFcVjjfhHV1yMKopgndgBFx1+KYcO/Ew&#10;YugZtPoXzDrwOw51j6OjAOMZ3nFd9DkrHTYkja2+iSh0yHolBetgigsJjPZR88MtxeFAtQ6DLEyf&#10;6zWh5nG7/Q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X8mZMYQIAALYFAAAOAAAAAAAAAAAAAAAAAC4CAABkcnMvZTJvRG9jLnht&#10;bFBLAQItABQABgAIAAAAIQB/IqUD2AAAAAMBAAAPAAAAAAAAAAAAAAAAALsEAABkcnMvZG93bnJl&#10;di54bWxQSwUGAAAAAAQABADzAAAAwAUAAAAA&#10;">
            <v:shape id="Shape 1626" o:spid="_x0000_s111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lMyQAAAOIAAAAPAAAAZHJzL2Rvd25yZXYueG1sRI/BasMw&#10;EETvgf6D2EJviRw3OLYbJaQFh5BTnPYDFmtri1orY6mJ+/dVoZDjMDNvmM1usr240uiNYwXLRQKC&#10;uHHacKvg472a5yB8QNbYOyYFP+Rht32YbbDU7sY1XS+hFRHCvkQFXQhDKaVvOrLoF24gjt6nGy2G&#10;KMdW6hFvEW57mSZJJi0ajgsdDvTWUfN1+bYKzs9Fuh6K0yFUtdkfX8lVaFZKPT1O+xcQgaZwD/+3&#10;j1pBmmdZkS/zFP4uxTsgt78AAAD//wMAUEsBAi0AFAAGAAgAAAAhANvh9svuAAAAhQEAABMAAAAA&#10;AAAAAAAAAAAAAAAAAFtDb250ZW50X1R5cGVzXS54bWxQSwECLQAUAAYACAAAACEAWvQsW78AAAAV&#10;AQAACwAAAAAAAAAAAAAAAAAfAQAAX3JlbHMvLnJlbHNQSwECLQAUAAYACAAAACEAdBgZT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A.2</w:t>
      </w:r>
      <w:r w:rsidRPr="00EB3B5C">
        <w:rPr>
          <w:rFonts w:ascii="Cambria" w:hAnsi="Cambria"/>
          <w:sz w:val="20"/>
          <w:szCs w:val="20"/>
        </w:rPr>
        <w:t>. Ktoś w domu używa wobec dziecka wulgarnych słów, obraża, poniża, straszy, szantażuje, izoluje w sposób ciągły i nieuzasadniony od kontaktu z innymi osobami, np. z rodziny lub z rówieśnikami, itp.</w:t>
      </w:r>
      <w:r w:rsidRPr="00EB3B5C">
        <w:rPr>
          <w:rFonts w:ascii="Cambria" w:hAnsi="Cambria"/>
          <w:sz w:val="20"/>
          <w:szCs w:val="20"/>
        </w:rPr>
        <w:tab/>
      </w:r>
      <w:r w:rsidRPr="00D10ACF">
        <w:rPr>
          <w:noProof/>
        </w:rPr>
      </w:r>
      <w:r w:rsidRPr="00D10ACF">
        <w:rPr>
          <w:noProof/>
        </w:rPr>
        <w:pict>
          <v:group id="Grupa 109" o:spid="_x0000_s111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BEYgIAALYFAAAOAAAAZHJzL2Uyb0RvYy54bWykVNtu2zAMfR+wfxD0vjh226Q14vRhWfNS&#10;bAXafYAiyxdMlgRJiZO/H0Vf2wLF0PnBpqRDmjw84ub+3EhyEtbVWmU0XiwpEYrrvFZlRn+/PHy7&#10;pcR5pnImtRIZvQhH77dfv2xak4pEV1rmwhIIolzamoxW3ps0ihyvRMPcQhuh4LDQtmEelraMcsta&#10;iN7IKFkuV1GrbW6s5sI52N11h3SL8YtCcP+rKJzwRGYUcvP4tvg+hHe03bC0tMxUNe/TYJ/IomG1&#10;gp+OoXbMM3K09btQTc2tdrrwC66bSBdFzQXWANXEyzfV7K0+GqylTNvSjDQBtW94+nRY/vO0t+bZ&#10;PNkuezAfNf/jgJeoNWU6Pw/rcgKfC9sEJyiCnJHRy8ioOHvCYTOOb27WwDuHo95GxnkFbXnnxasf&#10;k99tcj36BTtkxNLup5jamEprQDtuosf9Hz3PFTMCWXeh/CdL6jyjyXp9dXeXXK0oUawBJSOMxKtk&#10;FVILOQA4ENmvXM/pP9L0Ubks5Ufn90Ij3+z06DyyWOaDxarB4mc1mBbU/6HuDfPBLzQxmKTFJmEm&#10;1WiG00afxItGnJ+6Bg2dGjNBpJpDexDpBDDhB9TwNRh4hsa7CR0fAMO3A4KmBrXNMFxqJ4Aa2AoF&#10;jQYWCZtzGpV+qKVEHqUKpd/F10FxDKZQIZkHszHQeKdKSpgsYbxxb/GSOy3rPHgHRpwtD9+lJScW&#10;Rgw+vVZfwYx1fsdc1eHwKMBYCndc5V3OUoUNgWOrayII3aWdkoJ10PkFBYb7oPn+lsJwwFr7QRam&#10;z3yNqGnc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B2IgRGICAAC2BQAADgAAAAAAAAAAAAAAAAAuAgAAZHJzL2Uyb0RvYy54&#10;bWxQSwECLQAUAAYACAAAACEAfyKlA9gAAAADAQAADwAAAAAAAAAAAAAAAAC8BAAAZHJzL2Rvd25y&#10;ZXYueG1sUEsFBgAAAAAEAAQA8wAAAMEFAAAAAA==&#10;">
            <v:shape id="Shape 1626" o:spid="_x0000_s111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81yAAAAOIAAAAPAAAAZHJzL2Rvd25yZXYueG1sRI/NasMw&#10;EITvhbyD2EBvjVy7xLETJaQFl9BT/h5gsTa2qLUylpq4b18FAj0OM/MNs9qMthNXGrxxrOB1loAg&#10;rp023Cg4n6qXBQgfkDV2jknBL3nYrCdPKyy1u/GBrsfQiAhhX6KCNoS+lNLXLVn0M9cTR+/iBosh&#10;yqGResBbhNtOpkkylxYNx4UWe/poqf4+/lgF+6xI8774+gzVwWx37+QqNG9KPU/H7RJEoDH8hx/t&#10;nVaQ5nlWFGk2h/uleAfk+g8AAP//AwBQSwECLQAUAAYACAAAACEA2+H2y+4AAACFAQAAEwAAAAAA&#10;AAAAAAAAAAAAAAAAW0NvbnRlbnRfVHlwZXNdLnhtbFBLAQItABQABgAIAAAAIQBa9CxbvwAAABUB&#10;AAALAAAAAAAAAAAAAAAAAB8BAABfcmVscy8ucmVsc1BLAQItABQABgAIAAAAIQA4ri81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A.3</w:t>
      </w:r>
      <w:r w:rsidRPr="00EB3B5C">
        <w:rPr>
          <w:rFonts w:ascii="Cambria" w:hAnsi="Cambria"/>
          <w:sz w:val="20"/>
          <w:szCs w:val="20"/>
        </w:rPr>
        <w:t>. Opiekunowie nie zaspokajają podstawowych potrzeb dziecka, takich jak: przynależności, bezpieczeństwa, pożywienia, snu, leczenia, rozwoju poznawczego, emocjonalnego, społecznego, pomimo    wcześniejszej pracy z opiekunami w tym zakresie.</w:t>
      </w:r>
      <w:r w:rsidRPr="00EB3B5C">
        <w:rPr>
          <w:rFonts w:ascii="Cambria" w:hAnsi="Cambria"/>
          <w:sz w:val="20"/>
          <w:szCs w:val="20"/>
        </w:rPr>
        <w:tab/>
      </w:r>
      <w:r w:rsidRPr="00D10ACF">
        <w:rPr>
          <w:noProof/>
        </w:rPr>
      </w:r>
      <w:r w:rsidRPr="00D10ACF">
        <w:rPr>
          <w:noProof/>
        </w:rPr>
        <w:pict>
          <v:group id="Grupa 108" o:spid="_x0000_s111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FSYgIAALcFAAAOAAAAZHJzL2Uyb0RvYy54bWykVNtu2zAMfR+wfxD8vjg2kiw1kvRhWfNS&#10;bAXafQAjyxdMlgRJiZO/H0XfshYohs4PNiUd0uThETf3l0ays7Cu1mobJbN5xITiOq9VuY1+vTx8&#10;WUfMeVA5SK3ENroKF93vPn/atCYTqa60zIVlGES5rDXbqPLeZHHseCUacDNthMLDQtsGPC5tGecW&#10;WozeyDidz1dxq21urObCOdzdd4fRjuIXheD+Z1E44ZncRpibp7el9zG8490GstKCqWrepwEfyKKB&#10;WuFPx1B78MBOtn4Tqqm51U4XfsZ1E+uiqLmgGrCaZP6qmoPVJ0O1lFlbmpEmpPYVTx8Oy3+cD9Y8&#10;myfbZY/mo+a/HfISt6bMbs/DupzAl8I2wQmLYBdi9DoyKi6ecdxMkuXyK/LO8ai3iXFeYVveePHq&#10;++S3ThejX7BDRpB1P6XUxlRag9pxEz3u/+h5rsAIYt2F8p8sq3PMPk3Txd16vlxFTEGDUiYcS1bp&#10;KuQWkkB0YLJfuZ7Uf+TpvXoh4yfnD0IT4XB+dJ5oLPPBgmqw+EUNpkX5vyt8Az74hS4Gk7XUJcqk&#10;Gs1w2uizeNGE81PbsKNTZyaIVLfQHsQ6BUz4ATV8DQW+QdPlxJYPgOHbAVFUg9xuMFxqJ5Aa3AoF&#10;jQYViZu3NCr9UEtJPEoVSr9LFkFygGOokODRbAx23qkyYiBLnG/cW7rlTss6D96BEWfL4zdp2RnC&#10;jKGnF+tfMGOd34OrOhwdBRhkeMlV3uUsVdgQNLe6JqLSXdYpKVhHnV9JYLSPou+vKU4HqrWfZGH8&#10;3K4JNc3b3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0tRUmICAAC3BQAADgAAAAAAAAAAAAAAAAAuAgAAZHJzL2Uyb0RvYy54&#10;bWxQSwECLQAUAAYACAAAACEAfyKlA9gAAAADAQAADwAAAAAAAAAAAAAAAAC8BAAAZHJzL2Rvd25y&#10;ZXYueG1sUEsFBgAAAAAEAAQA8wAAAMEFAAAAAA==&#10;">
            <v:shape id="Shape 1626" o:spid="_x0000_s111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GdwxgAAAOMAAAAPAAAAZHJzL2Rvd25yZXYueG1sRE9fa8Iw&#10;EH8f7DuEG/g2U6NT2xnFCR3ik7p9gKO5tcHmUppM67dfBoM93u//rTaDa8WV+mA9a5iMMxDElTeW&#10;aw2fH+XzEkSIyAZbz6ThTgE268eHFRbG3/hE13OsRQrhUKCGJsaukDJUDTkMY98RJ+7L9w5jOvta&#10;mh5vKdy1UmXZXDq0nBoa7GjXUHU5fzsNx2muFl1+eI/lyW73b+RLtDOtR0/D9hVEpCH+i//ce5Pm&#10;K6Vm+TJ7mcPvTwkAuf4BAAD//wMAUEsBAi0AFAAGAAgAAAAhANvh9svuAAAAhQEAABMAAAAAAAAA&#10;AAAAAAAAAAAAAFtDb250ZW50X1R5cGVzXS54bWxQSwECLQAUAAYACAAAACEAWvQsW78AAAAVAQAA&#10;CwAAAAAAAAAAAAAAAAAfAQAAX3JlbHMvLnJlbHNQSwECLQAUAAYACAAAACEA1VRnc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A.4</w:t>
      </w:r>
      <w:r w:rsidRPr="00EB3B5C">
        <w:rPr>
          <w:rFonts w:ascii="Cambria" w:hAnsi="Cambria"/>
          <w:sz w:val="20"/>
          <w:szCs w:val="20"/>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EB3B5C">
        <w:rPr>
          <w:rFonts w:ascii="Cambria" w:hAnsi="Cambria"/>
          <w:sz w:val="20"/>
          <w:szCs w:val="20"/>
        </w:rPr>
        <w:tab/>
      </w:r>
      <w:r w:rsidRPr="00D10ACF">
        <w:rPr>
          <w:noProof/>
        </w:rPr>
      </w:r>
      <w:r w:rsidRPr="00D10ACF">
        <w:rPr>
          <w:noProof/>
        </w:rPr>
        <w:pict>
          <v:group id="Grupa 107" o:spid="_x0000_s111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XZYAIAALcFAAAOAAAAZHJzL2Uyb0RvYy54bWykVNtu2zAMfR+wfxD8vjg22qw14vRhWfNS&#10;bAXafQAjyxdMlgRJidO/H0Vf1wLF0OVBoaRDmjw84vbu0kp2FtY1WuVRslpHTCiui0ZVefTr+f7L&#10;TcScB1WA1Erk0Ytw0d3u86dtZzKR6lrLQliGQZTLOpNHtfcmi2PHa9GCW2kjFF6W2rbgcWuruLDQ&#10;YfRWxul6vYk7bQtjNRfO4em+v4x2FL8sBfc/y9IJz2QeYW6eVkvrMazxbgtZZcHUDR/SgA9k0UKj&#10;8KNTqD14YCfbvAnVNtxqp0u/4rqNdVk2XFANWE2yflXNweqToVqqrKvMRBNS+4qnD4flP84Ha57M&#10;o+2zR/NB898OeYk7U2XL+7CvZvCltG1wwiLYhRh9mRgVF884HibJ9fVX5J3j1WAT47zGtrzx4vX3&#10;2e8mvZr8gh0ygqz/KKU2pdIZ1I6b6XH/R89TDUYQ6y6U/2hZU+RRmiS36QbXTcQUtChlwrFkk25C&#10;biEJRAcmh50bSP1Hnt6rFzJ+cv4gNBEO5wfnicaqGC2oR4tf1GhalP+7wjfgg1/oYjBZR12iTOrJ&#10;DLetPotnTTg/tw07Ondmhki1hA4g1itgxo+o8d9Q4AWaHie2fASM/z0QRTXKbYHhUjuB1OBRKGgy&#10;qEg8XNKo9H0jJfEoVSj9NrkKkgMcQ6UEj2ZrsPNOVREDWeF8497SK3daNkXwDow4Wx2/ScvOEGYM&#10;/Qax/gUz1vk9uLrH0VWAQYaPXBV9zlKFA0Fzq28iKt1lvZKCddTFCwmMzlH0wzPF6UC1DpMsjJ/l&#10;nlDzvN39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JapdlgAgAAtwUAAA4AAAAAAAAAAAAAAAAALgIAAGRycy9lMm9Eb2MueG1s&#10;UEsBAi0AFAAGAAgAAAAhAH8ipQPYAAAAAwEAAA8AAAAAAAAAAAAAAAAAugQAAGRycy9kb3ducmV2&#10;LnhtbFBLBQYAAAAABAAEAPMAAAC/BQAAAAA=&#10;">
            <v:shape id="Shape 1626" o:spid="_x0000_s111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pxwAAAOMAAAAPAAAAZHJzL2Rvd25yZXYueG1sRE9da8Iw&#10;FH0X9h/CFfamabvRrdUoTuiQPanbD7g01zbY3JQmav33ZjDYy4HD+eIs16PtxJUGbxwrSOcJCOLa&#10;acONgp/vavYOwgdkjZ1jUnAnD+vV02SJpXY3PtD1GBoRS9iXqKANoS+l9HVLFv3c9cRRO7nBYoh0&#10;aKQe8BbLbSezJMmlRcNxocWeti3V5+PFKti/FNlbX3x9hupgNrsPchWaV6Wep+NmASLQGP7Nf+md&#10;VpClaZHlEXP4/RT/gFw9AAAA//8DAFBLAQItABQABgAIAAAAIQDb4fbL7gAAAIUBAAATAAAAAAAA&#10;AAAAAAAAAAAAAABbQ29udGVudF9UeXBlc10ueG1sUEsBAi0AFAAGAAgAAAAhAFr0LFu/AAAAFQEA&#10;AAsAAAAAAAAAAAAAAAAAHwEAAF9yZWxzLy5yZWxzUEsBAi0AFAAGAAgAAAAhAP9INun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A.5</w:t>
      </w:r>
      <w:r w:rsidRPr="00EB3B5C">
        <w:rPr>
          <w:rFonts w:ascii="Cambria" w:hAnsi="Cambria"/>
          <w:sz w:val="20"/>
          <w:szCs w:val="20"/>
        </w:rPr>
        <w:t>. Dziecko ma ślady przemocy fizycznej lub zaniedbania (opis A.10. i A.11.).</w:t>
      </w:r>
      <w:r w:rsidRPr="00EB3B5C">
        <w:rPr>
          <w:rFonts w:ascii="Cambria" w:hAnsi="Cambria"/>
          <w:sz w:val="20"/>
          <w:szCs w:val="20"/>
        </w:rPr>
        <w:tab/>
      </w:r>
      <w:r w:rsidRPr="00D10ACF">
        <w:rPr>
          <w:noProof/>
        </w:rPr>
      </w:r>
      <w:r w:rsidRPr="00D10ACF">
        <w:rPr>
          <w:noProof/>
        </w:rPr>
        <w:pict>
          <v:group id="Grupa 106" o:spid="_x0000_s111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AdYAIAALcFAAAOAAAAZHJzL2Uyb0RvYy54bWykVNtu2zAMfR+wfxD8vjgO0qQ1kvRhWfNS&#10;bAXafQAjyxdMlgRJiZO/H0Vf2wLF0PnBpqRDmjw84ub+Ukt2FtZVWm2jZDaPmFBcZ5UqttHvl4dv&#10;txFzHlQGUiuxja7CRfe7r182jUnFQpdaZsIyDKJc2phtVHpv0jh2vBQ1uJk2QuFhrm0NHpe2iDML&#10;DUavZbyYz1dxo21mrObCOdzdt4fRjuLnueD+V5474ZncRpibp7el9zG8490G0sKCKSvepQGfyKKG&#10;SuFPh1B78MBOtnoXqq641U7nfsZ1Hes8r7igGrCaZP6mmoPVJ0O1FGlTmIEmpPYNT58Oy3+eD9Y8&#10;myfbZo/mo+Z/HPISN6ZIp+dhXYzgS27r4IRFsAsxeh0YFRfPOG4myc3NGnnneNTZxDgvsS3vvHj5&#10;Y/S7XSwHv2CHjCBtf0qpDak0BrXjRnrc/9HzXIIRxLoL5T9ZVmUh+9V6vUzu7lDQCmqUMuFYslqs&#10;Qm4hCUQHJruV60j9R54+qhdSfnL+IDQRDudH54nGIustKHuLX1RvWpT/h8I34INf6GIwWUNdokzK&#10;wQyntT6LF004P7YNOzp2ZoRINYV2INYqYMT3qP5rKPAETZcTW94D+m8LRFH1cptguNROIDW4FQoa&#10;DCoSN6c0Kv1QSUk8ShVKv0uWQXKAYyiX4NGsDXbeqSJiIAucb9xbuuVOyyoL3oERZ4vjd2nZGcKM&#10;oacT6yuYsc7vwZUtjo4CDFK85Cprc5YqbAiaW20TUekubZUUrKPOriQw2kfRd9cUpwPV2k2yMH6m&#10;a0KN83b3F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LitwB1gAgAAtwUAAA4AAAAAAAAAAAAAAAAALgIAAGRycy9lMm9Eb2MueG1s&#10;UEsBAi0AFAAGAAgAAAAhAH8ipQPYAAAAAwEAAA8AAAAAAAAAAAAAAAAAugQAAGRycy9kb3ducmV2&#10;LnhtbFBLBQYAAAAABAAEAPMAAAC/BQAAAAA=&#10;">
            <v:shape id="Shape 1626" o:spid="_x0000_s111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MjygAAAOMAAAAPAAAAZHJzL2Rvd25yZXYueG1sRI9BT8Mw&#10;DIXvSPsPkSdxY2nHtNKybNqQiiZObPADrMa00RqnasJW/j0+IHG03/N7nze7yffqSmN0gQ3kiwwU&#10;cROs49bA50f98AQqJmSLfWAy8EMRdtvZ3QYrG258ous5tUpCOFZooEtpqLSOTUce4yIMxKJ9hdFj&#10;knFstR3xJuG+18ssW2uPjqWhw4FeOmou529v4P2xXBZD+faa6pPbHw8UanQrY+7n0/4ZVKIp/Zv/&#10;ro9W8PN1UazyshRo+UkWoLe/AAAA//8DAFBLAQItABQABgAIAAAAIQDb4fbL7gAAAIUBAAATAAAA&#10;AAAAAAAAAAAAAAAAAABbQ29udGVudF9UeXBlc10ueG1sUEsBAi0AFAAGAAgAAAAhAFr0LFu/AAAA&#10;FQEAAAsAAAAAAAAAAAAAAAAAHwEAAF9yZWxzLy5yZWxzUEsBAi0AFAAGAAgAAAAhAA3uIyPKAAAA&#10;4wAAAA8AAAAAAAAAAAAAAAAABwIAAGRycy9kb3ducmV2LnhtbFBLBQYAAAAAAwADALcAAAD+AgAA&#10;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A.6</w:t>
      </w:r>
      <w:r w:rsidRPr="00EB3B5C">
        <w:rPr>
          <w:rFonts w:ascii="Cambria" w:hAnsi="Cambria"/>
          <w:sz w:val="20"/>
          <w:szCs w:val="20"/>
        </w:rPr>
        <w:t>. Dziecko mówi, że boi się wrócić do domu ze względu na zagrożenie przemocą w rodzinie (wobec siebie   lub innych członków rodziny).</w:t>
      </w:r>
      <w:r w:rsidRPr="00EB3B5C">
        <w:rPr>
          <w:rFonts w:ascii="Cambria" w:hAnsi="Cambria"/>
          <w:sz w:val="20"/>
          <w:szCs w:val="20"/>
        </w:rPr>
        <w:tab/>
      </w:r>
      <w:r w:rsidRPr="00D10ACF">
        <w:rPr>
          <w:noProof/>
        </w:rPr>
      </w:r>
      <w:r w:rsidRPr="00D10ACF">
        <w:rPr>
          <w:noProof/>
        </w:rPr>
        <w:pict>
          <v:group id="Grupa 105" o:spid="_x0000_s110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XkYgIAALcFAAAOAAAAZHJzL2Uyb0RvYy54bWykVNtu2zAMfR+wfxD8vjhO0zQ1kvRhWfNS&#10;bAXafQAjyxdMlgRJidO/H0Vf2wLF0PnBpqRDmjw84ubuUkt2FtZVWm2jZDaPmFBcZ5UqttHv5/tv&#10;64g5DyoDqZXYRi/CRXe7r182jUnFQpdaZsIyDKJc2phtVHpv0jh2vBQ1uJk2QuFhrm0NHpe2iDML&#10;DUavZbyYz1dxo21mrObCOdzdt4fRjuLnueD+V5474ZncRpibp7el9zG8490G0sKCKSvepQGfyKKG&#10;SuFPh1B78MBOtnoXqq641U7nfsZ1Hes8r7igGrCaZP6mmoPVJ0O1FGlTmIEmpPYNT58Oy3+eD9Y8&#10;mUfbZo/mg+Z/HPISN6ZIp+dhXYzgS27r4IRFsAsx+jIwKi6ecdxMkuvrG+Sd41FnE+O8xLa88+Ll&#10;j9FvvVgOfsEOGUHa/pRSG1JpDGrHjfS4/6PnqQQjiHUXyn+0rMow+6v1anl1k6xuI6agRikTjiWr&#10;xSrkFpJAdGCyW7mO1H/k6aN6IeUn5w9CE+FwfnCeaCyy3oKyt/hF9aZF+X8ofAM++IUuBpM11CXK&#10;pBzMcFrrs3jWhPNj27CjY2dGiFRTaAdirQJGfI/qv4YCT9B0ObHlPaD/tkAUVS+3CYZL7QRSg1uh&#10;oMGgInFzSqPS95WUxKNUofTbZBkkBziGcgkezdpg550qIgaywPnGvaVb7rSssuAdGHG2OH6Xlp0h&#10;zBh6OrG+ghnr/B5c2eLoKMAgxUuusjZnqcKGoLnVNhGV7tJWScE66uyFBEb7KPrumuJ0oFq7SRbG&#10;z3RNqHHe7v4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unIl5GICAAC3BQAADgAAAAAAAAAAAAAAAAAuAgAAZHJzL2Uyb0RvYy54&#10;bWxQSwECLQAUAAYACAAAACEAfyKlA9gAAAADAQAADwAAAAAAAAAAAAAAAAC8BAAAZHJzL2Rvd25y&#10;ZXYueG1sUEsFBgAAAAAEAAQA8wAAAMEFAAAAAA==&#10;">
            <v:shape id="Shape 1626" o:spid="_x0000_s110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eRxgAAAOMAAAAPAAAAZHJzL2Rvd25yZXYueG1sRE9fa8Iw&#10;EH8X9h3CDfamqVaqrUZxg4rsSd0+wNGcbVhzKU2m3bc3grDH+/2/9XawrbhS741jBdNJAoK4ctpw&#10;reD7qxwvQfiArLF1TAr+yMN28zJaY6HdjU90PYdaxBD2BSpoQugKKX3VkEU/cR1x5C6utxji2ddS&#10;93iL4baVsyTJpEXDsaHBjj4aqn7Ov1bBMc1niy7/3IfyZHaHd3IlmrlSb6/DbgUi0BD+xU/3Qcf5&#10;6TKbp4tplsPjpwiA3NwBAAD//wMAUEsBAi0AFAAGAAgAAAAhANvh9svuAAAAhQEAABMAAAAAAAAA&#10;AAAAAAAAAAAAAFtDb250ZW50X1R5cGVzXS54bWxQSwECLQAUAAYACAAAACEAWvQsW78AAAAVAQAA&#10;CwAAAAAAAAAAAAAAAAAfAQAAX3JlbHMvLnJlbHNQSwECLQAUAAYACAAAACEAmcjXkc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A.7</w:t>
      </w:r>
      <w:r w:rsidRPr="00EB3B5C">
        <w:rPr>
          <w:rFonts w:ascii="Cambria" w:hAnsi="Cambria"/>
          <w:sz w:val="20"/>
          <w:szCs w:val="20"/>
        </w:rPr>
        <w:t>. Dziecko mówi, że chce odebrać sobie życie ze względu na zagrożenie przemocą w rodzinie.</w:t>
      </w:r>
      <w:r w:rsidRPr="00EB3B5C">
        <w:rPr>
          <w:rFonts w:ascii="Cambria" w:hAnsi="Cambria"/>
          <w:sz w:val="20"/>
          <w:szCs w:val="20"/>
        </w:rPr>
        <w:tab/>
      </w:r>
      <w:r w:rsidRPr="00D10ACF">
        <w:rPr>
          <w:noProof/>
        </w:rPr>
      </w:r>
      <w:r w:rsidRPr="00D10ACF">
        <w:rPr>
          <w:noProof/>
        </w:rPr>
        <w:pict>
          <v:group id="Grupa 104" o:spid="_x0000_s110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oYgIAALYFAAAOAAAAZHJzL2Uyb0RvYy54bWykVNtu2zAMfR+wfxD8vjjO0jQ14vRhWfNS&#10;bAXafQAjyxdMlgRJiZO/H0XfshYohs4PNiUd0uThETf350ayk7Cu1iqLktk8YkJxndeqzKJfLw9f&#10;1hFzHlQOUiuRRRfhovvt50+b1qRioSstc2EZBlEubU0WVd6bNI4dr0QDbqaNUHhYaNuAx6Ut49xC&#10;i9EbGS/m81Xcapsbq7lwDnd33WG0pfhFIbj/WRROeCazCHPz9Lb0PoR3vN1AWlowVc37NOADWTRQ&#10;K/zpGGoHHtjR1m9CNTW32unCz7huYl0UNRdUA1aTzF9Vs7f6aKiWMm1LM9KE1L7i6cNh+Y/T3ppn&#10;82S77NF81Py3Q17i1pTp9XlYlxP4XNgmOGER7EyMXkZGxdkzjptJcnNzi7xzPOptYpxX2JY3Xrz6&#10;PvmtF8vRL9ghI0i7n1JqYyqtQe24iR73f/Q8V2AEse5C+U+W1XkWLe9Wt7frryvUs4IGlUwwlqwW&#10;q5BayAHBgch+5XpO/5Gm98qFlB+d3wtNfMPp0XliscwHC6rB4mc1mBbV/67uDfjgF5oYTNZSkyiT&#10;ajTDaaNP4kUTzk9dw4ZOjZkgUl1DexDrBDDhB9TwNRT4Ck13Ezs+AIZvB0RNDWq7wnCpnUBqcCsU&#10;NBpUJG5e06j0Qy0l8ShVKP0uWQbFAU6hQoJHszHYeKfKiIEscbxxb+mSOy3rPHgHRpwtD9+kZScI&#10;I4aeXqt/wYx1fgeu6nB0FGCQ4h1XeZezVGFD0NjqmohCd2mnpGAddH4hgdE+ar6/pTgcqNZ+kIXp&#10;c70m1DRut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9cxqGICAAC2BQAADgAAAAAAAAAAAAAAAAAuAgAAZHJzL2Uyb0RvYy54&#10;bWxQSwECLQAUAAYACAAAACEAfyKlA9gAAAADAQAADwAAAAAAAAAAAAAAAAC8BAAAZHJzL2Rvd25y&#10;ZXYueG1sUEsFBgAAAAAEAAQA8wAAAMEFAAAAAA==&#10;">
            <v:shape id="Shape 1626" o:spid="_x0000_s110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ENJxQAAAOIAAAAPAAAAZHJzL2Rvd25yZXYueG1sRE/dasIw&#10;FL4X9g7hDHanqT+0thpFBx3ilbo9wKE5tsHmpDRRu7dfLgZefnz/6+1gW/Gg3hvHCqaTBARx5bTh&#10;WsHPdzlegvABWWPrmBT8koft5m20xkK7J5/pcQm1iCHsC1TQhNAVUvqqIYt+4jriyF1dbzFE2NdS&#10;9/iM4baVsyRJpUXDsaHBjj4bqm6Xu1VwmuezrMuPX6E8m91hT65Es1Dq433YrUAEGsJL/O8+aAWL&#10;PM2y5TyNm+OleAfk5g8AAP//AwBQSwECLQAUAAYACAAAACEA2+H2y+4AAACFAQAAEwAAAAAAAAAA&#10;AAAAAAAAAAAAW0NvbnRlbnRfVHlwZXNdLnhtbFBLAQItABQABgAIAAAAIQBa9CxbvwAAABUBAAAL&#10;AAAAAAAAAAAAAAAAAB8BAABfcmVscy8ucmVsc1BLAQItABQABgAIAAAAIQBtGENJxQAAAOIAAAAP&#10;AAAAAAAAAAAAAAAAAAcCAABkcnMvZG93bnJldi54bWxQSwUGAAAAAAMAAwC3AAAA+QI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A.8.</w:t>
      </w:r>
      <w:r w:rsidRPr="00EB3B5C">
        <w:rPr>
          <w:rFonts w:ascii="Cambria" w:hAnsi="Cambria"/>
          <w:sz w:val="20"/>
          <w:szCs w:val="20"/>
        </w:rPr>
        <w:t xml:space="preserve"> Dziecko jest świadkiem przemocy w rodzinie (wobec rodzica, rodzeństwa lub innej osoby                                   mieszkającej w jego domu).</w:t>
      </w:r>
      <w:r w:rsidRPr="00EB3B5C">
        <w:rPr>
          <w:rFonts w:ascii="Cambria" w:hAnsi="Cambria"/>
          <w:sz w:val="20"/>
          <w:szCs w:val="20"/>
        </w:rPr>
        <w:tab/>
      </w:r>
      <w:r w:rsidRPr="00D10ACF">
        <w:rPr>
          <w:noProof/>
        </w:rPr>
      </w:r>
      <w:r w:rsidRPr="00D10ACF">
        <w:rPr>
          <w:noProof/>
        </w:rPr>
        <w:pict>
          <v:group id="Grupa 103" o:spid="_x0000_s110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5LXwIAALcFAAAOAAAAZHJzL2Uyb0RvYy54bWykVNtu2zAMfR+wfxD8vjgO0pvRpA/L2pdi&#10;K9DuA1hZvmCyJIhKnP79KPqWtkAxdH6wKemQJg+PeH1zbLU4KI+NNZskWywToYy0RWOqTfL76fbb&#10;ZSIwgClAW6M2yYvC5Gb79ct153K1srXVhfKCghjMO7dJ6hBcnqYoa9UCLqxThg5L61sItPRVWnjo&#10;KHqr09VyeZ521hfOW6kQaXfXHyZbjl+WSoZfZYkqCL1JKLfAb8/v5/hOt9eQVx5c3cghDfhEFi00&#10;hn46hdpBALH3zbtQbSO9RVuGhbRtasuykYproGqy5Ztq7rzdO66lyrvKTTQRtW94+nRY+fNw592j&#10;e/B99mTeW/kHiZe0c1V+eh7X1Qw+lr6NTlSEODKjLxOj6hiEpM0sOzu7IN4lHQ02My5rass7L1n/&#10;mP0uV+vJL9oxI8j7n3JqUyqdI+3gTA/+Hz2PNTjFrGMs/8GLpojZX6yzq4w0lwgDLUmZcSI7X53H&#10;3GIShI5MDiscSP1Hnj6qF3K5x3CnLBMOh3sMTGNVjBbUoyWPZjQ9yf9D4TsI0S92MZqi4y5xJvVk&#10;xtPWHtSTZVyY20YdnTszQ7Q5hQ4g0Stgxo+o8es48AmaLye1fASM3x5IbRjldoKR2qIiamgrFjQZ&#10;XCRtntJo7G2jNfOoTSz9KltHyQGNoVJDILN11Hk0VSJAVzTfZPB8y9HqpojekRH01fN37cUB4ozh&#10;ZxDrK5jzGHaAdY/jowiDnC65KfqctYkbiudW30RSOua9kqL1bIsXFhjvk+iHa0rTgWsdJlkcP6dr&#10;Rs3zdvsX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Er++S18CAAC3BQAADgAAAAAAAAAAAAAAAAAuAgAAZHJzL2Uyb0RvYy54bWxQ&#10;SwECLQAUAAYACAAAACEAfyKlA9gAAAADAQAADwAAAAAAAAAAAAAAAAC5BAAAZHJzL2Rvd25yZXYu&#10;eG1sUEsFBgAAAAAEAAQA8wAAAL4FAAAAAA==&#10;">
            <v:shape id="Shape 1626" o:spid="_x0000_s110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h+yQAAAOMAAAAPAAAAZHJzL2Rvd25yZXYueG1sRI/BbsIw&#10;EETvlfoP1iJxK04AlSbgRBQpFeqp0H7AKl4Si3gdxQbC3+NKlXrcnZm3s5tytJ240uCNYwXpLAFB&#10;XDttuFHw8129vIHwAVlj55gU3MlDWTw/bTDX7sYHuh5DIyKEfY4K2hD6XEpft2TRz1xPHLWTGyyG&#10;OA6N1APeItx2cp4kr9Ki4XihxZ52LdXn48Uq+Fpk81WffX6E6mC2+3dyFZqlUtPJuF2DCDSGf/Nf&#10;eq9j/XS1TLM0guH3p7gAWTwAAAD//wMAUEsBAi0AFAAGAAgAAAAhANvh9svuAAAAhQEAABMAAAAA&#10;AAAAAAAAAAAAAAAAAFtDb250ZW50X1R5cGVzXS54bWxQSwECLQAUAAYACAAAACEAWvQsW78AAAAV&#10;AQAACwAAAAAAAAAAAAAAAAAfAQAAX3JlbHMvLnJlbHNQSwECLQAUAAYACAAAACEAnQGYfs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jc w:val="center"/>
        <w:rPr>
          <w:rFonts w:ascii="Cambria" w:hAnsi="Cambria"/>
          <w:b/>
          <w:bCs/>
          <w:sz w:val="20"/>
          <w:szCs w:val="20"/>
        </w:rPr>
      </w:pPr>
    </w:p>
    <w:p w:rsidR="001C3229" w:rsidRPr="00EB3B5C" w:rsidRDefault="001C3229" w:rsidP="001C3229">
      <w:pPr>
        <w:tabs>
          <w:tab w:val="right" w:leader="hyphen" w:pos="9637"/>
        </w:tabs>
        <w:spacing w:before="120" w:after="0" w:line="240" w:lineRule="auto"/>
        <w:jc w:val="center"/>
        <w:rPr>
          <w:rFonts w:ascii="Cambria" w:hAnsi="Cambria"/>
          <w:b/>
          <w:bCs/>
          <w:sz w:val="20"/>
          <w:szCs w:val="20"/>
        </w:rPr>
      </w:pPr>
      <w:r w:rsidRPr="00EB3B5C">
        <w:rPr>
          <w:rFonts w:ascii="Cambria" w:hAnsi="Cambria"/>
          <w:b/>
          <w:bCs/>
          <w:sz w:val="20"/>
          <w:szCs w:val="20"/>
        </w:rPr>
        <w:t>OBSERWACJA PRACOWNIKA  PLACÓWKI DOTYCZĄCA RODZICA:</w:t>
      </w:r>
    </w:p>
    <w:p w:rsidR="001C3229" w:rsidRPr="00EB3B5C" w:rsidRDefault="001C3229" w:rsidP="001C3229">
      <w:pPr>
        <w:tabs>
          <w:tab w:val="right" w:leader="hyphen" w:pos="9637"/>
        </w:tabs>
        <w:spacing w:after="0" w:line="240" w:lineRule="auto"/>
        <w:jc w:val="center"/>
        <w:rPr>
          <w:rFonts w:ascii="Cambria" w:hAnsi="Cambria"/>
          <w:b/>
          <w:bCs/>
          <w:sz w:val="20"/>
          <w:szCs w:val="20"/>
        </w:rPr>
      </w:pP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A.9</w:t>
      </w:r>
      <w:r w:rsidRPr="00EB3B5C">
        <w:rPr>
          <w:rFonts w:ascii="Cambria" w:hAnsi="Cambria"/>
          <w:sz w:val="20"/>
          <w:szCs w:val="20"/>
        </w:rPr>
        <w:t>. Rodzic zachował się agresywnie (słownie lub fizycznie) wobec dziecka na terenie placówki oświatowej lub w miejscu publicznym, np. popchnął, szarpnął, uderzył, poniżył, itp.</w:t>
      </w:r>
      <w:r w:rsidRPr="00EB3B5C">
        <w:rPr>
          <w:rFonts w:ascii="Cambria" w:hAnsi="Cambria"/>
          <w:sz w:val="20"/>
          <w:szCs w:val="20"/>
        </w:rPr>
        <w:tab/>
      </w:r>
      <w:r w:rsidRPr="00D10ACF">
        <w:rPr>
          <w:noProof/>
        </w:rPr>
      </w:r>
      <w:r w:rsidRPr="00D10ACF">
        <w:rPr>
          <w:noProof/>
        </w:rPr>
        <w:pict>
          <v:group id="Grupa 102" o:spid="_x0000_s110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QYgIAALcFAAAOAAAAZHJzL2Uyb0RvYy54bWykVNtu2zAMfR+wfxD8vjhxky4zkvRhWfNS&#10;bAXafQAjyxdMlgRJiZO/H0Vf2wLF0PnBpqRDmjw84ubuUkt2FtZVWm2jxWweMaG4zipVbKPfz/df&#10;1hFzHlQGUiuxja7CRXe7z582jUlFokstM2EZBlEubcw2Kr03aRw7Xooa3EwbofAw17YGj0tbxJmF&#10;BqPXMk7m89u40TYzVnPhHO7u28NoR/HzXHD/K8+d8ExuI8zN09vS+xje8W4DaWHBlBXv0oAPZFFD&#10;pfCnQ6g9eGAnW70JVVfcaqdzP+O6jnWeV1xQDVjNYv6qmoPVJ0O1FGlTmIEmpPYVTx8Oy3+eD9Y8&#10;mUfbZo/mg+Z/HPISN6ZIp+dhXYzgS27r4IRFsAsxeh0YFRfPOG4uFqvVV+Sd41FnE+O8xLa88eLl&#10;j9FvnSwHv2CHjCBtf0qpDak0BrXjRnrc/9HzVIIRxLoL5T9aVmWY/TpZrZY38+QmYgpqlDLh2OI2&#10;uQ25hSQQHZjsVq4j9R95eq9eSPnJ+YPQRDicH5wnGoust6DsLX5RvWlR/u8K34APfqGLwWQNdYky&#10;KQcznNb6LJ414fzYNuzo2JkRItUU2oFYq4AR36P6r6HAEzRdTmx5D+i/LRBF1cttguFSO4HU4FYo&#10;aDCoSNyc0qj0fSUl8ShVKP3bYhkkBziGcgkezdpg550qIgaywPnGvaVb7rSssuAdGHG2OH6Xlp0h&#10;zBh6OrG+gBnr/B5c2eLoKMAgxUuusjZnqcKGoLnVNhGV7tJWScE66uxKAqN9FH13TXE6UK3dJAvj&#10;Z7om1Dhvd38B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Gvn80GICAAC3BQAADgAAAAAAAAAAAAAAAAAuAgAAZHJzL2Uyb0RvYy54&#10;bWxQSwECLQAUAAYACAAAACEAfyKlA9gAAAADAQAADwAAAAAAAAAAAAAAAAC8BAAAZHJzL2Rvd25y&#10;ZXYueG1sUEsFBgAAAAAEAAQA8wAAAMEFAAAAAA==&#10;">
            <v:shape id="Shape 1626" o:spid="_x0000_s110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RzxwAAAOMAAAAPAAAAZHJzL2Rvd25yZXYueG1sRE9fa8Iw&#10;EH8f7DuEG/im6VrdbGcUFTrEJ3X7AEdza8OaS2li7b79MhD2eL//t9qMthUD9d44VvA8S0AQV04b&#10;rhV8fpTTJQgfkDW2jknBD3nYrB8fVlhod+MzDZdQixjCvkAFTQhdIaWvGrLoZ64jjtyX6y2GePa1&#10;1D3eYrhtZZokL9Ki4djQYEf7hqrvy9UqOGV5+trlx/dQns32sCNXopkrNXkat28gAo3hX3x3H3Sc&#10;v0wXi3mWpBn8/RQBkOtfAAAA//8DAFBLAQItABQABgAIAAAAIQDb4fbL7gAAAIUBAAATAAAAAAAA&#10;AAAAAAAAAAAAAABbQ29udGVudF9UeXBlc10ueG1sUEsBAi0AFAAGAAgAAAAhAFr0LFu/AAAAFQEA&#10;AAsAAAAAAAAAAAAAAAAAHwEAAF9yZWxzLy5yZWxzUEsBAi0AFAAGAAgAAAAhACOglHP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p>
    <w:p w:rsidR="001C3229" w:rsidRPr="00EB3B5C" w:rsidRDefault="001C3229" w:rsidP="001C3229">
      <w:pPr>
        <w:tabs>
          <w:tab w:val="right" w:leader="hyphen" w:pos="9637"/>
        </w:tabs>
        <w:spacing w:before="120" w:after="0" w:line="240" w:lineRule="auto"/>
        <w:ind w:left="426" w:hanging="426"/>
        <w:jc w:val="center"/>
        <w:rPr>
          <w:rFonts w:ascii="Cambria" w:hAnsi="Cambria"/>
          <w:b/>
          <w:bCs/>
          <w:sz w:val="20"/>
          <w:szCs w:val="20"/>
        </w:rPr>
      </w:pPr>
      <w:r w:rsidRPr="00EB3B5C">
        <w:rPr>
          <w:rFonts w:ascii="Cambria" w:hAnsi="Cambria"/>
          <w:b/>
          <w:bCs/>
          <w:sz w:val="20"/>
          <w:szCs w:val="20"/>
        </w:rPr>
        <w:t>OBSERWACJA PRACOWNIKA PLACÓWKI OŚWIATOWEJ DOTYCZĄCA DZIECKA:</w:t>
      </w:r>
    </w:p>
    <w:p w:rsidR="001C3229" w:rsidRPr="00EB3B5C" w:rsidRDefault="001C3229" w:rsidP="001C3229">
      <w:pPr>
        <w:tabs>
          <w:tab w:val="right" w:leader="hyphen" w:pos="9637"/>
        </w:tabs>
        <w:spacing w:before="120" w:after="0" w:line="240" w:lineRule="auto"/>
        <w:ind w:left="426" w:hanging="426"/>
        <w:jc w:val="center"/>
        <w:rPr>
          <w:rFonts w:ascii="Cambria" w:hAnsi="Cambria"/>
          <w:b/>
          <w:bCs/>
          <w:sz w:val="20"/>
          <w:szCs w:val="20"/>
        </w:rPr>
      </w:pP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A.10</w:t>
      </w:r>
      <w:r w:rsidRPr="00EB3B5C">
        <w:rPr>
          <w:rFonts w:ascii="Cambria" w:hAnsi="Cambria"/>
          <w:sz w:val="20"/>
          <w:szCs w:val="20"/>
        </w:rPr>
        <w:t>. Dziecko ma widoczne ślady przemocy fizycznej, np.:  uszkodzenia ciała, siniaki, zadrapania, obrzęki, oparzenia, obrażenia ciała świeże i/lub w różnych stadiach gojenia się, rany na ciele, itp.</w:t>
      </w:r>
      <w:r w:rsidRPr="00EB3B5C">
        <w:rPr>
          <w:rFonts w:ascii="Cambria" w:hAnsi="Cambria"/>
          <w:sz w:val="20"/>
          <w:szCs w:val="20"/>
        </w:rPr>
        <w:tab/>
      </w:r>
      <w:r w:rsidRPr="00D10ACF">
        <w:rPr>
          <w:noProof/>
        </w:rPr>
      </w:r>
      <w:r w:rsidRPr="00D10ACF">
        <w:rPr>
          <w:noProof/>
        </w:rPr>
        <w:pict>
          <v:group id="Grupa 101" o:spid="_x0000_s110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GWYQIAALcFAAAOAAAAZHJzL2Uyb0RvYy54bWykVNtu2zAMfR+wfxD8vjgO0qQ1kvRhWfNS&#10;bAXafQAjyxdMlgRJiZO/H0Vf2wLF0PnBpqRDmjw84ub+Ukt2FtZVWm2jZDaPmFBcZ5UqttHvl4dv&#10;txFzHlQGUiuxja7CRfe7r182jUnFQpdaZsIyDKJc2phtVHpv0jh2vBQ1uJk2QuFhrm0NHpe2iDML&#10;DUavZbyYz1dxo21mrObCOdzdt4fRjuLnueD+V5474ZncRpibp7el9zG8490G0sKCKSvepQGfyKKG&#10;SuFPh1B78MBOtnoXqq641U7nfsZ1Hes8r7igGrCaZP6mmoPVJ0O1FGlTmIEmpPYNT58Oy3+eD9Y8&#10;myfbZo/mo+Z/HPISN6ZIp+dhXYzgS27r4IRFsAsxeh0YFRfPOG4myc3NGnnneNTZxDgvsS3vvHj5&#10;Y/S7XSwHv2CHjCBtf0qpDak0BrXjRnrc/9HzXIIRxLoL5T9ZVmWY/XKdJOvF8i6JmIIapUw4lqwW&#10;q5BbSALRgclu5TpS/5Gnj+qFlJ+cPwhNhMP50Xmisch6C8re4hfVmxbl/6HwDfjgF7oYTNZQlyiT&#10;cjDDaa3P4kUTzo9tw46OnRkhUk2hHYi1ChjxPar/Ggo8QdPlxJb3gP7bAlFUvdwmGC61E0gNboWC&#10;BoOKxM0pjUo/VFISj1KF0u+SZZAc4BjKJXg0a4Odd6qIGMgC5xv3lm6507LKgndgxNni+F1adoYw&#10;Y+jpxPoKZqzze3Bli6OjAIMUL7nK2pylChuC5lbbRFS6S1slBeuosysJjPZR9N01xelAtXaTLIyf&#10;6ZpQ47zd/QU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RX4GWYQIAALcFAAAOAAAAAAAAAAAAAAAAAC4CAABkcnMvZTJvRG9jLnht&#10;bFBLAQItABQABgAIAAAAIQB/IqUD2AAAAAMBAAAPAAAAAAAAAAAAAAAAALsEAABkcnMvZG93bnJl&#10;di54bWxQSwUGAAAAAAQABADzAAAAwAUAAAAA&#10;">
            <v:shape id="Shape 1626" o:spid="_x0000_s110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VkxgAAAOMAAAAPAAAAZHJzL2Rvd25yZXYueG1sRE9fa8Iw&#10;EH8f7DuEG+xtpu3KaqtRnNAhe5rOD3A0ZxvWXEoTtfv2y0Dw8X7/b7mebC8uNHrjWEE6S0AQN04b&#10;bhUcv+uXOQgfkDX2jknBL3lYrx4fllhpd+U9XQ6hFTGEfYUKuhCGSkrfdGTRz9xAHLmTGy2GeI6t&#10;1CNeY7jtZZYkb9Ki4djQ4UDbjpqfw9kq+Hots2IoPz9CvTeb3Tu5Gk2u1PPTtFmACDSFu/jm3uk4&#10;Py/StMjyMoX/nyIAcvUHAAD//wMAUEsBAi0AFAAGAAgAAAAhANvh9svuAAAAhQEAABMAAAAAAAAA&#10;AAAAAAAAAAAAAFtDb250ZW50X1R5cGVzXS54bWxQSwECLQAUAAYACAAAACEAWvQsW78AAAAVAQAA&#10;CwAAAAAAAAAAAAAAAAAfAQAAX3JlbHMvLnJlbHNQSwECLQAUAAYACAAAACEAhiHlZ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A.11</w:t>
      </w:r>
      <w:r w:rsidRPr="00EB3B5C">
        <w:rPr>
          <w:rFonts w:ascii="Cambria" w:hAnsi="Cambria"/>
          <w:sz w:val="20"/>
          <w:szCs w:val="20"/>
        </w:rPr>
        <w:t>.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z rodziny.</w:t>
      </w:r>
      <w:r w:rsidRPr="00EB3B5C">
        <w:rPr>
          <w:rFonts w:ascii="Cambria" w:hAnsi="Cambria"/>
          <w:sz w:val="20"/>
          <w:szCs w:val="20"/>
        </w:rPr>
        <w:tab/>
      </w:r>
      <w:r w:rsidRPr="00D10ACF">
        <w:rPr>
          <w:noProof/>
        </w:rPr>
      </w:r>
      <w:r w:rsidRPr="00D10ACF">
        <w:rPr>
          <w:noProof/>
        </w:rPr>
        <w:pict>
          <v:group id="Grupa 100" o:spid="_x0000_s109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HdYQIAALYFAAAOAAAAZHJzL2Uyb0RvYy54bWykVNtu2zAMfR+wfxD8vjjO0rQ14vRhWfNS&#10;bAXafYAiyxdMlgRRidO/H0Vf1wLF0PnBpqRDmjw84vbu0ih2lg5qo7MoWSwjJrUwea3LLPr1fP/l&#10;JmLguc65Mlpm0YuE6G73+dO2talcmcqoXDqGQTSkrc2iynubxjGISjYcFsZKjYeFcQ33uHRlnDve&#10;YvRGxavlchO3xuXWGSEBcHffHUY7il8UUvifRQHSM5VFmJunt6P3Mbzj3ZanpeO2qkWfBv9AFg2v&#10;Nf50DLXnnrOTq9+EamrhDJjCL4RpYlMUtZBUA1aTLF9Vc3DmZKmWMm1LO9KE1L7i6cNhxY/zwdkn&#10;++i67NF8MOI3IC9xa8t0fh7W5QS+FK4JTlgEuxCjLyOj8uKZwM0kubq6Rt4FHvU2MS4qbMsbL1F9&#10;n/xuVuvRL9ghI552P6XUxlRai9qBiR74P3qeKm4lsQ6h/EfH6jyL1terzW3ydYlJad6gkgnGks1q&#10;E1ILOSA4ENmvoOf0H2l6r1yeihP4gzTENz8/gCcWy3yweDVY4qIH06H639W95T74hSYGk7XUJMqk&#10;Gs1w2pizfDaE81PXsKFTYyaI0nNoD2KdACb8gBq+lgLP0HQ3seMDYPh2QNTUoLYZRigDEqnBrVDQ&#10;aFCRuDmnUZv7WiniUelQ+m2yDorjOIUKxT2ajcXGgy4jxlWJ4014R5ccjKrz4B0YAVcevynHzjyM&#10;GHp6rf4Fsw78nkPV4egowHiKd1znXc5Khw1JY6trIgod0k5JwTqa/IUERvuo+f6W4nCgWvtBFqbP&#10;fE2oadzu/g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F7VHdYQIAALYFAAAOAAAAAAAAAAAAAAAAAC4CAABkcnMvZTJvRG9jLnht&#10;bFBLAQItABQABgAIAAAAIQB/IqUD2AAAAAMBAAAPAAAAAAAAAAAAAAAAALsEAABkcnMvZG93bnJl&#10;di54bWxQSwUGAAAAAAQABADzAAAAwAUAAAAA&#10;">
            <v:shape id="Shape 1626" o:spid="_x0000_s109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iyAAAAOIAAAAPAAAAZHJzL2Rvd25yZXYueG1sRI/RasJA&#10;FETfhf7Dcgu+6cYYtImuYgsR6VO1/YBL9poszd4N2a3Gv3cFoY/DzJxh1tvBtuJCvTeOFcymCQji&#10;ymnDtYKf73LyBsIHZI2tY1JwIw/bzctojYV2Vz7S5RRqESHsC1TQhNAVUvqqIYt+6jri6J1dbzFE&#10;2ddS93iNcNvKNEkW0qLhuNBgRx8NVb+nP6vga56nyy7/3IfyaHaHd3Ilmkyp8euwW4EINIT/8LN9&#10;0AqyZbrIZ/Mkg8eleAfk5g4AAP//AwBQSwECLQAUAAYACAAAACEA2+H2y+4AAACFAQAAEwAAAAAA&#10;AAAAAAAAAAAAAAAAW0NvbnRlbnRfVHlwZXNdLnhtbFBLAQItABQABgAIAAAAIQBa9CxbvwAAABUB&#10;AAALAAAAAAAAAAAAAAAAAB8BAABfcmVscy8ucmVsc1BLAQItABQABgAIAAAAIQAmYS+i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rPr>
          <w:sz w:val="20"/>
          <w:szCs w:val="20"/>
        </w:rPr>
      </w:pPr>
    </w:p>
    <w:p w:rsidR="001C3229" w:rsidRPr="00EB3B5C" w:rsidRDefault="001C3229" w:rsidP="001C3229">
      <w:pPr>
        <w:tabs>
          <w:tab w:val="right" w:leader="hyphen" w:pos="9637"/>
        </w:tabs>
        <w:spacing w:before="120" w:after="0" w:line="240" w:lineRule="auto"/>
        <w:rPr>
          <w:rFonts w:ascii="Arial" w:hAnsi="Arial" w:cs="Arial"/>
          <w:b/>
          <w:bCs/>
          <w:sz w:val="20"/>
          <w:szCs w:val="20"/>
        </w:rPr>
      </w:pPr>
      <w:r w:rsidRPr="00EB3B5C">
        <w:rPr>
          <w:rFonts w:ascii="Arial" w:hAnsi="Arial" w:cs="Arial"/>
          <w:b/>
          <w:bCs/>
          <w:sz w:val="20"/>
          <w:szCs w:val="20"/>
        </w:rPr>
        <w:t>LISTA B</w:t>
      </w:r>
    </w:p>
    <w:p w:rsidR="001C3229" w:rsidRPr="00EB3B5C" w:rsidRDefault="001C3229" w:rsidP="001C3229">
      <w:pPr>
        <w:tabs>
          <w:tab w:val="right" w:leader="hyphen" w:pos="9637"/>
        </w:tabs>
        <w:spacing w:before="120" w:after="0" w:line="240" w:lineRule="auto"/>
        <w:jc w:val="center"/>
        <w:rPr>
          <w:rFonts w:ascii="Cambria" w:hAnsi="Cambria"/>
          <w:b/>
          <w:bCs/>
          <w:sz w:val="20"/>
          <w:szCs w:val="20"/>
        </w:rPr>
      </w:pPr>
      <w:r w:rsidRPr="00EB3B5C">
        <w:rPr>
          <w:rFonts w:ascii="Cambria" w:hAnsi="Cambria"/>
          <w:b/>
          <w:bCs/>
          <w:sz w:val="20"/>
          <w:szCs w:val="20"/>
        </w:rPr>
        <w:t>OBSERWACJA PRACOWNIKA PLACÓWKI OŚWIATOWEJ DOTYCZĄCA DZIECKA:</w: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B.1.</w:t>
      </w:r>
      <w:r w:rsidRPr="00EB3B5C">
        <w:rPr>
          <w:rFonts w:ascii="Cambria" w:hAnsi="Cambria"/>
          <w:sz w:val="20"/>
          <w:szCs w:val="20"/>
        </w:rPr>
        <w:t xml:space="preserve"> Dziecko odtwarza doświadczaną przemoc – w relacjach rówieśniczych (lub zabawie), identyfikuje się                                   z rolą ofiary i/lub sprawcy.</w:t>
      </w:r>
      <w:r w:rsidRPr="00EB3B5C">
        <w:rPr>
          <w:rFonts w:ascii="Cambria" w:hAnsi="Cambria"/>
          <w:sz w:val="20"/>
          <w:szCs w:val="20"/>
        </w:rPr>
        <w:tab/>
      </w:r>
      <w:r w:rsidRPr="00D10ACF">
        <w:rPr>
          <w:noProof/>
        </w:rPr>
      </w:r>
      <w:r w:rsidRPr="00D10ACF">
        <w:rPr>
          <w:noProof/>
        </w:rPr>
        <w:pict>
          <v:group id="Grupa 99" o:spid="_x0000_s109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VSYQIAALYFAAAOAAAAZHJzL2Uyb0RvYy54bWykVNtu2zAMfR+wfxD8vjg20iw14vRhWfNS&#10;bAXafQAjyxdMlgRJidO/H0XfshYohs4PNiUd0uThEbd3l1ays7Cu0SqPksUyYkJxXTSqyqNfz/df&#10;NhFzHlQBUiuRRy/CRXe7z5+2nclEqmstC2EZBlEu60we1d6bLI4dr0ULbqGNUHhYatuCx6Wt4sJC&#10;h9FbGafL5TrutC2M1Vw4h7v7/jDaUfyyFNz/LEsnPJN5hLl5elt6H8M73m0hqyyYuuFDGvCBLFpo&#10;FP50CrUHD+xkmzeh2oZb7XTpF1y3sS7LhguqAatJlq+qOVh9MlRLlXWVmWhCal/x9OGw/Mf5YM2T&#10;ebR99mg+aP7bIS9xZ6rs+jysqxl8KW0bnLAIdiFGXyZGxcUzjptJcnPzFXnneDTYxDivsS1vvHj9&#10;ffbbpKvJL9ghI8j6n1JqUyqdQe24mR73f/Q81WAEse5C+Y+WNUUepelqs1ndpknEFLSoZIKxZJ2u&#10;Q2ohBwQHIoeVGzj9R5reKxcyfnL+IDTxDecH54nFqhgtqEeLX9RoWlT/u7o34INfaGIwWUdNokzq&#10;yQynrT6LZ004P3cNGzo3ZoZIdQ0dQKwXwIwfUePXUOArNN1N7PgIGL89EDU1qu0Kw6V2AqnBrVDQ&#10;ZFCRuHlNo9L3jZTEo1Sh9NtkFRQHOIVKCR7N1mDjnaoiBrLC8ca9pUvutGyK4B0YcbY6fpOWnSGM&#10;GHoGrf4FM9b5Pbi6x9FRgEGGd1wVfc5ShQ1BY6tvIgrdZb2SgnXUxQsJjPZR88MtxeFAtQ6DLEyf&#10;6zWh5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xNRVSYQIAALYFAAAOAAAAAAAAAAAAAAAAAC4CAABkcnMvZTJvRG9jLnht&#10;bFBLAQItABQABgAIAAAAIQB/IqUD2AAAAAMBAAAPAAAAAAAAAAAAAAAAALsEAABkcnMvZG93bnJl&#10;di54bWxQSwUGAAAAAAQABADzAAAAwAUAAAAA&#10;">
            <v:shape id="Shape 1626" o:spid="_x0000_s109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ngyQAAAOIAAAAPAAAAZHJzL2Rvd25yZXYueG1sRI/BasMw&#10;EETvhf6D2EBvjRzVtLYTJaQFl9BTk/YDFmtji1grY6mJ8/dRodDjMDNvmNVmcr040xisZw2LeQaC&#10;uPHGcqvh+6t+LECEiGyw90warhRgs76/W2Fl/IX3dD7EViQIhwo1dDEOlZSh6chhmPuBOHlHPzqM&#10;SY6tNCNeEtz1UmXZs3RoOS10ONBbR83p8OM0fD6V6mUoP95jvbfb3Sv5Gm2u9cNs2i5BRJrif/iv&#10;vTMalMqLIi/VAn4vpTsg1zcAAAD//wMAUEsBAi0AFAAGAAgAAAAhANvh9svuAAAAhQEAABMAAAAA&#10;AAAAAAAAAAAAAAAAAFtDb250ZW50X1R5cGVzXS54bWxQSwECLQAUAAYACAAAACEAWvQsW78AAAAV&#10;AQAACwAAAAAAAAAAAAAAAAAfAQAAX3JlbHMvLnJlbHNQSwECLQAUAAYACAAAACEAgAL54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B.2</w:t>
      </w:r>
      <w:r w:rsidRPr="00EB3B5C">
        <w:rPr>
          <w:rFonts w:ascii="Cambria" w:hAnsi="Cambria"/>
          <w:sz w:val="20"/>
          <w:szCs w:val="20"/>
        </w:rPr>
        <w:t>. Dziecko reaguje nieadekwatnie do sytuacji powstałej w placówce, np.: lękiem, izolacją, autoagresją,                           agresją itp.</w:t>
      </w:r>
      <w:r w:rsidRPr="00EB3B5C">
        <w:rPr>
          <w:rFonts w:ascii="Cambria" w:hAnsi="Cambria"/>
          <w:sz w:val="20"/>
          <w:szCs w:val="20"/>
        </w:rPr>
        <w:tab/>
      </w:r>
      <w:r w:rsidRPr="00D10ACF">
        <w:rPr>
          <w:noProof/>
        </w:rPr>
      </w:r>
      <w:r w:rsidRPr="00D10ACF">
        <w:rPr>
          <w:noProof/>
        </w:rPr>
        <w:pict>
          <v:group id="Grupa 98" o:spid="_x0000_s109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rRYgIAALcFAAAOAAAAZHJzL2Uyb0RvYy54bWykVNtu2zAMfR+wfxD8vjhOky4zkvRhWfNS&#10;bAXafQAjyxdMlgRJiZO/H0Vf2wLF0PnBpqRDmjw84ubuUkt2FtZVWm2jZDaPmFBcZ5UqttHv5/sv&#10;64g5DyoDqZXYRlfhorvd50+bxqRioUstM2EZBlEubcw2Kr03aRw7Xooa3EwbofAw17YGj0tbxJmF&#10;BqPXMl7M57dxo21mrObCOdzdt4fRjuLnueD+V5474ZncRpibp7el9zG8490G0sKCKSvepQEfyKKG&#10;SuFPh1B78MBOtnoTqq641U7nfsZ1Hes8r7igGrCaZP6qmoPVJ0O1FGlTmIEmpPYVTx8Oy3+eD9Y8&#10;mUfbZo/mg+Z/HPISN6ZIp+dhXYzgS27r4IRFsAsxeh0YFRfPOG4myWr1FXnneNTZxDgvsS1vvHj5&#10;Y/RbL5aDX7BDRpC2P6XUhlQag9pxIz3u/+h5KsEIYt2F8h8tqzLMfrlK1jfr1c0qYgpqlDLhWHK7&#10;uA25hSQQHZjsVq4j9R95eq9eSPnJ+YPQRDicH5wnGoust6DsLX5RvWlR/u8K34APfqGLwWQNdYky&#10;KQcznNb6LJ414fzYNuzo2JkRItUU2oFYq4AR36P6r6HAEzRdTmx5D+i/LRBF1cttguFSO4HU4FYo&#10;aDCoSNyc0qj0fSUl8ShVKP1bsgySAxxDuQSPZm2w804VEQNZ4Hzj3tItd1pWWfAOjDhbHL9Ly84Q&#10;Zgw9nVhfwIx1fg+ubHF0FGCQ4iVXWZuzVGFD0Nxqm4hKd2mrpGAddXYlgdE+ir67pjgdqNZukoXx&#10;M10Tapy3u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74jq0WICAAC3BQAADgAAAAAAAAAAAAAAAAAuAgAAZHJzL2Uyb0RvYy54&#10;bWxQSwECLQAUAAYACAAAACEAfyKlA9gAAAADAQAADwAAAAAAAAAAAAAAAAC8BAAAZHJzL2Rvd25y&#10;ZXYueG1sUEsFBgAAAAAEAAQA8wAAAMEFAAAAAA==&#10;">
            <v:shape id="Shape 1626" o:spid="_x0000_s109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9mxwAAAOMAAAAPAAAAZHJzL2Rvd25yZXYueG1sRE/NasJA&#10;EL4X+g7LFLzVjcbUmLqKFVLEU/15gCE7JkuzsyG71fj2bqHQ43z/s1wPthVX6r1xrGAyTkAQV04b&#10;rhWcT+VrDsIHZI2tY1JwJw/r1fPTEgvtbnyg6zHUIoawL1BBE0JXSOmrhiz6seuII3dxvcUQz76W&#10;usdbDLetnCbJm7RoODY02NG2oer7+GMVfKWL6bxb7D9DeTCb3Qe5Es1MqdHLsHkHEWgI/+I/907H&#10;+bNskqd5lmbw+1MEQK4eAAAA//8DAFBLAQItABQABgAIAAAAIQDb4fbL7gAAAIUBAAATAAAAAAAA&#10;AAAAAAAAAAAAAABbQ29udGVudF9UeXBlc10ueG1sUEsBAi0AFAAGAAgAAAAhAFr0LFu/AAAAFQEA&#10;AAsAAAAAAAAAAAAAAAAAHwEAAF9yZWxzLy5yZWxzUEsBAi0AFAAGAAgAAAAhABQuj2b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lastRenderedPageBreak/>
        <w:t>B.3</w:t>
      </w:r>
      <w:r w:rsidRPr="00EB3B5C">
        <w:rPr>
          <w:rFonts w:ascii="Cambria" w:hAnsi="Cambria"/>
          <w:sz w:val="20"/>
          <w:szCs w:val="20"/>
        </w:rPr>
        <w:t>. Dziecko zachowuje się autodestrukcyjnie, np.: bije, szczypie się, nacina sobie skórę, itp. lub występują zachowania ryzykowne dziecka, np.: ucieczki z domu, używanie substancji zmieniających świadomość, ryzykowne kontakty, itp.</w:t>
      </w:r>
      <w:r w:rsidRPr="00EB3B5C">
        <w:rPr>
          <w:rFonts w:ascii="Cambria" w:hAnsi="Cambria"/>
          <w:sz w:val="20"/>
          <w:szCs w:val="20"/>
        </w:rPr>
        <w:tab/>
      </w:r>
      <w:r w:rsidRPr="00D10ACF">
        <w:rPr>
          <w:noProof/>
        </w:rPr>
      </w:r>
      <w:r w:rsidRPr="00D10ACF">
        <w:rPr>
          <w:noProof/>
        </w:rPr>
        <w:pict>
          <v:group id="Grupa 97" o:spid="_x0000_s109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VLYgIAALYFAAAOAAAAZHJzL2Uyb0RvYy54bWykVNtu2zAMfR+wfxD8vjiXNkmNOH1Y1rwU&#10;W4F2H8DI8gWTJUFS4uTvR9G3tAWKofODTZGHNHlIcXN/riU7CesqrdJoNplGTCius0oVafT75eHb&#10;OmLOg8pAaiXS6CJcdL/9+mXTmETMdallJizDIMoljUmj0nuTxLHjpajBTbQRCo25tjV4PNoiziw0&#10;GL2W8Xw6XcaNtpmxmgvnULtrjdGW4ue54P5XnjvhmUwjzM3T29L7EN7xdgNJYcGUFe/SgE9kUUOl&#10;8KdDqB14YEdbvQtVV9xqp3M/4bqOdZ5XXFANWM1s+qaavdVHQ7UUSVOYgSak9g1Pnw7Lf5721jyb&#10;J9tmj+Kj5n8c8hI3pkiu7eFcjOBzbuvghEWwMzF6GRgVZ884Kmez29sV8s7R1MnEOC+xLe+8ePlj&#10;9FvPbwa/IIeMIGl/SqkNqTQGZ8eN9Lj/o+e5BCOIdRfKf7KsytLobnG3WK0WayxGQY2TTDA2W86X&#10;IbWQA4IDkd3JdZz+I00flQsJPzq/F5r4htOj88RikfUSlL3Ez6oXLU7/h3NvwAe/0MQgsoaaRJmU&#10;gxistT6JF004P3YNGzo2ZoRIdQ3tQKwdgBHfo/qvocBXaLqb2PEe0H9bILahn7YrDJfaCaQGVaGg&#10;QaAiUXlNo9IPlZTEo1Sh9LvZTZg4wC2US/Ao1gYb71QRMZAFrjfuLV1yp2WVBe/AiLPF4bu07ARh&#10;xdDTzeormLHO78CVLY5MAQYJ3nGVtTlLFRSC1lbbRBx0l7STFKSDzi40YKTHme9uKS4HqrVbZGH7&#10;XJ8JNa7b7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5+IlS2ICAAC2BQAADgAAAAAAAAAAAAAAAAAuAgAAZHJzL2Uyb0RvYy54&#10;bWxQSwECLQAUAAYACAAAACEAfyKlA9gAAAADAQAADwAAAAAAAAAAAAAAAAC8BAAAZHJzL2Rvd25y&#10;ZXYueG1sUEsFBgAAAAAEAAQA8wAAAMEFAAAAAA==&#10;">
            <v:shape id="Shape 1626" o:spid="_x0000_s109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KvxwAAAOIAAAAPAAAAZHJzL2Rvd25yZXYueG1sRI/LasJA&#10;FIb3Bd9hOEJ3daIpjYmOooUU6crbAxwyx2QwcyZkRo1v7ywKXf78N77lerCtuFPvjWMF00kCgrhy&#10;2nCt4HwqP+YgfEDW2DomBU/ysF6N3pZYaPfgA92PoRZxhH2BCpoQukJKXzVk0U9cRxy9i+sthij7&#10;WuoeH3HctnKWJF/SouH40GBH3w1V1+PNKtin+Szr8t+fUB7MZrclV6L5VOp9PGwWIAIN4T/8195p&#10;BXmap1mWziNERIo4IFcvAAAA//8DAFBLAQItABQABgAIAAAAIQDb4fbL7gAAAIUBAAATAAAAAAAA&#10;AAAAAAAAAAAAAABbQ29udGVudF9UeXBlc10ueG1sUEsBAi0AFAAGAAgAAAAhAFr0LFu/AAAAFQEA&#10;AAsAAAAAAAAAAAAAAAAAHwEAAF9yZWxzLy5yZWxzUEsBAi0AFAAGAAgAAAAhAMA/Eq/HAAAA4g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B.4.</w:t>
      </w:r>
      <w:r w:rsidRPr="00EB3B5C">
        <w:rPr>
          <w:rFonts w:ascii="Cambria" w:hAnsi="Cambria"/>
          <w:sz w:val="20"/>
          <w:szCs w:val="20"/>
        </w:rPr>
        <w:t xml:space="preserve"> Dziecko boi się powrotu do domu i/lub reaguje lękiem lub innymi trudnymi emocjami na kontakt                                     z rodzicem/rodzicami i/lub na sytuację powrotu do domu.</w:t>
      </w:r>
      <w:r w:rsidRPr="00EB3B5C">
        <w:rPr>
          <w:rFonts w:ascii="Cambria" w:hAnsi="Cambria"/>
          <w:sz w:val="20"/>
          <w:szCs w:val="20"/>
        </w:rPr>
        <w:tab/>
      </w:r>
      <w:r w:rsidRPr="00D10ACF">
        <w:rPr>
          <w:noProof/>
        </w:rPr>
      </w:r>
      <w:r w:rsidRPr="00D10ACF">
        <w:rPr>
          <w:noProof/>
        </w:rPr>
        <w:pict>
          <v:group id="Grupa 96" o:spid="_x0000_s109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yQYgIAALYFAAAOAAAAZHJzL2Uyb0RvYy54bWykVNtu2zAMfR+wfxD8vjhOm7Q14vRhWfNS&#10;bAXafYAiyxdMlgRRiZO/H0Xf0hYohs4PNiUd0uThEdf3p0axo3RQG51FyWweMamFyWtdZtHvl4dv&#10;txEDz3XOldEyi84SovvN1y/r1qZyYSqjcukYBtGQtjaLKu9tGscgKtlwmBkrNR4WxjXc49KVce54&#10;i9EbFS/m81XcGpdbZ4QEwN1tdxhtKH5RSOF/FQVIz1QWYW6e3o7e+/CON2uelo7bqhZ9GvwTWTS8&#10;1vjTMdSWe84Orn4XqqmFM2AKPxOmiU1R1EJSDVhNMn9Tzc6Zg6VayrQt7UgTUvuGp0+HFT+PO2ef&#10;7ZPrskfz0Yg/gLzErS3Ty/OwLifwqXBNcMIi2IkYPY+MypNnAjeTZLm8Qd4FHvU2MS4qbMs7L1H9&#10;mPxuF9ejX7BDRjztfkqpjam0FrUDEz3wf/Q8V9xKYh1C+U+O1XkW3Szurm6WV/MkYpo3qGSCsWS1&#10;WIXUQg4IDkT2K+g5/UeaPiqXp+IAficN8c2Pj+CJxTIfLF4NljjpwXSo/g91b7kPfqGJwWQtNYky&#10;qUYznDbmKF8M4fzUNWzo1JgJovQltAexTgATfkANX0uBL9B0N7HjA2D4dkDU1KC2C4xQBiRSg1uh&#10;oNGgInHzkkZtHmqliEelQ+l3yXVQHMcpVCju0WwsNh50GTGuShxvwju65GBUnQfvwAi4cv9dOXbk&#10;YcTQ02v1Fcw68FsOVYejowDjKd5xnXc5Kx02JI2trokodEg7JQVrb/IzCYz2UfP9LcXhQLX2gyxM&#10;n8s1oaZxu/kL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AGH8kGICAAC2BQAADgAAAAAAAAAAAAAAAAAuAgAAZHJzL2Uyb0RvYy54&#10;bWxQSwECLQAUAAYACAAAACEAfyKlA9gAAAADAQAADwAAAAAAAAAAAAAAAAC8BAAAZHJzL2Rvd25y&#10;ZXYueG1sUEsFBgAAAAAEAAQA8wAAAMEFAAAAAA==&#10;">
            <v:shape id="Shape 1626" o:spid="_x0000_s109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gIyQAAAOIAAAAPAAAAZHJzL2Rvd25yZXYueG1sRI/NasMw&#10;EITvhbyD2EBvjRy7rWMnSkgLLiGn5ucBFmtji1grY6mJ+/ZVodDjMDPfMKvNaDtxo8EbxwrmswQE&#10;ce204UbB+VQ9LUD4gKyxc0wKvsnDZj15WGGp3Z0PdDuGRkQI+xIVtCH0pZS+bsmin7meOHoXN1gM&#10;UQ6N1APeI9x2Mk2SV2nRcFxosaf3lurr8csq+MyKNO+L/UeoDma7eyNXoXlW6nE6bpcgAo3hP/zX&#10;3mkFeVpk+UuWzOH3UrwDcv0DAAD//wMAUEsBAi0AFAAGAAgAAAAhANvh9svuAAAAhQEAABMAAAAA&#10;AAAAAAAAAAAAAAAAAFtDb250ZW50X1R5cGVzXS54bWxQSwECLQAUAAYACAAAACEAWvQsW78AAAAV&#10;AQAACwAAAAAAAAAAAAAAAAAfAQAAX3JlbHMvLnJlbHNQSwECLQAUAAYACAAAACEAbNooC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B.5</w:t>
      </w:r>
      <w:r w:rsidRPr="00EB3B5C">
        <w:rPr>
          <w:rFonts w:ascii="Cambria" w:hAnsi="Cambria"/>
          <w:sz w:val="20"/>
          <w:szCs w:val="20"/>
        </w:rPr>
        <w:t>. Dziecko często opuszcza zajęcia (dotyczy dzieci objętych obowiązkiem szkolnym) lub bez uzasadnionego powodu jest nieobecne bezpośrednio po rozmowach z rodzicami lub działaniach interwencyjnych placówki.</w:t>
      </w:r>
      <w:r w:rsidRPr="00EB3B5C">
        <w:rPr>
          <w:rFonts w:ascii="Cambria" w:hAnsi="Cambria"/>
          <w:sz w:val="20"/>
          <w:szCs w:val="20"/>
        </w:rPr>
        <w:tab/>
      </w:r>
      <w:r w:rsidRPr="00D10ACF">
        <w:rPr>
          <w:noProof/>
        </w:rPr>
      </w:r>
      <w:r w:rsidRPr="00D10ACF">
        <w:rPr>
          <w:noProof/>
        </w:rPr>
        <w:pict>
          <v:group id="Grupa 95" o:spid="_x0000_s108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ouYQIAALYFAAAOAAAAZHJzL2Uyb0RvYy54bWykVNtu2zAMfR+wfxD8vjjOkq4z4vRhWfNS&#10;bAXafYAiyxdMlgRRiZO/H0Vf1wLF0PnBpqRDmjw84vbu0ih2lg5qo7MoWSwjJrUwea3LLPr1fP/p&#10;NmLguc65Mlpm0VVCdLf7+GHb2lSuTGVULh3DIBrS1mZR5b1N4xhEJRsOC2OlxsPCuIZ7XLoyzh1v&#10;MXqj4tVyeRO3xuXWGSEBcHffHUY7il8UUvifRQHSM5VFmJunt6P3Mbzj3ZanpeO2qkWfBn9HFg2v&#10;Nf50DLXnnrOTq1+FamrhDJjCL4RpYlMUtZBUA1aTLF9Uc3DmZKmWMm1LO9KE1L7g6d1hxY/zwdkn&#10;++i67NF8MOI3IC9xa8t0fh7W5QS+FK4JTlgEuxCj15FRefFM4GaSbDZfkHeBR71NjIsK2/LKS1Tf&#10;J7/b1Xr0C3bIiKfdTym1MZXWonZgogf+j56niltJrEMo/9GxOs+idbJebdbLz5uIad6gkgnGkpvV&#10;TUgt5IDgQGS/gp7Tf6TprXJ5Kk7gD9IQ3/z8AJ5YLPPB4tVgiYseTIfqf1P3lvvgF5oYTNZSkyiT&#10;ajTDaWPO8tkQzk9dw4ZOjZkgSs+hPYh1ApjwA2r4Wgo8Q9PdxI4PgOHbAVFTg9pmGKEMSKQGt0JB&#10;o0FF4uacRm3ua6WIR6VD6V+TdVAcxylUKO7RbCw2HnQZMa5KHG/CO7rkYFSdB+/ACLjy+E05duZh&#10;xNDTa/UvmHXg9xyqDkdHAcZTvOM673JWOmxIGltdE1HokHZKCtbR5FcSGO2j5vtbisOBau0HWZg+&#10;8zWhp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vJAouYQIAALYFAAAOAAAAAAAAAAAAAAAAAC4CAABkcnMvZTJvRG9jLnht&#10;bFBLAQItABQABgAIAAAAIQB/IqUD2AAAAAMBAAAPAAAAAAAAAAAAAAAAALsEAABkcnMvZG93bnJl&#10;di54bWxQSwUGAAAAAAQABADzAAAAwAUAAAAA&#10;">
            <v:shape id="Shape 1626" o:spid="_x0000_s108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SyMyQAAAOIAAAAPAAAAZHJzL2Rvd25yZXYueG1sRI/NasMw&#10;EITvgbyD2EBvjRzH+XOjhLTgEnLK3wMs1sYWtVbGUhP37atCIcdhZr5h1tveNuJOnTeOFUzGCQji&#10;0mnDlYLrpXhdgvABWWPjmBT8kIftZjhYY67dg090P4dKRAj7HBXUIbS5lL6syaIfu5Y4ejfXWQxR&#10;dpXUHT4i3DYyTZK5tGg4LtTY0kdN5df52yo4Tlfpol0dPkNxMrv9O7kCTabUy6jfvYEI1Idn+L+9&#10;1wqySZbOsmQ6g79L8Q7IzS8AAAD//wMAUEsBAi0AFAAGAAgAAAAhANvh9svuAAAAhQEAABMAAAAA&#10;AAAAAAAAAAAAAAAAAFtDb250ZW50X1R5cGVzXS54bWxQSwECLQAUAAYACAAAACEAWvQsW78AAAAV&#10;AQAACwAAAAAAAAAAAAAAAAAfAQAAX3JlbHMvLnJlbHNQSwECLQAUAAYACAAAACEARpksj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jc w:val="center"/>
        <w:rPr>
          <w:rFonts w:ascii="Cambria" w:hAnsi="Cambria"/>
          <w:b/>
          <w:bCs/>
          <w:sz w:val="20"/>
          <w:szCs w:val="20"/>
        </w:rPr>
      </w:pPr>
    </w:p>
    <w:p w:rsidR="001C3229" w:rsidRPr="00EB3B5C" w:rsidRDefault="001C3229" w:rsidP="001C3229">
      <w:pPr>
        <w:tabs>
          <w:tab w:val="right" w:leader="hyphen" w:pos="9637"/>
        </w:tabs>
        <w:spacing w:before="120" w:after="0" w:line="240" w:lineRule="auto"/>
        <w:jc w:val="center"/>
        <w:rPr>
          <w:rFonts w:ascii="Cambria" w:hAnsi="Cambria"/>
          <w:b/>
          <w:bCs/>
          <w:sz w:val="20"/>
          <w:szCs w:val="20"/>
        </w:rPr>
      </w:pPr>
      <w:r w:rsidRPr="00EB3B5C">
        <w:rPr>
          <w:rFonts w:ascii="Cambria" w:hAnsi="Cambria"/>
          <w:b/>
          <w:bCs/>
          <w:sz w:val="20"/>
          <w:szCs w:val="20"/>
        </w:rPr>
        <w:t>INFORMACJE DOTYCZĄCE RODZICÓW:</w:t>
      </w:r>
    </w:p>
    <w:p w:rsidR="001C3229" w:rsidRPr="00EB3B5C" w:rsidRDefault="001C3229" w:rsidP="001C3229">
      <w:pPr>
        <w:tabs>
          <w:tab w:val="right" w:leader="hyphen" w:pos="9637"/>
        </w:tabs>
        <w:spacing w:before="120" w:after="0" w:line="240" w:lineRule="auto"/>
        <w:rPr>
          <w:rFonts w:ascii="Cambria" w:hAnsi="Cambria"/>
          <w:noProof/>
        </w:rPr>
      </w:pPr>
      <w:r w:rsidRPr="00EB3B5C">
        <w:rPr>
          <w:rFonts w:ascii="Cambria" w:hAnsi="Cambria"/>
          <w:b/>
          <w:bCs/>
          <w:sz w:val="20"/>
          <w:szCs w:val="20"/>
        </w:rPr>
        <w:t>B.6.</w:t>
      </w:r>
      <w:r w:rsidRPr="00EB3B5C">
        <w:rPr>
          <w:rFonts w:ascii="Cambria" w:hAnsi="Cambria"/>
          <w:sz w:val="20"/>
          <w:szCs w:val="20"/>
        </w:rPr>
        <w:t xml:space="preserve"> Postawa i zachowanie rodziców zagraża dobru, rozwojowi i bezpieczeństwu dziecka.</w:t>
      </w:r>
      <w:r w:rsidRPr="00EB3B5C">
        <w:rPr>
          <w:rFonts w:ascii="Cambria" w:hAnsi="Cambria"/>
          <w:sz w:val="20"/>
          <w:szCs w:val="20"/>
        </w:rPr>
        <w:tab/>
      </w:r>
      <w:r w:rsidRPr="00D10ACF">
        <w:rPr>
          <w:noProof/>
        </w:rPr>
      </w:r>
      <w:r w:rsidRPr="00D10ACF">
        <w:rPr>
          <w:noProof/>
        </w:rPr>
        <w:pict>
          <v:group id="Grupa 94" o:spid="_x0000_s108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YMXwIAALcFAAAOAAAAZHJzL2Uyb0RvYy54bWykVNtu2zAMfR+wfxD8vjhO0ywzkvRhWfNS&#10;bAXafYAiyxdMlgRJiZO/H0lf2wLF0PnBpqRDmjw84ubuUit2ls5XRm+jZDaPmNTCZJUuttHv5/sv&#10;64j5wHXGldFyG12lj+52nz9tGpvKhSmNyqRjEET7tLHbqAzBpnHsRSlr7mfGSg2HuXE1D7B0RZw5&#10;3kD0WsWL+XwVN8Zl1hkhvYfdfXsY7Sh+nksRfuW5l4GpbQS5BXo7eh/xHe82PC0ct2UlujT4B7Ko&#10;eaXhp0OoPQ+cnVz1JlRdCWe8ycNMmDo2eV4JSTVANcn8VTUHZ06WainSprADTUDtK54+HFb8PB+c&#10;fbKPrs0ezAcj/njgJW5skU7PcV2M4EvuanSCItiFGL0OjMpLYAI2k+T29ivwLuCos4lxUUJb3niJ&#10;8sfot14sBz+0MSOetj+l1IZUGgva8SM9/v/oeSq5lcS6x/IfHasyzP4mWSc3S8xK8xqkTDiWrBYr&#10;zA2TADQy2a18R+o/8vRevTwVJx8O0hDh/PzgA9FYZL3Fy94SF92bDuT/rvAtD+iHXUSTNdQlyqQc&#10;TDytzVk+G8KFsW3Q0bEzI0TpKbQDsVYBI75H9V9LgSdoupzQ8h7Qf1sgiKqX2wQjlPESqIEtLGgw&#10;qEjYnNKozX2lFPGoNJb+LVmi5DiMoVzxAGZtofNeFxHjqoD5JoKjW+6NqjL0Rka8K47flWNnjjOG&#10;nk6sL2DW+bDnvmxxdIQwnsIl11mbs9K4IWlutU0Epfu0VRJaR5NdSWC0D6LvrilMB6q1m2Q4fqZr&#10;Qo3zdvcX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G7a2DF8CAAC3BQAADgAAAAAAAAAAAAAAAAAuAgAAZHJzL2Uyb0RvYy54bWxQ&#10;SwECLQAUAAYACAAAACEAfyKlA9gAAAADAQAADwAAAAAAAAAAAAAAAAC5BAAAZHJzL2Rvd25yZXYu&#10;eG1sUEsFBgAAAAAEAAQA8wAAAL4FAAAAAA==&#10;">
            <v:shape id="Shape 1626" o:spid="_x0000_s108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FSxgAAAOMAAAAPAAAAZHJzL2Rvd25yZXYueG1sRE/NagIx&#10;EL4LfYcwhd40+4fV1Si2sEU8qfUBhs24G9xMlk2q27dvCoUe5/uf9Xa0nbjT4I1jBeksAUFcO224&#10;UXD5rKYLED4ga+wck4Jv8rDdPE3WWGr34BPdz6ERMYR9iQraEPpSSl+3ZNHPXE8cuasbLIZ4Do3U&#10;Az5iuO1kliRzadFwbGixp/eW6tv5yyo45svstV8ePkJ1Mrv9G7kKTaHUy/O4W4EINIZ/8Z97r+P8&#10;NE8XaV5kBfz+FAGQmx8AAAD//wMAUEsBAi0AFAAGAAgAAAAhANvh9svuAAAAhQEAABMAAAAAAAAA&#10;AAAAAAAAAAAAAFtDb250ZW50X1R5cGVzXS54bWxQSwECLQAUAAYACAAAACEAWvQsW78AAAAVAQAA&#10;CwAAAAAAAAAAAAAAAAAfAQAAX3JlbHMvLnJlbHNQSwECLQAUAAYACAAAACEAGQKxU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B.7.</w:t>
      </w:r>
      <w:r w:rsidRPr="00EB3B5C">
        <w:rPr>
          <w:rFonts w:ascii="Cambria" w:hAnsi="Cambria"/>
          <w:sz w:val="20"/>
          <w:szCs w:val="20"/>
        </w:rPr>
        <w:t xml:space="preserve"> Rodzice nie współpracują z placówką przy udzielaniu wsparcia dziecku.</w:t>
      </w:r>
      <w:r w:rsidRPr="00EB3B5C">
        <w:rPr>
          <w:rFonts w:ascii="Cambria" w:hAnsi="Cambria"/>
          <w:sz w:val="20"/>
          <w:szCs w:val="20"/>
        </w:rPr>
        <w:tab/>
      </w:r>
      <w:r w:rsidRPr="00D10ACF">
        <w:rPr>
          <w:noProof/>
        </w:rPr>
      </w:r>
      <w:r w:rsidRPr="00D10ACF">
        <w:rPr>
          <w:noProof/>
        </w:rPr>
        <w:pict>
          <v:group id="Grupa 93" o:spid="_x0000_s108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DDYQIAALcFAAAOAAAAZHJzL2Uyb0RvYy54bWykVM1u2zAMvg/YOwi+L46zJk2NJD0say7F&#10;VqDdAzCy/IPJkiApcfL2o+jftUAxdD7YFPmRJj9S3NxfasnOwrpKq22UzOYRE4rrrFLFNvr18vBl&#10;HTHnQWUgtRLb6CpcdL/7/GnTmFQsdKllJizDIMqljdlGpfcmjWPHS1GDm2kjFBpzbWvweLRFnFlo&#10;MHot48V8voobbTNjNRfOoXbfGqMdxc9zwf3PPHfCM7mNMDdPb0vvY3jHuw2khQVTVrxLAz6QRQ2V&#10;wp8OofbggZ1s9SZUXXGrnc79jOs61nlecUE1YDXJ/FU1B6tPhmop0qYwA01I7SuePhyW/zgfrHk2&#10;T7bNHsVHzX875CVuTJFO7eFcjOBLbuvghEWwCzF6HRgVF884KpNkubxF3jmaOpkY5yW25Y0XL7+P&#10;fuvFzeAX5JARpO1PKbUhlcbg7LiRHvd/9DyXYASx7kL5T5ZVGWa/XN8myerrHVajoMZRJhxLVotV&#10;yC0kgejAZHdyHan/yNN79ULKT84fhCbC4fzoPNFYZL0EZS/xi+pFi+P/7uAb8MEvdDGIrKEuUSbl&#10;IAZrrc/iRRPOj23Djo6dGSFSTaEdiLUTMOJ7VP81FHiCpsuJLe8B/bcFYhv6cZtguNROIDWoCgUN&#10;AhWJyimNSj9UUhKPUoXS75KbMHKAayiX4FGsDXbeqSJiIAvcb9xbuuVOyyoL3oERZ4vjN2nZGcKO&#10;oacb1r9gxjq/B1e2ODIFGKR4yVXW5ixVUAjaW20TcdJd2k5SkI46u9KAkR6HvrumuB2o1m6ThfUz&#10;PRNq3Le7P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fheDDYQIAALcFAAAOAAAAAAAAAAAAAAAAAC4CAABkcnMvZTJvRG9jLnht&#10;bFBLAQItABQABgAIAAAAIQB/IqUD2AAAAAMBAAAPAAAAAAAAAAAAAAAAALsEAABkcnMvZG93bnJl&#10;di54bWxQSwUGAAAAAAQABADzAAAAwAUAAAAA&#10;">
            <v:shape id="Shape 1626" o:spid="_x0000_s108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RrygAAAOMAAAAPAAAAZHJzL2Rvd25yZXYueG1sRI9Bb8Iw&#10;DIXvk/gPkSftNtLCBrQjIDapCO002H6A1XhttMapmgDdv58PSDvafn7vfevt6Dt1oSG6wAbyaQaK&#10;uA7WcWPg67N6XIGKCdliF5gM/FKE7WZyt8bShisf6XJKjRITjiUaaFPqS61j3ZLHOA09sdy+w+Ax&#10;yTg02g54FXPf6VmWLbRHx5LQYk9vLdU/p7M38DEvZsu+eN+n6uh2h1cKFbonYx7ux90LqERj+hff&#10;vg9W6j+vlnm+mBdCIUyyAL35AwAA//8DAFBLAQItABQABgAIAAAAIQDb4fbL7gAAAIUBAAATAAAA&#10;AAAAAAAAAAAAAAAAAABbQ29udGVudF9UeXBlc10ueG1sUEsBAi0AFAAGAAgAAAAhAFr0LFu/AAAA&#10;FQEAAAsAAAAAAAAAAAAAAAAAHwEAAF9yZWxzLy5yZWxzUEsBAi0AFAAGAAgAAAAhAKPa5GvKAAAA&#10;4wAAAA8AAAAAAAAAAAAAAAAABwIAAGRycy9kb3ducmV2LnhtbFBLBQYAAAAAAwADALcAAAD+AgAA&#10;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B.8.</w:t>
      </w:r>
      <w:r w:rsidRPr="00EB3B5C">
        <w:rPr>
          <w:rFonts w:ascii="Cambria" w:hAnsi="Cambria"/>
          <w:sz w:val="20"/>
          <w:szCs w:val="20"/>
        </w:rPr>
        <w:t xml:space="preserve"> Dziecko rozdzielone z rodzicami na skutek emigracji lub innej sytuacji losowej, pozostające bez                                      opieki osoby dorosłej.</w:t>
      </w:r>
      <w:r w:rsidRPr="00EB3B5C">
        <w:rPr>
          <w:rFonts w:ascii="Cambria" w:hAnsi="Cambria"/>
          <w:sz w:val="20"/>
          <w:szCs w:val="20"/>
        </w:rPr>
        <w:tab/>
      </w:r>
      <w:r w:rsidRPr="00D10ACF">
        <w:rPr>
          <w:noProof/>
        </w:rPr>
      </w:r>
      <w:r w:rsidRPr="00D10ACF">
        <w:rPr>
          <w:noProof/>
        </w:rPr>
        <w:pict>
          <v:group id="Grupa 92" o:spid="_x0000_s108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tIYgIAALcFAAAOAAAAZHJzL2Uyb0RvYy54bWykVNtu2zAMfR+wfxD8vjgOmqQ1kvRhWfNS&#10;bAXafYAiyxdMlgRRiZO/H0Vf2wLF0PnBpqRDmjw84ub+Uit2lg4qo7dRMptHTGphskoX2+j3y8O3&#10;24iB5zrjymi5ja4Sovvd1y+bxqZyYUqjMukYBtGQNnYbld7bNI5BlLLmMDNWajzMjau5x6Ur4szx&#10;BqPXKl7M56u4MS6zzggJgLv79jDaUfw8l8L/ynOQnqlthLl5ejt6H8M73m14Wjhuy0p0afBPZFHz&#10;SuNPh1B77jk7uepdqLoSzoDJ/UyYOjZ5XglJNWA1yfxNNQdnTpZqKdKmsANNSO0bnj4dVvw8H5x9&#10;tk+uzR7NRyP+APISN7ZIp+dhXYzgS+7q4IRFsAsxeh0YlRfPBG4myXK5Rt4FHnU2MS5KbMs7L1H+&#10;GP1uFzeDX7BDRjxtf0qpDak0FrUDIz3wf/Q8l9xKYh1C+U+OVRlmf7dcr28X6/U6YprXKGXCsWS1&#10;WIXcQhKIDkx2K+hI/UeePqqXp+IE/iANEc7Pj+CJxiLrLV72lrjo3nQo/w+Fb7kPfqGLwWQNdYky&#10;KQcznNbmLF8M4fzYNuzo2JkRovQU2oFYq4AR36P6r6XAEzRdTmx5D+i/LRBF1cttghHKgERqcCsU&#10;NBhUJG5OadTmoVKKeFQ6lH6X3ATJcRxDueIezdpi50EXEeOqwPkmvKNbDkZVWfAOjIArjt+VY2ce&#10;Zgw9nVhfwawDv+dQtjg6CjCe4iXXWZuz0mFD0txqm4hKh7RVUrCOJruSwGgfRd9dU5wOVGs3ycL4&#10;ma4JNc7b3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fFmbSGICAAC3BQAADgAAAAAAAAAAAAAAAAAuAgAAZHJzL2Uyb0RvYy54&#10;bWxQSwECLQAUAAYACAAAACEAfyKlA9gAAAADAQAADwAAAAAAAAAAAAAAAAC8BAAAZHJzL2Rvd25y&#10;ZXYueG1sUEsFBgAAAAAEAAQA8wAAAMEFAAAAAA==&#10;">
            <v:shape id="Shape 1626" o:spid="_x0000_s108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joxgAAAOMAAAAPAAAAZHJzL2Rvd25yZXYueG1sRE9fT8Iw&#10;EH838Ts0Z+KbdA61bFAImMwQnwT5AJf12BrW67JWmN/ekpD4eL//t1iNrhNnGoL1rOF5koEgrr2x&#10;3Gg4fFdPMxAhIhvsPJOGXwqwWt7fLbA0/sI7Ou9jI1IIhxI1tDH2pZShbslhmPieOHFHPziM6Rwa&#10;aQa8pHDXyTzL3qRDy6mhxZ7eW6pP+x+n4Wta5KovPj9itbPr7YZ8hfZF68eHcT0HEWmM/+Kbe2vS&#10;/OJVqVmulILrTwkAufwDAAD//wMAUEsBAi0AFAAGAAgAAAAhANvh9svuAAAAhQEAABMAAAAAAAAA&#10;AAAAAAAAAAAAAFtDb250ZW50X1R5cGVzXS54bWxQSwECLQAUAAYACAAAACEAWvQsW78AAAAVAQAA&#10;CwAAAAAAAAAAAAAAAAAfAQAAX3JlbHMvLnJlbHNQSwECLQAUAAYACAAAACEA5sEY6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B.9.</w:t>
      </w:r>
      <w:r w:rsidRPr="00EB3B5C">
        <w:rPr>
          <w:rFonts w:ascii="Cambria" w:hAnsi="Cambria"/>
          <w:sz w:val="20"/>
          <w:szCs w:val="20"/>
        </w:rPr>
        <w:t xml:space="preserve"> Na terenie placówki rodzic jest pod wpływem środków zmieniających świadomość, np. alkoholu, </w:t>
      </w:r>
      <w:r w:rsidRPr="00EB3B5C">
        <w:rPr>
          <w:rFonts w:ascii="Cambria" w:hAnsi="Cambria"/>
          <w:sz w:val="20"/>
          <w:szCs w:val="20"/>
        </w:rPr>
        <w:br/>
        <w:t>narkotyków itp.</w:t>
      </w:r>
      <w:r w:rsidRPr="00EB3B5C">
        <w:rPr>
          <w:rFonts w:ascii="Cambria" w:hAnsi="Cambria"/>
          <w:sz w:val="20"/>
          <w:szCs w:val="20"/>
        </w:rPr>
        <w:tab/>
      </w:r>
      <w:r w:rsidRPr="00D10ACF">
        <w:rPr>
          <w:noProof/>
        </w:rPr>
      </w:r>
      <w:r w:rsidRPr="00D10ACF">
        <w:rPr>
          <w:noProof/>
        </w:rPr>
        <w:pict>
          <v:group id="Grupa 91" o:spid="_x0000_s108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8shYQIAALcFAAAOAAAAZHJzL2Uyb0RvYy54bWykVNtu2zAMfR+wfxD8vjrJ2rQ1kvRhWfNS&#10;bAXafQAjyxdMlgRRidO/H0XfshYohs4PNiUd0uThEVd3p0aLo/JYW7NO5hezRCgjbV6bcp38er7/&#10;cpMIDGBy0NaodfKiMLnbfP60al2mFrayOldeUBCDWevWSRWCy9IUZaUawAvrlKHDwvoGAi19meYe&#10;Wore6HQxmy3T1vrceSsVIu1uu8Nkw/GLQsnwsyhQBaHXCeUW+O35vY/vdLOCrPTgqlr2acAHsmig&#10;NvTTMdQWAoiDr9+EamrpLdoiXEjbpLYoaqm4BqpmPntVzc7bg+Nayqwt3UgTUfuKpw+HlT+OO++e&#10;3KPvsifzwcrfSLykrSuz8/O4LifwqfBNdKIixIkZfRkZVacgJG3O51dX18S7pKPeZsZlRW154yWr&#10;75PfzeJy9It2zAiy7qec2phK60g7ONGD/0fPUwVOMesYy3/0os4pe+rP9e1ycfk1EQYakjLjxHy5&#10;WMbcYhKEjkz2K+xJ/Uee3qsXMnnAsFOWCYfjAwamscwHC6rBkiczmJ7k/67wHYToF7sYTdFylziT&#10;ajTjaWOP6tkyLkxto45OnZkg2pxDe5DoFDDhB9TwdRz4DM2Xk1o+AIZvByRRDXI7w0htURE1tBUL&#10;Gg0ukjbPaTT2vtaaedQmln47v4ySAxpDhYZAZuOo82jKRIAuab7J4PmWo9V1Hr0jI+jL/TftxRHi&#10;jOGnF+tfMOcxbAGrDsdHEQYZXXKTdzlrEzcUz62uiaR0zDolRWtv8xcWGO+T6PtrStOBa+0nWRw/&#10;52tGTfN28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5r8shYQIAALcFAAAOAAAAAAAAAAAAAAAAAC4CAABkcnMvZTJvRG9jLnht&#10;bFBLAQItABQABgAIAAAAIQB/IqUD2AAAAAMBAAAPAAAAAAAAAAAAAAAAALsEAABkcnMvZG93bnJl&#10;di54bWxQSwUGAAAAAAQABADzAAAAwAUAAAAA&#10;">
            <v:shape id="Shape 1626" o:spid="_x0000_s108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f0xgAAAOMAAAAPAAAAZHJzL2Rvd25yZXYueG1sRE/NisIw&#10;EL4LvkMYYW+aWkW3XaPoQhfx5M8+wNDMtsFmUpqsdt9+Iwge5/uf1aa3jbhR541jBdNJAoK4dNpw&#10;peD7UozfQfiArLFxTAr+yMNmPRysMNfuzie6nUMlYgj7HBXUIbS5lL6syaKfuJY4cj+usxji2VVS&#10;d3iP4baRaZIspEXDsaHGlj5rKq/nX6vgOMvSZZsdvkJxMtv9jlyBZq7U26jffoAI1IeX+One6zg/&#10;TabLbJHOZ/D4KQIg1/8AAAD//wMAUEsBAi0AFAAGAAgAAAAhANvh9svuAAAAhQEAABMAAAAAAAAA&#10;AAAAAAAAAAAAAFtDb250ZW50X1R5cGVzXS54bWxQSwECLQAUAAYACAAAACEAWvQsW78AAAAVAQAA&#10;CwAAAAAAAAAAAAAAAAAfAQAAX3JlbHMvLnJlbHNQSwECLQAUAAYACAAAACEAj6bn9M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noProof/>
        </w:rPr>
      </w:pPr>
      <w:r w:rsidRPr="00EB3B5C">
        <w:rPr>
          <w:rFonts w:ascii="Cambria" w:hAnsi="Cambria"/>
          <w:b/>
          <w:bCs/>
          <w:sz w:val="20"/>
          <w:szCs w:val="20"/>
        </w:rPr>
        <w:t>B.10</w:t>
      </w:r>
      <w:r w:rsidRPr="00EB3B5C">
        <w:rPr>
          <w:rFonts w:ascii="Cambria" w:hAnsi="Cambria"/>
          <w:sz w:val="20"/>
          <w:szCs w:val="20"/>
        </w:rPr>
        <w:t xml:space="preserve">. Którekolwiek dziecko z rodziny z powodu przemocy lub zaniedbania wymagało umieszczenia  </w:t>
      </w:r>
      <w:r w:rsidRPr="00EB3B5C">
        <w:rPr>
          <w:rFonts w:ascii="Cambria" w:hAnsi="Cambria"/>
          <w:sz w:val="20"/>
          <w:szCs w:val="20"/>
        </w:rPr>
        <w:br/>
        <w:t>w pieczy zastępczej.</w:t>
      </w:r>
      <w:r w:rsidRPr="00EB3B5C">
        <w:rPr>
          <w:sz w:val="20"/>
          <w:szCs w:val="20"/>
        </w:rPr>
        <w:tab/>
      </w:r>
      <w:r>
        <w:rPr>
          <w:noProof/>
        </w:rPr>
      </w:r>
      <w:r w:rsidRPr="00D10ACF">
        <w:rPr>
          <w:noProof/>
        </w:rPr>
        <w:pict>
          <v:group id="Grupa 90" o:spid="_x0000_s107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l2YAIAALcFAAAOAAAAZHJzL2Uyb0RvYy54bWykVM1u2zAMvg/YOwi+L46zJGuNJD0say7F&#10;VqDdAyiy/IPJkiAqcfL2o+jftkAxdDkoFPmRJj9S3NxdasXO0kFl9DZKZvOISS1MVuliG/1+vv9y&#10;EzHwXGdcGS230VVCdLf7/GnT2FQuTGlUJh3DIBrSxm6j0nubxjGIUtYcZsZKjcbcuJp7vLoizhxv&#10;MHqt4sV8vo4b4zLrjJAAqN23xmhH8fNcCv8rz0F6prYR5ubpdHQewxnvNjwtHLdlJbo0+AeyqHml&#10;8aNDqD33nJ1c9SZUXQlnwOR+JkwdmzyvhKQasJpk/qqagzMnS7UUaVPYgSak9hVPHw4rfp4Pzj7Z&#10;R9dmj+KDEX8AeYkbW6RTe7gXI/iSuzo4YRHsQoxeB0blxTOByiRZrb4h7wJNnUyMixLb8sZLlD9G&#10;v5vFcvALcsiIp+1HKbUhlcbi7MBID/wfPU8lt5JYh1D+o2NVhtkvv65uV3hgNZrXOMqEY8l6sQ65&#10;hSQQHZjsbtCR+o88vVcvT8UJ/EEaIpyfH8ATjUXWS7zsJXHRvehw/N8dfMt98AtdDCJrqEuUSTmI&#10;wVqbs3w2hPNj27CjY2dGiNJTaAdi7QSM+B7V/1sKPEHT48SW94D+vwViG/pxm2CEMiCRGlSFggaB&#10;ikTllEZt7iuliEelQ+m3yTKMHMc1lCvuUawtdh50ETGuCtxvwjt65WBUlQXvwAi44vhdOXbmYcfQ&#10;rxvWFzDrwO85lC2OTAHGU3zkOmtzVjooJO2ttok46ZC2kxSko8muNGCkx6HvniluB6q122Rh/Uzv&#10;hBr37e4v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X3iXZgAgAAtwUAAA4AAAAAAAAAAAAAAAAALgIAAGRycy9lMm9Eb2MueG1s&#10;UEsBAi0AFAAGAAgAAAAhAH8ipQPYAAAAAwEAAA8AAAAAAAAAAAAAAAAAugQAAGRycy9kb3ducmV2&#10;LnhtbFBLBQYAAAAABAAEAPMAAAC/BQAAAAA=&#10;">
            <v:shape id="Shape 1626" o:spid="_x0000_s107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2hyAAAAOMAAAAPAAAAZHJzL2Rvd25yZXYueG1sRE/bbsIw&#10;DH2fxD9EnsTbSMdlWzsCAqQitKfB9gFW47XRGqdqApS/xw+T9mLJPhefs1wPvlUX6qMLbOB5koEi&#10;roJ1XBv4/iqf3kDFhGyxDUwGbhRhvRo9LLGw4cpHupxSrcSEY4EGmpS6QutYNeQxTkJHLNhP6D0m&#10;Wfta2x6vYu5bPc2yF+3RsXxosKNdQ9Xv6ewNfM7y6WuXf+xTeXSbw5ZCiW5uzPhx2LyDSjSkf/Kf&#10;+mAl/ny2yBcypIV0kgPo1R0AAP//AwBQSwECLQAUAAYACAAAACEA2+H2y+4AAACFAQAAEwAAAAAA&#10;AAAAAAAAAAAAAAAAW0NvbnRlbnRfVHlwZXNdLnhtbFBLAQItABQABgAIAAAAIQBa9CxbvwAAABUB&#10;AAALAAAAAAAAAAAAAAAAAB8BAABfcmVscy8ucmVsc1BLAQItABQABgAIAAAAIQA5Gr2hyAAAAOM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rPr>
          <w:noProof/>
        </w:rPr>
      </w:pPr>
    </w:p>
    <w:p w:rsidR="001C3229" w:rsidRPr="00EB3B5C" w:rsidRDefault="001C3229" w:rsidP="001C3229">
      <w:pPr>
        <w:tabs>
          <w:tab w:val="right" w:leader="hyphen" w:pos="9637"/>
        </w:tabs>
        <w:spacing w:before="120" w:after="0" w:line="240" w:lineRule="auto"/>
        <w:rPr>
          <w:rFonts w:ascii="Arial" w:hAnsi="Arial" w:cs="Arial"/>
          <w:b/>
          <w:bCs/>
          <w:sz w:val="20"/>
          <w:szCs w:val="20"/>
        </w:rPr>
      </w:pPr>
      <w:r w:rsidRPr="00EB3B5C">
        <w:rPr>
          <w:rFonts w:ascii="Arial" w:hAnsi="Arial" w:cs="Arial"/>
          <w:b/>
          <w:bCs/>
          <w:sz w:val="20"/>
          <w:szCs w:val="20"/>
        </w:rPr>
        <w:t>LISTA C</w:t>
      </w:r>
    </w:p>
    <w:p w:rsidR="001C3229" w:rsidRPr="00EB3B5C" w:rsidRDefault="001C3229" w:rsidP="001C3229">
      <w:pPr>
        <w:tabs>
          <w:tab w:val="right" w:leader="hyphen" w:pos="9637"/>
        </w:tabs>
        <w:spacing w:before="120" w:after="0" w:line="240" w:lineRule="auto"/>
        <w:jc w:val="center"/>
        <w:rPr>
          <w:rFonts w:ascii="Cambria" w:hAnsi="Cambria"/>
          <w:b/>
          <w:bCs/>
          <w:sz w:val="20"/>
          <w:szCs w:val="20"/>
        </w:rPr>
      </w:pPr>
      <w:r w:rsidRPr="00EB3B5C">
        <w:rPr>
          <w:rFonts w:ascii="Cambria" w:hAnsi="Cambria"/>
          <w:b/>
          <w:bCs/>
          <w:sz w:val="20"/>
          <w:szCs w:val="20"/>
        </w:rPr>
        <w:t>OBSERWACJA PRACOWNIKA PLACÓWKI OŚWIATOWEJ LUB INFORMACJA OD OSÓB  BĘDĄCYCH    W KONTAKCIE Z DZIECKIEM I RODZICAMI:</w:t>
      </w:r>
    </w:p>
    <w:p w:rsidR="001C3229" w:rsidRPr="00EB3B5C" w:rsidRDefault="001C3229" w:rsidP="001C3229">
      <w:pPr>
        <w:tabs>
          <w:tab w:val="right" w:leader="hyphen" w:pos="9637"/>
        </w:tabs>
        <w:spacing w:before="120" w:after="0" w:line="240" w:lineRule="auto"/>
        <w:rPr>
          <w:rFonts w:ascii="Cambria" w:hAnsi="Cambria"/>
          <w:noProof/>
        </w:rPr>
      </w:pPr>
      <w:r w:rsidRPr="00EB3B5C">
        <w:rPr>
          <w:rFonts w:ascii="Cambria" w:hAnsi="Cambria"/>
          <w:b/>
          <w:bCs/>
          <w:sz w:val="20"/>
          <w:szCs w:val="20"/>
        </w:rPr>
        <w:t>C.1.</w:t>
      </w:r>
      <w:r w:rsidRPr="00EB3B5C">
        <w:rPr>
          <w:rFonts w:ascii="Cambria" w:hAnsi="Cambria"/>
          <w:sz w:val="20"/>
          <w:szCs w:val="20"/>
        </w:rPr>
        <w:t xml:space="preserve"> Karalność rodzica za przemoc lub przemoc w rodzinie.</w:t>
      </w:r>
      <w:r w:rsidRPr="00EB3B5C">
        <w:rPr>
          <w:rFonts w:ascii="Cambria" w:hAnsi="Cambria"/>
          <w:sz w:val="20"/>
          <w:szCs w:val="20"/>
        </w:rPr>
        <w:tab/>
      </w:r>
      <w:r w:rsidRPr="00D10ACF">
        <w:rPr>
          <w:noProof/>
        </w:rPr>
      </w:r>
      <w:r w:rsidRPr="00D10ACF">
        <w:rPr>
          <w:noProof/>
        </w:rPr>
        <w:pict>
          <v:group id="Grupa 89" o:spid="_x0000_s107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AnYQIAALcFAAAOAAAAZHJzL2Uyb0RvYy54bWykVNtu2zAMfR+wfxD8vjgOkrQ1kvRhWfNS&#10;bAXafQAjyxdMlgRJiZO/H0Vf2wLF0PnBpqRDmjw84ub+Ukt2FtZVWm2jZDaPmFBcZ5UqttHvl4dv&#10;txFzHlQGUiuxja7CRfe7r182jUnFQpdaZsIyDKJc2phtVHpv0jh2vBQ1uJk2QuFhrm0NHpe2iDML&#10;DUavZbyYz9dxo21mrObCOdzdt4fRjuLnueD+V5474ZncRpibp7el9zG8490G0sKCKSvepQGfyKKG&#10;SuFPh1B78MBOtnoXqq641U7nfsZ1Hes8r7igGrCaZP6mmoPVJ0O1FGlTmIEmpPYNT58Oy3+eD9Y8&#10;myfbZo/mo+Z/HPISN6ZIp+dhXYzgS27r4IRFsAsxeh0YFRfPOG4myWp1g7xzPOpsYpyX2JZ3Xrz8&#10;MfrdLpaDX7BDRpC2P6XUhlQag9pxIz3u/+h5LsEIYt2F8p8sq7KQfbJc3qzubpOIKahRyoRjyXqx&#10;DrmFJBAdmOxWriP1H3n6qF5I+cn5g9BEOJwfnScai6y3oOwtflG9aVH+HwrfgA9+oYvBZA11iTIp&#10;BzOc1vosXjTh/Ng27OjYmREi1RTagVirgBHfo/qvocATNF1ObHkP6L8tEEXVy22C4VI7gdTgViho&#10;MKhI3JzSqPRDJSXxKFUo/Q47jJIDHEO5BI9mbbDzThURA1ngfOPe0i13WlZZ8A6MOFscv0vLzhBm&#10;DD2dWF/BjHV+D65scXQUYJDiJVdZm7NUYUPQ3GqbiEp3aaukYB11diWB0T6KvrumOB2o1m6ShfEz&#10;XRNqnLe7v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ha5AnYQIAALcFAAAOAAAAAAAAAAAAAAAAAC4CAABkcnMvZTJvRG9jLnht&#10;bFBLAQItABQABgAIAAAAIQB/IqUD2AAAAAMBAAAPAAAAAAAAAAAAAAAAALsEAABkcnMvZG93bnJl&#10;di54bWxQSwUGAAAAAAQABADzAAAAwAUAAAAA&#10;">
            <v:shape id="Shape 1626" o:spid="_x0000_s107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YozxgAAAOMAAAAPAAAAZHJzL2Rvd25yZXYueG1sRE9fa8Iw&#10;EH8X9h3CDfamaV2dthrFDTrEJ3V+gKM522BzKU2m3bdfBgMf7/f/VpvBtuJGvTeOFaSTBARx5bTh&#10;WsH5qxwvQPiArLF1TAp+yMNm/TRaYaHdnY90O4VaxBD2BSpoQugKKX3VkEU/cR1x5C6utxji2ddS&#10;93iP4baV0yR5kxYNx4YGO/poqLqevq2Cw2s+nXf5/jOUR7PdvZMr0WRKvTwP2yWIQEN4iP/dOx3n&#10;p2mWzWf5IoW/nyIAcv0LAAD//wMAUEsBAi0AFAAGAAgAAAAhANvh9svuAAAAhQEAABMAAAAAAAAA&#10;AAAAAAAAAAAAAFtDb250ZW50X1R5cGVzXS54bWxQSwECLQAUAAYACAAAACEAWvQsW78AAAAVAQAA&#10;CwAAAAAAAAAAAAAAAAAfAQAAX3JlbHMvLnJlbHNQSwECLQAUAAYACAAAACEAJdGKM8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C.2</w:t>
      </w:r>
      <w:r w:rsidRPr="00EB3B5C">
        <w:rPr>
          <w:rFonts w:ascii="Cambria" w:hAnsi="Cambria"/>
          <w:sz w:val="20"/>
          <w:szCs w:val="20"/>
        </w:rPr>
        <w:t>. Wcześniejsze podejrzenie dotyczące przemocy wobec dziecka lub przemocy w rodzinie albo obecne podejrzenie przemocy w rodzinie dziecka.</w:t>
      </w:r>
      <w:r w:rsidRPr="00EB3B5C">
        <w:rPr>
          <w:rFonts w:ascii="Cambria" w:hAnsi="Cambria"/>
          <w:sz w:val="20"/>
          <w:szCs w:val="20"/>
        </w:rPr>
        <w:tab/>
      </w:r>
      <w:r w:rsidRPr="00D10ACF">
        <w:rPr>
          <w:noProof/>
        </w:rPr>
      </w:r>
      <w:r w:rsidRPr="00D10ACF">
        <w:rPr>
          <w:noProof/>
        </w:rPr>
        <w:pict>
          <v:group id="Grupa 88" o:spid="_x0000_s107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ziYgIAALcFAAAOAAAAZHJzL2Uyb0RvYy54bWykVNtu2zAMfR+wfxD8vjh2mzQzkvRhWfNS&#10;bAXafYAiyxdMlgRRiZO/H0XfshYohs4PNiUd0uThEdf350axk3RQG72Jktk8YlILk9e63ES/Xh6+&#10;rCIGnuucK6PlJrpIiO63nz+tW5vJ1FRG5dIxDKIha+0mqry3WRyDqGTDYWas1HhYGNdwj0tXxrnj&#10;LUZvVJzO58u4NS63zggJgLu77jDaUvyikML/LAqQnqlNhLl5ejt6H8I73q55Vjpuq1r0afAPZNHw&#10;WuNPx1A77jk7uvpNqKYWzoAp/EyYJjZFUQtJNWA1yfxVNXtnjpZqKbO2tCNNSO0rnj4cVvw47Z19&#10;tk+uyx7NRyN+A/ISt7bMrs/DupzA58I1wQmLYGdi9DIyKs+eCdxMksXiDnkXeNTbxLiosC1vvET1&#10;ffJbpbejX7BDRjzrfkqpjam0FrUDEz3wf/Q8V9xKYh1C+U+O1Tlmn85Xi7t0eXMTMc0blDLhWLJM&#10;lyG3kASiA5P9CnpS/5Gn9+rlmTiC30tDhPPTI3iiscwHi1eDJc56MB3K/13hW+6DX+hiMFlLXaJM&#10;qtEMp405yRdDOD+1DTs6dWaCKH0N7UGsU8CEH1DD11LgKzRdTmz5ABi+HRBFNcjtCiOUAYnU4FYo&#10;aDSoSNy8plGbh1op4lHpUPrX5DZIjuMYKhT3aDYWOw+6jBhXJc434R3dcjCqzoN3YARcefimHDvx&#10;MGPo6cX6F8w68DsOVYejowDjGV5ynXc5Kx02JM2tromodMg6JQXrYPILCYz2UfT9NcXpQLX2kyyM&#10;n+s1oaZ5u/0D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wHLM4mICAAC3BQAADgAAAAAAAAAAAAAAAAAuAgAAZHJzL2Uyb0RvYy54&#10;bWxQSwECLQAUAAYACAAAACEAfyKlA9gAAAADAQAADwAAAAAAAAAAAAAAAAC8BAAAZHJzL2Rvd25y&#10;ZXYueG1sUEsFBgAAAAAEAAQA8wAAAMEFAAAAAA==&#10;">
            <v:shape id="Shape 1626" o:spid="_x0000_s107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kWxgAAAOMAAAAPAAAAZHJzL2Rvd25yZXYueG1sRE/JbsIw&#10;EL1X6j9YU6m34jShLAGDaKUgxIntA0bxkFjE4yh2If17jFSJ47x95sveNuJKnTeOFXwOEhDEpdOG&#10;KwWnY/ExAeEDssbGMSn4Iw/LxevLHHPtbryn6yFUIoawz1FBHUKbS+nLmiz6gWuJI3d2ncUQz66S&#10;usNbDLeNTJNkJC0ajg01tvRTU3k5/FoFu2yajtvpdh2KvVltvskVaIZKvb/1qxmIQH14iv/dGx3n&#10;p8nka5yOsgweP0UA5OIOAAD//wMAUEsBAi0AFAAGAAgAAAAhANvh9svuAAAAhQEAABMAAAAAAAAA&#10;AAAAAAAAAAAAAFtDb250ZW50X1R5cGVzXS54bWxQSwECLQAUAAYACAAAACEAWvQsW78AAAAVAQAA&#10;CwAAAAAAAAAAAAAAAAAfAQAAX3JlbHMvLnJlbHNQSwECLQAUAAYACAAAACEALjT5F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C.3</w:t>
      </w:r>
      <w:r w:rsidRPr="00EB3B5C">
        <w:rPr>
          <w:rFonts w:ascii="Cambria" w:hAnsi="Cambria"/>
          <w:sz w:val="20"/>
          <w:szCs w:val="20"/>
        </w:rPr>
        <w:t>. Rodzic nadużywający środków zmieniających świadomość – np.: alkoholu, narkotyków, leków, itp.</w:t>
      </w:r>
      <w:r w:rsidRPr="00EB3B5C">
        <w:rPr>
          <w:rFonts w:ascii="Cambria" w:hAnsi="Cambria"/>
          <w:sz w:val="20"/>
          <w:szCs w:val="20"/>
        </w:rPr>
        <w:tab/>
      </w:r>
      <w:r w:rsidRPr="00D10ACF">
        <w:rPr>
          <w:noProof/>
        </w:rPr>
      </w:r>
      <w:r w:rsidRPr="00D10ACF">
        <w:rPr>
          <w:noProof/>
        </w:rPr>
        <w:pict>
          <v:group id="Grupa 87" o:spid="_x0000_s107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IMYgIAALYFAAAOAAAAZHJzL2Uyb0RvYy54bWykVNtu2zAMfR+wfxD0vjjO0lyMOH1Y1rwU&#10;W4F2H6DI8gWTJUFS4uTvR9HXtUAxdH6wKemQJg+PuLu/1pJchHWVVimNZ3NKhOI6q1SR0l8vD182&#10;lDjPVMakViKlN+Ho/f7zp11jErHQpZaZsASCKJc0JqWl9yaJIsdLUTM300YoOMy1rZmHpS2izLIG&#10;otcyWsznq6jRNjNWc+Ec7B7aQ7rH+HkuuP+Z5054IlMKuXl8W3yfwjva71hSWGbKindpsA9kUbNK&#10;wU+HUAfmGTnb6k2ouuJWO537Gdd1pPO84gJrgGri+atqjlafDdZSJE1hBpqA2lc8fTgs/3E5WvNs&#10;nmybPZiPmv92wEvUmCKZnod1MYKvua2DExRBrsjobWBUXD3hsBnHd3dr4J3DUWcj47yEtrzx4uX3&#10;0W+zWA5+wQ4ZsaT9KaY2pNIY0I4b6XH/R89zyYxA1l0o/8mSKkvpYr1dfo23mzUlitWgZISReLVY&#10;hdRCDgAORHYr13H6jzS9Vy5L+Nn5o9DIN7s8Oo8sFllvsbK3+FX1pgX1v6t7w3zwC00MJmmwSZhJ&#10;OZjhtNYX8aIR58euQUPHxowQqabQDkRaAYz4HtV/DQaeoPFuQsd7QP9tgaCpXm0TDJfaCaAGtkJB&#10;g4FFwuaURqUfKimRR6lC6dt4GRTHYArlknkwawONd6qghMkCxhv3Fi+507LKgndgxNni9E1acmFh&#10;xODTafUvmLHOH5grWxweBRhL4I6rrM1ZqrAhcGy1TQShu6RVUrBOOruhwHAfNN/dUhgOWGs3yML0&#10;ma4RNY7b/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sVyDGICAAC2BQAADgAAAAAAAAAAAAAAAAAuAgAAZHJzL2Uyb0RvYy54&#10;bWxQSwECLQAUAAYACAAAACEAfyKlA9gAAAADAQAADwAAAAAAAAAAAAAAAAC8BAAAZHJzL2Rvd25y&#10;ZXYueG1sUEsFBgAAAAAEAAQA8wAAAMEFAAAAAA==&#10;">
            <v:shape id="Shape 1626" o:spid="_x0000_s107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4EyQAAAOIAAAAPAAAAZHJzL2Rvd25yZXYueG1sRI/dasJA&#10;FITvhb7Dcgq9041RjImuYgsR8cqfPsAhe5osZs+G7FbTt+8KhV4OM/MNs94OthV36r1xrGA6SUAQ&#10;V04brhV8XsvxEoQPyBpbx6TghzxsNy+jNRbaPfhM90uoRYSwL1BBE0JXSOmrhiz6ieuIo/fleosh&#10;yr6WusdHhNtWpkmykBYNx4UGO/poqLpdvq2C0yxPsy4/7kN5NrvDO7kSzVypt9dhtwIRaAj/4b/2&#10;QStIs3w+m+bLDJ6X4h2Qm18AAAD//wMAUEsBAi0AFAAGAAgAAAAhANvh9svuAAAAhQEAABMAAAAA&#10;AAAAAAAAAAAAAAAAAFtDb250ZW50X1R5cGVzXS54bWxQSwECLQAUAAYACAAAACEAWvQsW78AAAAV&#10;AQAACwAAAAAAAAAAAAAAAAAfAQAAX3JlbHMvLnJlbHNQSwECLQAUAAYACAAAACEAcH7+B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sz w:val="20"/>
          <w:szCs w:val="20"/>
        </w:rPr>
      </w:pPr>
      <w:r w:rsidRPr="00EB3B5C">
        <w:rPr>
          <w:rFonts w:ascii="Cambria" w:hAnsi="Cambria"/>
          <w:b/>
          <w:bCs/>
          <w:sz w:val="20"/>
          <w:szCs w:val="20"/>
        </w:rPr>
        <w:t>C.4.</w:t>
      </w:r>
      <w:r w:rsidRPr="00EB3B5C">
        <w:rPr>
          <w:rFonts w:ascii="Cambria" w:hAnsi="Cambria"/>
          <w:sz w:val="20"/>
          <w:szCs w:val="20"/>
        </w:rPr>
        <w:t xml:space="preserve"> Poważne problemy zdrowotne, emocjonalne, choroba psychiczna wśród osób zamieszkujących                                           z dzieckiem.</w:t>
      </w:r>
      <w:r w:rsidRPr="00EB3B5C">
        <w:rPr>
          <w:rFonts w:ascii="Cambria" w:hAnsi="Cambria"/>
          <w:sz w:val="20"/>
          <w:szCs w:val="20"/>
        </w:rPr>
        <w:tab/>
      </w:r>
      <w:r w:rsidRPr="00D10ACF">
        <w:rPr>
          <w:noProof/>
        </w:rPr>
      </w:r>
      <w:r w:rsidRPr="00D10ACF">
        <w:rPr>
          <w:noProof/>
        </w:rPr>
        <w:pict>
          <v:group id="Grupa 86" o:spid="_x0000_s107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5R9YgIAALcFAAAOAAAAZHJzL2Uyb0RvYy54bWykVNtu2zAMfR+wfxD8vjg22iQ1kvRhWfNS&#10;bAXafQAjyxdMlgRJiZO/H0Xf0hYohs4PNiUd0uThEdf350ayk7Cu1moTJbN5xITiOq9VuYl+vzx8&#10;W0XMeVA5SK3EJroIF91vv35ZtyYTqa60zIVlGES5rDWbqPLeZHHseCUacDNthMLDQtsGPC5tGecW&#10;WozeyDidzxdxq21urObCOdzddYfRluIXheD+V1E44ZncRJibp7el9yG84+0astKCqWrepwGfyKKB&#10;WuFPx1A78MCOtn4Xqqm51U4XfsZ1E+uiqLmgGrCaZP6mmr3VR0O1lFlbmpEmpPYNT58Oy3+e9tY8&#10;myfbZY/mo+Z/HPISt6bMrs/DupzA58I2wQmLYGdi9DIyKs6ecdxMktvbJfLO8ai3iXFeYVveefHq&#10;x+S3Sm9Gv2CHjCDrfkqpjam0BrXjJnrc/9HzXIERxLoL5T9ZVueYfZokd+lquVxGTEGDUiYcSxbp&#10;IuQWkkB0YLJfuZ7Uf+Tpo3oh40fn90IT4XB6dJ5oLPPBgmqw+FkNpkX5fyh8Az74hS4Gk7XUJcqk&#10;Gs1w2uiTeNGE81PbsKNTZyaIVNfQHsQ6BUz4ATV8DQW+QtPlxJYPgOHbAVFUg9yuMFxqJ5Aa3AoF&#10;jQYViZvXNCr9UEtJPEoVSr9LboLkAMdQIcGj2RjsvFNlxECWON+4t3TLnZZ1HrwDI86Wh+/SshOE&#10;GUNPL9ZXMGOd34GrOhwdBRhkeMlV3uUsVdgQNLe6JqLSXdYpKVgHnV9IYLSPou+vKU4HqrWfZGH8&#10;XK8JNc3b7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Z9+UfWICAAC3BQAADgAAAAAAAAAAAAAAAAAuAgAAZHJzL2Uyb0RvYy54&#10;bWxQSwECLQAUAAYACAAAACEAfyKlA9gAAAADAQAADwAAAAAAAAAAAAAAAAC8BAAAZHJzL2Rvd25y&#10;ZXYueG1sUEsFBgAAAAAEAAQA8wAAAMEFAAAAAA==&#10;">
            <v:shape id="Shape 1626" o:spid="_x0000_s107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ObvxgAAAOMAAAAPAAAAZHJzL2Rvd25yZXYueG1sRE9fa8Iw&#10;EH8f7DuEG+xtpu1ktdUobtAhe7K6D3A0tzbYXEqTafftF0Hw8X7/b7WZbC/ONHrjWEE6S0AQN04b&#10;bhV8H6uXBQgfkDX2jknBH3nYrB8fVlhqd+GazofQihjCvkQFXQhDKaVvOrLoZ24gjtyPGy2GeI6t&#10;1CNeYrjtZZYkb9Ki4djQ4UAfHTWnw69VsH8tsnwovj5DVZvt7p1chWau1PPTtF2CCDSFu/jm3uk4&#10;P0vTIlvkeQ7XnyIAcv0PAAD//wMAUEsBAi0AFAAGAAgAAAAhANvh9svuAAAAhQEAABMAAAAAAAAA&#10;AAAAAAAAAAAAAFtDb250ZW50X1R5cGVzXS54bWxQSwECLQAUAAYACAAAACEAWvQsW78AAAAVAQAA&#10;CwAAAAAAAAAAAAAAAAAfAQAAX3JlbHMvLnJlbHNQSwECLQAUAAYACAAAACEAVdTm78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C.5</w:t>
      </w:r>
      <w:r w:rsidRPr="00EB3B5C">
        <w:rPr>
          <w:rFonts w:ascii="Cambria" w:hAnsi="Cambria"/>
          <w:sz w:val="20"/>
          <w:szCs w:val="20"/>
        </w:rPr>
        <w:t>. Rozwód, separacja rodziców, konflikt w rodzinie lub inna sytuacja kryzysowa.</w:t>
      </w:r>
      <w:r w:rsidRPr="00EB3B5C">
        <w:rPr>
          <w:rFonts w:ascii="Cambria" w:hAnsi="Cambria"/>
          <w:sz w:val="20"/>
          <w:szCs w:val="20"/>
        </w:rPr>
        <w:tab/>
      </w:r>
      <w:r w:rsidRPr="00D10ACF">
        <w:rPr>
          <w:noProof/>
        </w:rPr>
      </w:r>
      <w:r w:rsidRPr="00D10ACF">
        <w:rPr>
          <w:noProof/>
        </w:rPr>
        <w:pict>
          <v:group id="Grupa 85" o:spid="_x0000_s106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c8YgIAALcFAAAOAAAAZHJzL2Uyb0RvYy54bWykVNtu2zAMfR+wfxD8vjhOmyYzkvRhWfNS&#10;bAXafQAjyxdMlgRJiZO/H0Vf1wLF0PnBpqRDmjw84ub+Ukt2FtZVWm2jZDaPmFBcZ5UqttGvl4cv&#10;64g5DyoDqZXYRlfhovvd50+bxqRioUstM2EZBlEubcw2Kr03aRw7Xooa3EwbofAw17YGj0tbxJmF&#10;BqPXMl7M53dxo21mrObCOdzdt4fRjuLnueD+Z5474ZncRpibp7el9zG8490G0sKCKSvepQEfyKKG&#10;SuFPh1B78MBOtnoTqq641U7nfsZ1Hes8r7igGrCaZP6qmoPVJ0O1FGlTmIEmpPYVTx8Oy3+cD9Y8&#10;myfbZo/mo+a/HfISN6ZIp+dhXYzgS27r4IRFsAsxeh0YFRfPOG4myXK5Qt45HnU2Mc5LbMsbL15+&#10;H/3Wi9vBL9ghI0jbn1JqQyqNQe24kR73f/Q8l2AEse5C+U+WVRlmv0qW65vVan0TMQU1SplwLLlb&#10;3IXcQhKIDkx2K9eR+o88vVcvpPzk/EFoIhzOj84TjUXWW1D2Fr+o3rQo/3eFb8AHv9DFYLKGukSZ&#10;lIMZTmt9Fi+acH5sG3Z07MwIkWoK7UCsVcCI71H911DgCZouJ7a8B/TfFoii6uU2wXCpnUBqcCsU&#10;NBhUJG5OaVT6oZKSeJQqlP41uQ2SAxxDuQSPZm2w804VEQNZ4Hzj3tItd1pWWfAOjDhbHL9Jy84Q&#10;Zgw9nVj/ghnr/B5c2eLoKMAgxUuusjZnqcKGoLnVNhGV7tJWScE66uxKAqN9FH13TXE6UK3dJAvj&#10;Z7om1Dhvd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uFHPGICAAC3BQAADgAAAAAAAAAAAAAAAAAuAgAAZHJzL2Uyb0RvYy54&#10;bWxQSwECLQAUAAYACAAAACEAfyKlA9gAAAADAQAADwAAAAAAAAAAAAAAAAC8BAAAZHJzL2Rvd25y&#10;ZXYueG1sUEsFBgAAAAAEAAQA8wAAAMEFAAAAAA==&#10;">
            <v:shape id="Shape 1626" o:spid="_x0000_s106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SWxwAAAOMAAAAPAAAAZHJzL2Rvd25yZXYueG1sRE/NasJA&#10;EL4X+g7LFHqrG01rYnQVW4hIT/XnAYbsmCxmZ0N2q+nbu4LQ43z/s1gNthUX6r1xrGA8SkAQV04b&#10;rhUcD+VbDsIHZI2tY1LwRx5Wy+enBRbaXXlHl32oRQxhX6CCJoSukNJXDVn0I9cRR+7keoshnn0t&#10;dY/XGG5bOUmSqbRoODY02NFXQ9V5/2sV/KSzSdbNvjeh3Jn19pNcieZdqdeXYT0HEWgI/+KHe6vj&#10;/Gz8kadZlqdw/ykCIJc3AAAA//8DAFBLAQItABQABgAIAAAAIQDb4fbL7gAAAIUBAAATAAAAAAAA&#10;AAAAAAAAAAAAAABbQ29udGVudF9UeXBlc10ueG1sUEsBAi0AFAAGAAgAAAAhAFr0LFu/AAAAFQEA&#10;AAsAAAAAAAAAAAAAAAAAHwEAAF9yZWxzLy5yZWxzUEsBAi0AFAAGAAgAAAAhAEmk9Jb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C.6</w:t>
      </w:r>
      <w:r w:rsidRPr="00EB3B5C">
        <w:rPr>
          <w:rFonts w:ascii="Cambria" w:hAnsi="Cambria"/>
          <w:sz w:val="20"/>
          <w:szCs w:val="20"/>
        </w:rPr>
        <w:t>. Dziecko o szczególnych wymaganiach wychowawczych, edukacyjnych i występuje 1 lub więcej spośród: problemy emocjonalne, problemy społeczne, zaburzenie rozwojowe, niepełnosprawność.</w:t>
      </w:r>
      <w:r w:rsidRPr="00EB3B5C">
        <w:rPr>
          <w:rFonts w:ascii="Cambria" w:hAnsi="Cambria"/>
          <w:sz w:val="20"/>
          <w:szCs w:val="20"/>
        </w:rPr>
        <w:tab/>
      </w:r>
      <w:r w:rsidRPr="00D10ACF">
        <w:rPr>
          <w:noProof/>
        </w:rPr>
      </w:r>
      <w:r w:rsidRPr="00D10ACF">
        <w:rPr>
          <w:noProof/>
        </w:rPr>
        <w:pict>
          <v:group id="Grupa 84" o:spid="_x0000_s106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xlYwIAALcFAAAOAAAAZHJzL2Uyb0RvYy54bWykVNtu2zAMfR+wfxD8vjjO0qQz4vRhWfNS&#10;bAXafYAiyxdMlgRRiZO/H0Xf0hYohs4PNiUd0uThETd350axk3RQG51FyWweMamFyWtdZtHv5/sv&#10;txEDz3XOldEyiy4Sorvt50+b1qZyYSqjcukYBtGQtjaLKu9tGscgKtlwmBkrNR4WxjXc49KVce54&#10;i9EbFS/m81XcGpdbZ4QEwN1ddxhtKX5RSOF/FQVIz1QWYW6e3o7eh/COtxuelo7bqhZ9GvwDWTS8&#10;1vjTMdSOe86Orn4TqqmFM2AKPxOmiU1R1EJSDVhNMn9Vzd6Zo6VayrQt7UgTUvuKpw+HFT9Pe2ef&#10;7KPrskfzwYg/gLzErS3T6/OwLifwuXBNcMIi2JkYvYyMyrNnAjeT5OZmjbwLPOptYlxU2JY3XqL6&#10;MfndLpajX7BDRjztfkqpjam0FrUDEz3wf/Q8VdxKYh1C+Y+O1XkWLebr1XKdrNZfI6Z5g1ImHEtW&#10;i1XILSSB6MBkv4Ke1H/k6b16eSqO4PfSEOH89ACeaCzzweLVYImzHkyH8n9X+Jb74Be6GEzWUpco&#10;k2o0w2ljTvLZEM5PbcOOTp2ZIEpfQ3sQ6xQw4QfU8LUU+ApNlxNbPgCGbwdEUQ1yu8IIZUAiNbgV&#10;ChoNKhI3r2nU5r5WinhUOpT+LVkGyXEcQ4XiHs3GYudBlxHjqsT5JryjWw5G1XnwDoyAKw/flWMn&#10;HmYMPb1YX8CsA7/jUHU4OgownuIl13mXs9JhQ9Lc6pqISoe0U1KwDia/kMBoH0XfX1OcDlRrP8nC&#10;+LleE2qat9u/AAAA//8DAFBLAwQUAAYACAAAACEAfyKlA9gAAAADAQAADwAAAGRycy9kb3ducmV2&#10;LnhtbEyPQWvCQBCF70L/wzKF3nQTiyJpNiJSPUlBLZTexuyYBLOzIbsm8d93bQ/2Mo/hDe99ky4H&#10;U4uOWldZVhBPIhDEudUVFwo+j5vxAoTzyBpry6TgRg6W2dMoxUTbnvfUHXwhQgi7BBWU3jeJlC4v&#10;yaCb2IY4eGfbGvRhbQupW+xDuKnlNIrm0mDFoaHEhtYl5ZfD1SjY9tivXuP3bnc5r2/fx9nH1y4m&#10;pV6eh9UbCE+DfxzDHT+gQxaYTvbK2olaQXjE/867t5iCOP2pzFL5nz37AQAA//8DAFBLAQItABQA&#10;BgAIAAAAIQC2gziS/gAAAOEBAAATAAAAAAAAAAAAAAAAAAAAAABbQ29udGVudF9UeXBlc10ueG1s&#10;UEsBAi0AFAAGAAgAAAAhADj9If/WAAAAlAEAAAsAAAAAAAAAAAAAAAAALwEAAF9yZWxzLy5yZWxz&#10;UEsBAi0AFAAGAAgAAAAhADDhTGVjAgAAtwUAAA4AAAAAAAAAAAAAAAAALgIAAGRycy9lMm9Eb2Mu&#10;eG1sUEsBAi0AFAAGAAgAAAAhAH8ipQPYAAAAAwEAAA8AAAAAAAAAAAAAAAAAvQQAAGRycy9kb3du&#10;cmV2LnhtbFBLBQYAAAAABAAEAPMAAADCBQAAAAA=&#10;">
            <v:shape id="Shape 1626" o:spid="_x0000_s106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iiyQAAAOMAAAAPAAAAZHJzL2Rvd25yZXYueG1sRI/RasJA&#10;FETfC/2H5RZ8qxujJDW6ihUi0qdq+wGX7DVZmr0bsqvGv3cFoY/DzJxhluvBtuJCvTeOFUzGCQji&#10;ymnDtYLfn/L9A4QPyBpbx6TgRh7Wq9eXJRbaXflAl2OoRYSwL1BBE0JXSOmrhiz6seuIo3dyvcUQ&#10;ZV9L3eM1wm0r0yTJpEXDcaHBjrYNVX/Hs1XwPZ2neTf/2oXyYDb7T3IlmplSo7dhswARaAj/4Wd7&#10;rxWkSZ7N8kmWT+HxKf4BuboDAAD//wMAUEsBAi0AFAAGAAgAAAAhANvh9svuAAAAhQEAABMAAAAA&#10;AAAAAAAAAAAAAAAAAFtDb250ZW50X1R5cGVzXS54bWxQSwECLQAUAAYACAAAACEAWvQsW78AAAAV&#10;AQAACwAAAAAAAAAAAAAAAAAfAQAAX3JlbHMvLnJlbHNQSwECLQAUAAYACAAAACEAL5JYos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C.7</w:t>
      </w:r>
      <w:r w:rsidRPr="00EB3B5C">
        <w:rPr>
          <w:rFonts w:ascii="Cambria" w:hAnsi="Cambria"/>
          <w:sz w:val="20"/>
          <w:szCs w:val="20"/>
        </w:rPr>
        <w:t>. Niskie kompetencje wychowawcze rodziców, niewydolność wychowawcza lub brak zainteresowania rodziców rozwojem dziecka.</w:t>
      </w:r>
      <w:r w:rsidRPr="00EB3B5C">
        <w:rPr>
          <w:rFonts w:ascii="Cambria" w:hAnsi="Cambria"/>
          <w:sz w:val="20"/>
          <w:szCs w:val="20"/>
        </w:rPr>
        <w:tab/>
      </w:r>
      <w:r w:rsidRPr="00D10ACF">
        <w:rPr>
          <w:noProof/>
        </w:rPr>
      </w:r>
      <w:r w:rsidRPr="00D10ACF">
        <w:rPr>
          <w:noProof/>
        </w:rPr>
        <w:pict>
          <v:group id="Grupa 83" o:spid="_x0000_s106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cYgIAALYFAAAOAAAAZHJzL2Uyb0RvYy54bWykVNtu2zAMfR+wfxD0vjjOkiwx4vRhWfNS&#10;bAXafYAiyxdMlgRJiZO/H0Vf2wLF0PnBpqRDmjw84u7uWktyEdZVWqU0ns0pEYrrrFJFSn8/33/Z&#10;UOI8UxmTWomU3oSjd/vPn3aNScRCl1pmwhIIolzSmJSW3pskihwvRc3cTBuh4DDXtmYelraIMssa&#10;iF7LaDGfr6NG28xYzYVzsHtoD+ke4+e54P5XnjvhiUwp5ObxbfF9Cu9ov2NJYZkpK96lwT6QRc0q&#10;BT8dQh2YZ+Rsqzeh6opb7XTuZ1zXkc7zigusAaqJ56+qOVp9NlhLkTSFGWgCal/x9OGw/OflaM2T&#10;ebRt9mA+aP7HAS9RY4pkeh7WxQi+5rYOTlAEuSKjt4FRcfWEw2Ycr1bfgHcOR52NjPMS2vLGi5c/&#10;Rr/NYjn4BTtkxJL2p5jakEpjQDtupMf9Hz1PJTMCWXeh/EdLqiylq80y3i63y6+UKFaDkhFG4vVi&#10;HVILOQA4ENmtXMfpP9L0Xrks4Wfnj0Ij3+zy4DyyWGS9xcre4lfVmxbU/67uDfPBLzQxmKTBJmEm&#10;5WCG01pfxLNGnB+7Bg0dGzNCpJpCOxBpBTDie1T/NRh4gsa7CR3vAf23BYKmerVNMFxqJ4Aa2AoF&#10;DQYWCZtTGpW+r6REHqUKpW/jZVAcgymUS+bBrA003qmCEiYLGG/cW7zkTssqC96BEWeL03dpyYWF&#10;EYNPp9UXMGOdPzBXtjg8CjCWwB1XWZuzVGFD4NhqmwhCd0mrpGCddHZDgeE+aL67pTAcsNZukIXp&#10;M10jahy3+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5pgf3GICAAC2BQAADgAAAAAAAAAAAAAAAAAuAgAAZHJzL2Uyb0RvYy54&#10;bWxQSwECLQAUAAYACAAAACEAfyKlA9gAAAADAQAADwAAAAAAAAAAAAAAAAC8BAAAZHJzL2Rvd25y&#10;ZXYueG1sUEsFBgAAAAAEAAQA8wAAAMEFAAAAAA==&#10;">
            <v:shape id="Shape 1626" o:spid="_x0000_s106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j/yAAAAOIAAAAPAAAAZHJzL2Rvd25yZXYueG1sRI/RasJA&#10;FETfBf9huYW+6UaNrYmuYgsR6VO1/YBL9poszd4N2VXTv3cFwcdhZs4wq01vG3GhzhvHCibjBARx&#10;6bThSsHvTzFagPABWWPjmBT8k4fNejhYYa7dlQ90OYZKRAj7HBXUIbS5lL6syaIfu5Y4eifXWQxR&#10;dpXUHV4j3DZymiRv0qLhuFBjS581lX/Hs1XwPcum7232tQvFwWz3H+QKNKlSry/9dgkiUB+e4Ud7&#10;rxXMF+kkS7N0BvdL8Q7I9Q0AAP//AwBQSwECLQAUAAYACAAAACEA2+H2y+4AAACFAQAAEwAAAAAA&#10;AAAAAAAAAAAAAAAAW0NvbnRlbnRfVHlwZXNdLnhtbFBLAQItABQABgAIAAAAIQBa9CxbvwAAABUB&#10;AAALAAAAAAAAAAAAAAAAAB8BAABfcmVscy8ucmVsc1BLAQItABQABgAIAAAAIQBp66j/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C.8</w:t>
      </w:r>
      <w:r w:rsidRPr="00EB3B5C">
        <w:rPr>
          <w:rFonts w:ascii="Cambria" w:hAnsi="Cambria"/>
          <w:sz w:val="20"/>
          <w:szCs w:val="20"/>
        </w:rPr>
        <w:t>. Matka i/lub ojciec byli poniżej 18 r.ż.  w chwili narodzin dziecka.</w:t>
      </w:r>
      <w:r w:rsidRPr="00EB3B5C">
        <w:rPr>
          <w:rFonts w:ascii="Cambria" w:hAnsi="Cambria"/>
          <w:sz w:val="20"/>
          <w:szCs w:val="20"/>
        </w:rPr>
        <w:tab/>
      </w:r>
      <w:r w:rsidRPr="00D10ACF">
        <w:rPr>
          <w:noProof/>
        </w:rPr>
      </w:r>
      <w:r w:rsidRPr="00D10ACF">
        <w:rPr>
          <w:noProof/>
        </w:rPr>
        <w:pict>
          <v:group id="Grupa 82" o:spid="_x0000_s106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GZYAIAALYFAAAOAAAAZHJzL2Uyb0RvYy54bWykVNtu2zAMfR+wfxD8vjgO2jQ14vRhWfNS&#10;bAXafQAjyxdMlgRJidO/H0Vf2wLF0PnBpqRDmjw84vbu0kh2FtbVWmVRslhGTCiu81qVWfT7+f7b&#10;JmLOg8pBaiWy6EW46G739cu2NalY6UrLXFiGQZRLW5NFlfcmjWPHK9GAW2gjFB4W2jbgcWnLOLfQ&#10;YvRGxqvlch232ubGai6cw919dxjtKH5RCO5/FYUTnskswtw8vS29j+Ed77aQlhZMVfM+DfhEFg3U&#10;Cn86htqDB3ay9btQTc2tdrrwC66bWBdFzQXVgNUkyzfVHKw+GaqlTNvSjDQhtW94+nRY/vN8sObJ&#10;PNouezQfNP/jkJe4NWU6Pw/rcgJfCtsEJyyCXYjRl5FRcfGM42aSXF/fIO8cj3qbGOcVtuWdF69+&#10;TH6b1dXoF+yQEaTdTym1MZXWoHbcRI/7P3qeKjCCWHeh/EfL6jyLNljH5nZ1s46YggaVTDCWrFfr&#10;kFrIAcGByH7lek7/kaaPyoWUn5w/CE18w/nBeWKxzAcLqsHiFzWYFtX/oe4N+OAXmhhM1lKTKJNq&#10;NMNpo8/iWRPOT13Dhk6NmSBSzaE9iHUCmPADavgaCjxD093Ejg+A4dsBUVOD2mYYLrUTSA1uhYJG&#10;g4rEzTmNSt/XUhKPUoXSb5OroDjAKVRI8Gg2BhvvVBkxkCWON+4tXXKnZZ0H78CIs+Xxu7TsDGHE&#10;0NNr9RXMWOf34KoOR0cBBinecZV3OUsVNgSNra6JKHSXdkoK1lHnLyQw2kfN97cUhwPV2g+yMH3m&#10;a0JN43b3F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PZJMZlgAgAAtgUAAA4AAAAAAAAAAAAAAAAALgIAAGRycy9lMm9Eb2MueG1s&#10;UEsBAi0AFAAGAAgAAAAhAH8ipQPYAAAAAwEAAA8AAAAAAAAAAAAAAAAAugQAAGRycy9kb3ducmV2&#10;LnhtbFBLBQYAAAAABAAEAPMAAAC/BQAAAAA=&#10;">
            <v:shape id="Shape 1626" o:spid="_x0000_s106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MUryAAAAOIAAAAPAAAAZHJzL2Rvd25yZXYueG1sRI/dasJA&#10;FITvBd9hOULvdKNtNUZX0UJEelV/HuCQPSaL2bMhu2r69l2h4OUw880wy3Vna3Gn1hvHCsajBARx&#10;4bThUsH5lA9TED4ga6wdk4Jf8rBe9XtLzLR78IHux1CKWMI+QwVVCE0mpS8qsuhHriGO3sW1FkOU&#10;bSl1i49Ybms5SZKptGg4LlTY0FdFxfV4swp+3ueTWTP/3oX8YDb7LbkczYdSb4NuswARqAuv8D+9&#10;1wrSz1mSRnQKz0vxDsjVHwAAAP//AwBQSwECLQAUAAYACAAAACEA2+H2y+4AAACFAQAAEwAAAAAA&#10;AAAAAAAAAAAAAAAAW0NvbnRlbnRfVHlwZXNdLnhtbFBLAQItABQABgAIAAAAIQBa9CxbvwAAABUB&#10;AAALAAAAAAAAAAAAAAAAAB8BAABfcmVscy8ucmVsc1BLAQItABQABgAIAAAAIQB0qMUryAAAAOIA&#10;AAAPAAAAAAAAAAAAAAAAAAcCAABkcnMvZG93bnJldi54bWxQSwUGAAAAAAMAAwC3AAAA/AIAAA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637"/>
        </w:tabs>
        <w:spacing w:before="120" w:after="0" w:line="240" w:lineRule="auto"/>
        <w:ind w:left="426" w:hanging="426"/>
        <w:rPr>
          <w:rFonts w:ascii="Cambria" w:hAnsi="Cambria"/>
          <w:noProof/>
        </w:rPr>
      </w:pPr>
      <w:r w:rsidRPr="00EB3B5C">
        <w:rPr>
          <w:rFonts w:ascii="Cambria" w:hAnsi="Cambria"/>
          <w:b/>
          <w:bCs/>
          <w:sz w:val="20"/>
          <w:szCs w:val="20"/>
        </w:rPr>
        <w:t>C.9.</w:t>
      </w:r>
      <w:r w:rsidRPr="00EB3B5C">
        <w:rPr>
          <w:rFonts w:ascii="Cambria" w:hAnsi="Cambria"/>
          <w:sz w:val="20"/>
          <w:szCs w:val="20"/>
        </w:rPr>
        <w:t xml:space="preserve"> Ubóstwo i wynikające z tego stanu problemy rodziców.</w:t>
      </w:r>
      <w:r w:rsidRPr="00EB3B5C">
        <w:rPr>
          <w:rFonts w:ascii="Cambria" w:hAnsi="Cambria"/>
          <w:sz w:val="20"/>
          <w:szCs w:val="20"/>
        </w:rPr>
        <w:tab/>
      </w:r>
      <w:r w:rsidRPr="00D10ACF">
        <w:rPr>
          <w:noProof/>
        </w:rPr>
      </w:r>
      <w:r w:rsidRPr="00D10ACF">
        <w:rPr>
          <w:noProof/>
        </w:rPr>
        <w:pict>
          <v:group id="Grupa 81" o:spid="_x0000_s106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leYgIAALYFAAAOAAAAZHJzL2Uyb0RvYy54bWykVNtu2zAMfR+wfxD0vtjOkjQ14vRhWfNS&#10;bAXafYAiyxdMlgRJidO/H0Vf1wLF0PnBpqRDmjw84u7u2khyEdbVWmU0WcSUCMV1Xqsyo7+e779s&#10;KXGeqZxJrURGX4Sjd/vPn3atScVSV1rmwhIIolzamoxW3ps0ihyvRMPcQhuh4LDQtmEelraMcsta&#10;iN7IaBnHm6jVNjdWc+Ec7B66Q7rH+EUhuP9ZFE54IjMKuXl8W3yfwjva71haWmaqmvdpsA9k0bBa&#10;wU/HUAfmGTnb+k2opuZWO134BddNpIui5gJrgGqS+FU1R6vPBmsp07Y0I01A7SuePhyW/7gcrXky&#10;j7bLHswHzX874CVqTZnOz8O6nMDXwjbBCYogV2T0ZWRUXD3hsJkk6/UN8M7hqLeRcV5BW9548er7&#10;5Lddrka/YIeMWNr9FFMbU2kNaMdN9Lj/o+epYkYg6y6U/2hJnWd0u7r5Gm/i2zUlijWgZISRZLPc&#10;hNRCDgAORPYr13P6jzS9Vy5L+dn5o9DIN7s8OI8slvlgsWqw+FUNpgX1v6t7w3zwC00MJmmxSZhJ&#10;NZrhtNEX8awR56euQUOnxkwQqebQHkQ6AUz4ATV8DQaeofFuQscHwPDtgKCpQW0zDJfaCaAGtkJB&#10;o4FFwuacRqXvaymRR6lC6bfJKiiOwRQqJPNgNgYa71RJCZMljDfuLV5yp2WdB+/AiLPl6Zu05MLC&#10;iMGn1+pfMGOdPzBXdTg8CjCWwh1XeZezVGFD4NjqmghCd2mnpGCddP6CAsN90Hx/S2E4YK39IAvT&#10;Z75G1DRu9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U5+JXmICAAC2BQAADgAAAAAAAAAAAAAAAAAuAgAAZHJzL2Uyb0RvYy54&#10;bWxQSwECLQAUAAYACAAAACEAfyKlA9gAAAADAQAADwAAAAAAAAAAAAAAAAC8BAAAZHJzL2Rvd25y&#10;ZXYueG1sUEsFBgAAAAAEAAQA8wAAAMEFAAAAAA==&#10;">
            <v:shape id="Shape 1626" o:spid="_x0000_s106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DkyQAAAOIAAAAPAAAAZHJzL2Rvd25yZXYueG1sRI/dagIx&#10;FITvhb5DOIXeaeJP1d0axRZWxCu1fYDD5nQ3uDlZNqlu374RCl4OM/MNs9r0rhFX6oL1rGE8UiCI&#10;S28sVxq+PovhEkSIyAYbz6ThlwJs1k+DFebG3/hE13OsRIJwyFFDHWObSxnKmhyGkW+Jk/ftO4cx&#10;ya6SpsNbgrtGTpSaS4eW00KNLX3UVF7OP07DcZpNFm122MXiZLf7d/IF2pnWL8/99g1EpD4+wv/t&#10;vdGwnC2maq6yV7hfSndArv8AAAD//wMAUEsBAi0AFAAGAAgAAAAhANvh9svuAAAAhQEAABMAAAAA&#10;AAAAAAAAAAAAAAAAAFtDb250ZW50X1R5cGVzXS54bWxQSwECLQAUAAYACAAAACEAWvQsW78AAAAV&#10;AQAACwAAAAAAAAAAAAAAAAAfAQAAX3JlbHMvLnJlbHNQSwECLQAUAAYACAAAACEAlzUw5M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p>
    <w:p w:rsidR="001C3229" w:rsidRPr="00EB3B5C" w:rsidRDefault="001C3229" w:rsidP="001C3229">
      <w:pPr>
        <w:tabs>
          <w:tab w:val="right" w:leader="hyphen" w:pos="9072"/>
        </w:tabs>
        <w:spacing w:before="120" w:after="0" w:line="240" w:lineRule="auto"/>
        <w:rPr>
          <w:sz w:val="20"/>
          <w:szCs w:val="20"/>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sectPr w:rsidR="001C3229" w:rsidRPr="00EB3B5C" w:rsidSect="009A6490">
          <w:pgSz w:w="11906" w:h="16838"/>
          <w:pgMar w:top="1417" w:right="1417" w:bottom="1417" w:left="1417" w:header="708" w:footer="0" w:gutter="0"/>
          <w:cols w:space="708"/>
          <w:docGrid w:linePitch="360"/>
        </w:sectPr>
      </w:pPr>
    </w:p>
    <w:p w:rsidR="001C3229" w:rsidRPr="00EB3B5C" w:rsidRDefault="001C3229" w:rsidP="001C3229">
      <w:pPr>
        <w:spacing w:after="0" w:line="240" w:lineRule="auto"/>
        <w:jc w:val="right"/>
        <w:rPr>
          <w:rFonts w:ascii="Cambria" w:hAnsi="Cambria"/>
          <w:b/>
          <w:bCs/>
          <w:i/>
          <w:iCs/>
          <w:sz w:val="20"/>
          <w:szCs w:val="20"/>
        </w:rPr>
      </w:pPr>
      <w:r w:rsidRPr="00EB3B5C">
        <w:rPr>
          <w:rFonts w:ascii="Cambria" w:hAnsi="Cambria"/>
          <w:b/>
          <w:bCs/>
          <w:i/>
          <w:iCs/>
          <w:sz w:val="20"/>
          <w:szCs w:val="20"/>
        </w:rPr>
        <w:lastRenderedPageBreak/>
        <w:t xml:space="preserve">Załącznik 4 </w:t>
      </w: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right="510"/>
        <w:contextualSpacing/>
        <w:jc w:val="center"/>
        <w:rPr>
          <w:rFonts w:ascii="Arial" w:hAnsi="Arial" w:cs="Arial"/>
          <w:b/>
          <w:bCs/>
        </w:rPr>
      </w:pPr>
      <w:r w:rsidRPr="00EB3B5C">
        <w:rPr>
          <w:rFonts w:ascii="Arial" w:hAnsi="Arial" w:cs="Arial"/>
          <w:b/>
          <w:bCs/>
        </w:rPr>
        <w:t>Algorytm postępowania w przypadku podejrzenia przemocy domowej wobec dziecka</w:t>
      </w:r>
    </w:p>
    <w:p w:rsidR="001C3229" w:rsidRPr="00EB3B5C" w:rsidRDefault="001C3229" w:rsidP="001C3229">
      <w:pPr>
        <w:jc w:val="center"/>
        <w:rPr>
          <w:rFonts w:cs="Calibri"/>
          <w:b/>
          <w:bCs/>
          <w:sz w:val="20"/>
          <w:szCs w:val="20"/>
        </w:rPr>
      </w:pPr>
      <w:r w:rsidRPr="00D10ACF">
        <w:rPr>
          <w:noProof/>
        </w:rPr>
        <w:pict>
          <v:shape id="Dowolny kształt: kształt 80" o:spid="_x0000_s1138" style="position:absolute;left:0;text-align:left;margin-left:285.75pt;margin-top:11.35pt;width:75.75pt;height:24.75pt;z-index:251658240;visibility:visibl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2YQQAAMsNAAAOAAAAZHJzL2Uyb0RvYy54bWysV9tu4zYQfS/QfyD0WKCxLrZsGXEWSbYp&#10;CmwvQFz0mZaoC0qJKknHzn59Z0hJptYreVHUD7ZoHp65nNFodP/hXHPyxqSqRLPzgjvfI6xJRVY1&#10;xc77c//y48YjStMmo1w0bOe9M+V9ePj+u/tTu2WhKAXPmCRA0qjtqd15pdbtdrFQaclqqu5EyxrY&#10;zIWsqYalLBaZpCdgr/ki9P14cRIya6VImVLw70e76T0Y/jxnqf49zxXThO888E2bb2m+D/i9eLin&#10;20LStqzSzg36H7yoadWA0YHqI9WUHGV1RVVXqRRK5PouFfVC5HmVMhMDRBP4X0TzWtKWmVggOaod&#10;0qT+P9r0t7fX9g+Jrqv2k0j/VpCRxalV22EHFwow5HD6VWSgIT1qYYI957LGkxAGOZucvg85ZWdN&#10;UvgziUM/XHkkha0oWEZwjRbotj+cHpX+mQlDRN8+KW0lyeDKJDQjDa3B6h7ky2sO6vywIKsw2iTk&#10;RDr27kiPDBykT0pysQsCDXyhg0r8JI7iScLIgU4TLh2UdWySEBLyRSxTXsYO8gbp2oHakCdjh7ty&#10;sH+DNXGgN1gDVyJ/MvjA1ecWpavSDKWr0C1KV6cZym/XKHBFulGarkjTpRS4Avkk9uFD4tUqiruO&#10;NVRx4OoziwzH6sxwhq5A85xjeeY4XYXmOcf6zHG6Es1zugrNI8cCTbWYcCzQ1N0buurcuNEiV5+v&#10;1DD0zKLvirTsG2V6brpOCVeE4mN3D9WDrbMVCtsyNk5ovvuga7yAw10HnozgICnCoyk41JHLDmoh&#10;vG/rV+xQTC4chED4epI9HMEhzQhPJuHRCI4dCPHQYuxT5tqd5fhAF20wHe5qfKCLN5gOOB4f6CIO&#10;RiGDmOBap5yEMQUHlH0IxQcjyh6rC4aUPZYPjCl7KA3ziGupRuFNPuGSnC7P13J4vOJuLd7YXhic&#10;xhowTcmkxjCB9QuCNy7SPglH0B7Q/7aG0lazAVp2m/Ae1P9egW1ld/L0qP7Xoq2I3wy8bf46/N5g&#10;yoVi1nNMrplMhiyjSM50AmNi9lJxTqTQf1W6NOMZDjyY50J1whSKwI3X/61kcXjmkrxR0PfFfLrQ&#10;C2WPWXSAHd4yjY+snx8fn50j2AV6U7zq7vjV0h4nKqWcZTCI9yc6l9EUb7BegnANdgjlBczrqZbG&#10;eSV4ZUJD3Nj+8snf9PfGCFZXGiZ3XtU7b2OtmxItGc1+ajJzrWnF7TV4zU3XYWYm71IljkDxWmYn&#10;klUK6j7cRAlUflZB7UcbP/YTuB8unn417yNvN2H05D+ZkChvS2rTvjKptSJ3cKPzYN6sHM/M/Isj&#10;L75GqK0+H86kgqyGmFX85yCydxiIoQ7M1AvvP3BRCvnZIyd4l9h56p8jlcwj/JcGSiEJlkvIuTaL&#10;5WqNT2Lp7hzcHdqkQGXFgYaOi2cNazh0bGVVlGDL9tRGPMIonlc4MhufrV/dAt4YTGDd2w2+krhr&#10;g7q8gz38CwAA//8DAFBLAwQUAAYACAAAACEAbmCoht0AAAAJAQAADwAAAGRycy9kb3ducmV2Lnht&#10;bEyPwU7DMAyG70i8Q2Qkbixd0FZWmk6AAAnBhW4PkDWmrWicqkm38PZ4J7jZ8qff319ukxvEEafQ&#10;e9KwXGQgkBpve2o17HcvN3cgQjRkzeAJNfxggG11eVGawvoTfeKxjq3gEAqF0dDFOBZShqZDZ8LC&#10;j0h8+/KTM5HXqZV2MicOd4NUWbaWzvTEHzoz4lOHzXc9Ow1I67mZ5s34jB+b17f3PtXZY9L6+io9&#10;3IOImOIfDGd9VoeKnQ5+JhvEoGGVL1eMalAqB8FArm653OE8KJBVKf83qH4BAAD//wMAUEsBAi0A&#10;FAAGAAgAAAAhALaDOJL+AAAA4QEAABMAAAAAAAAAAAAAAAAAAAAAAFtDb250ZW50X1R5cGVzXS54&#10;bWxQSwECLQAUAAYACAAAACEAOP0h/9YAAACUAQAACwAAAAAAAAAAAAAAAAAvAQAAX3JlbHMvLnJl&#10;bHNQSwECLQAUAAYACAAAACEA43vCNmEEAADLDQAADgAAAAAAAAAAAAAAAAAuAgAAZHJzL2Uyb0Rv&#10;Yy54bWxQSwECLQAUAAYACAAAACEAbmCoht0AAAAJAQAADwAAAAAAAAAAAAAAAAC7BgAAZHJzL2Rv&#10;d25yZXYueG1sUEsFBgAAAAAEAAQA8wAAAMUHA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1C3229" w:rsidRPr="004B7F97" w:rsidRDefault="001C3229" w:rsidP="001C3229">
                  <w:pPr>
                    <w:jc w:val="center"/>
                    <w:rPr>
                      <w:rFonts w:ascii="Cambria" w:hAnsi="Cambria"/>
                      <w:b/>
                      <w:bCs/>
                    </w:rPr>
                  </w:pPr>
                  <w:r w:rsidRPr="004B7F97">
                    <w:rPr>
                      <w:rFonts w:ascii="Cambria" w:hAnsi="Cambria"/>
                      <w:b/>
                      <w:bCs/>
                    </w:rPr>
                    <w:t>TRYB A</w:t>
                  </w:r>
                </w:p>
              </w:txbxContent>
            </v:textbox>
          </v:shape>
        </w:pict>
      </w:r>
      <w:r w:rsidRPr="00D10ACF">
        <w:rPr>
          <w:noProof/>
        </w:rPr>
        <w:pict>
          <v:shape id="Pole tekstowe 79" o:spid="_x0000_s1157" style="position:absolute;left:0;text-align:left;margin-left:-.35pt;margin-top:16.65pt;width:108.75pt;height:36pt;z-index:251658240;visibility:visible"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k5hQIAACwFAAAOAAAAZHJzL2Uyb0RvYy54bWysVN9v2yAQfp+0/wHxvjpJ27Wz6lRZo0yT&#10;orZaO/WZYIjRgGNAYmd/fQ/sNFlX7WGaH/DBHffju++4uu6MJlvhgwJb0fHJiBJhOdTKriv6/XHx&#10;4ZKSEJmtmQYrKroTgV5P37+7al0pJtCAroUn6MSGsnUVbWJ0ZVEE3gjDwgk4YVEpwRsWcevXRe1Z&#10;i96NLiaj0ceiBV87D1yEgKfzXkmn2b+Ugsc7KYOIRFcUc4t59XldpbWYXrFy7ZlrFB/SYP+QhWHK&#10;YtAXV3MWGdl49Ycro7iHADKecDAFSKm4yDVgNePRq2oeGuZErgXBCe4FpvD/3PLb7YO79yR2n6HD&#10;BuYiglsC/xEQm6J1oRxsEqahDGidCu2kN+mPJRC8iNjuXvAUXSQ8eTu9HI8n55Rw1J2dX2DDEuDF&#10;4bbzIX4RYEgSKuphY+vJXLH1N+xczoVtlyH2l/bGKWwAreqF0jpvduFGe7Jl2GTkRg0tJZqFiIcV&#10;XeRviPvbNW1Ji0lOLjAtwhmyT2oWUTSurmiwa0qYXiOtefQ9Ln8P+oh1HwUe5e+twKmQOQtNn3HO&#10;qSeiURGnQStT0cvj29qmMkXm8wDHoRdJit2qIwqzPk2O0skK6h321UNP+eD4QmHYJcJyzzxyHGvG&#10;uY13uEgNCAQMEiUN+F9vnSd7pB5qKWlxZhCknxvmBRb91SIpP43PztKQ5U3uNyX+WLM61tiNuQHs&#10;2BhfCMeziJd91HtRejBPON6zFBVVzHKMXVEEuRdvYj/J+DxwMZtlIxwrx+LSPji+p3OC+7F7Yt4N&#10;NIvYqFvYTxcrX3Gst02IW5htIkiVCXhAdZgLHMlM5uH5SDN/vM9Wh0du+gwAAP//AwBQSwMEFAAG&#10;AAgAAAAhAJ1yX/PbAAAACAEAAA8AAABkcnMvZG93bnJldi54bWxMj0FOwzAQRfdI3MEaJHat3Vot&#10;EOJUCChsofQATjw4gXgcxW4bOD3DCpaj//Xm/XIzhV4ccUxdJAOLuQKB1ETXkTewf9vOrkGkbMnZ&#10;PhIa+MIEm+r8rLSFiyd6xeMue8EQSoU10OY8FFKmpsVg0zwOSJy9xzHYzOfopRvtieGhl0ul1jLY&#10;jvhDawe8b7H53B2CAZ39/nna+qxX01PzffP48aLqB2MuL6a7WxAZp/xXhl99VoeKnep4IJdEb2B2&#10;xUVGaQ2C4+VizUtq7qmVBlmV8v+A6gcAAP//AwBQSwECLQAUAAYACAAAACEAtoM4kv4AAADhAQAA&#10;EwAAAAAAAAAAAAAAAAAAAAAAW0NvbnRlbnRfVHlwZXNdLnhtbFBLAQItABQABgAIAAAAIQA4/SH/&#10;1gAAAJQBAAALAAAAAAAAAAAAAAAAAC8BAABfcmVscy8ucmVsc1BLAQItABQABgAIAAAAIQCvN8k5&#10;hQIAACwFAAAOAAAAAAAAAAAAAAAAAC4CAABkcnMvZTJvRG9jLnhtbFBLAQItABQABgAIAAAAIQCd&#10;cl/z2wAAAAgBAAAPAAAAAAAAAAAAAAAAAN8EAABkcnMvZG93bnJldi54bWxQSwUGAAAAAAQABADz&#10;AAAA5wU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1C3229" w:rsidRPr="00460951" w:rsidRDefault="001C3229" w:rsidP="001C3229">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1C3229" w:rsidRPr="00AB50EF" w:rsidRDefault="001C3229" w:rsidP="001C3229">
                  <w:pPr>
                    <w:rPr>
                      <w:sz w:val="16"/>
                      <w:szCs w:val="16"/>
                    </w:rPr>
                  </w:pPr>
                </w:p>
              </w:txbxContent>
            </v:textbox>
            <w10:wrap type="square"/>
          </v:shape>
        </w:pict>
      </w:r>
    </w:p>
    <w:p w:rsidR="001C3229" w:rsidRPr="00EB3B5C" w:rsidRDefault="001C3229" w:rsidP="001C3229">
      <w:pPr>
        <w:rPr>
          <w:rFonts w:cs="Calibri"/>
          <w:b/>
          <w:bCs/>
          <w:sz w:val="20"/>
          <w:szCs w:val="20"/>
        </w:rPr>
      </w:pPr>
      <w:r w:rsidRPr="00D10ACF">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78" o:spid="_x0000_s1158" type="#_x0000_t34" style="position:absolute;margin-left:36pt;margin-top:4.7pt;width:183.85pt;height:16.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KBAIAAM0DAAAOAAAAZHJzL2Uyb0RvYy54bWysU01vGyEQvVfqf0Dc6/VnYq+8zsFOeklb&#10;S0l/wBhYLy0wCIjX/vcd8Eej9lZ1DwgY5s2bN2+XD0dr2EGFqNE1fDQYcqacQKndvuHfX58+zTmL&#10;CZwEg041/KQif1h9/LDsfa3G2KGRKjACcbHufcO7lHxdVVF0ykIcoFeOgi0GC4mOYV/JAD2hW1ON&#10;h8O7qscgfUChYqTbzTnIVwW/bZVI39o2qsRMw4lbKmso6y6v1WoJ9T6A77S40IB/YGFBOyp6g9pA&#10;AvYW9F9QVouAEds0EGgrbFstVOmBuhkN/+jmpQOvSi8kTvQ3meL/gxVfD2u3DZm6OLoX/4ziZ2QO&#10;1x24vSoEXk+eBjfKUlW9j/UtJR+i3wa267+gpDfwlrCocGyDzZDUHzsWsU83sdUxMUGX48lkOl/M&#10;OBMUGw9n99MyjQrqa7YPMX1WaFneNHynXFqjczRTDJNSBw7PMRXZJXNgMwX5Y8RZaw1N8QCGTReL&#10;+V2hDvXlNVW4IudUh0/amOID41jf8MnofkZWAbMnR4sUSqWIRsv8MKfEsN+tTWBUoOGPm/vN5KwO&#10;Rd4/szqRt422DZ8P83d2W6dAPjpZKibQhvYsFY1T0KS6UTzTsEpyZhRxyLssPtTG5fKq+Jo6v04k&#10;DyE7PtY7lKdtuN6TZ0raxd/ZlO/PZZ6//8LVLwAAAP//AwBQSwMEFAAGAAgAAAAhAHroNIfeAAAA&#10;BwEAAA8AAABkcnMvZG93bnJldi54bWxMj0tPwzAQhO9I/AdrkbhRpw9oEuJUPFRUji2BsxsvSVR7&#10;HcVuG/j1LCe47WhGM98Wq9FZccIhdJ4UTCcJCKTam44aBdXb+iYFEaImo60nVPCFAVbl5UWhc+PP&#10;tMXTLjaCSyjkWkEbY59LGeoWnQ4T3yOx9+kHpyPLoZFm0Gcud1bOkuROOt0RL7S6x6cW68Pu6BRs&#10;07l9rl6/P94rbB8366zqbl8OSl1fjQ/3ICKO8S8Mv/iMDiUz7f2RTBBWwXLGr0QF2QIE24t5tgSx&#10;52OagiwL+Z+//AEAAP//AwBQSwECLQAUAAYACAAAACEAtoM4kv4AAADhAQAAEwAAAAAAAAAAAAAA&#10;AAAAAAAAW0NvbnRlbnRfVHlwZXNdLnhtbFBLAQItABQABgAIAAAAIQA4/SH/1gAAAJQBAAALAAAA&#10;AAAAAAAAAAAAAC8BAABfcmVscy8ucmVsc1BLAQItABQABgAIAAAAIQAxeAjKBAIAAM0DAAAOAAAA&#10;AAAAAAAAAAAAAC4CAABkcnMvZTJvRG9jLnhtbFBLAQItABQABgAIAAAAIQB66DSH3gAAAAcBAAAP&#10;AAAAAAAAAAAAAAAAAF4EAABkcnMvZG93bnJldi54bWxQSwUGAAAAAAQABADzAAAAaQUAAAAA&#10;" adj="10797" strokecolor="#ed7d31" strokeweight="2.5pt">
            <v:stroke endarrow="block"/>
            <v:shadow color="#868686"/>
          </v:shape>
        </w:pict>
      </w:r>
      <w:r w:rsidRPr="00EB3B5C">
        <w:rPr>
          <w:rFonts w:cs="Calibri"/>
          <w:b/>
          <w:bCs/>
          <w:sz w:val="20"/>
          <w:szCs w:val="20"/>
        </w:rPr>
        <w:t>TAK</w:t>
      </w:r>
    </w:p>
    <w:p w:rsidR="001C3229" w:rsidRPr="00EB3B5C" w:rsidRDefault="001C3229" w:rsidP="001C3229">
      <w:pPr>
        <w:rPr>
          <w:rFonts w:cs="Calibri"/>
          <w:sz w:val="16"/>
          <w:szCs w:val="16"/>
        </w:rPr>
      </w:pPr>
      <w:r w:rsidRPr="00D10ACF">
        <w:rPr>
          <w:noProof/>
        </w:rPr>
        <w:pict>
          <v:shape id="Pole tekstowe 77" o:spid="_x0000_s1125" type="#_x0000_t202" style="position:absolute;margin-left:55.15pt;margin-top:6.15pt;width:298.5pt;height:221.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8oIQIAAEEEAAAOAAAAZHJzL2Uyb0RvYy54bWysU92u0zAMvkfiHaLcs3Zj42zVuqPDxhDS&#10;4Uc68ABumq4RaVySbO14epy0Z2f83SByEdmx89n+bK9v+0azk7ROocn5dJJyJo3AUplDzr983r9Y&#10;cuY8mBI0Gpnzs3T8dvP82bprMznDGnUpLSMQ47KuzXntfZsliRO1bMBNsJWGjBXaBjyp9pCUFjpC&#10;b3QyS9NXSYe2bC0K6Ry97gYj30T8qpLCf6wqJz3TOafcfLxtvItwJ5s1ZAcLba3EmAb8QxYNKENB&#10;L1A78MCOVv0G1Shh0WHlJwKbBKtKCRlroGqm6S/VPNTQylgLkePaC03u/8GKD6eH9pNlvn+NPTUw&#10;FuHaexRfHTO4rcEc5J212NUSSgo8DZQlXeuy8Wug2mUugBTdeyypyXD0GIH6yjaBFaqTETo14Hwh&#10;XfaeCXp8ebNKVwsyCbLNlulqebOIMSB7/N5a599KbFgQcm6pqxEeTvfOh3Qge3QJ0RxqVe6V1lGx&#10;h2KrLTsBTcA+nhH9JzdtWJfz1WK2GBj4K0Qaz58gQgo7cPUQSh+CHPwga5SnIdeqyfny8h2ywOgb&#10;U0YXD0oPMhWjzUhxYHXg1/dFz1SZ83mADIwXWJ6Jc4vDTNMOklCj/c5ZR/Occ/ftCFZypt8Z6ttq&#10;Op+HBYjKfHEzI8VeW4prCxhBUDn3nA3i1selCdUYvKP+Vioy/5TJmDLNaWzIuFNhEa716PW0+Zsf&#10;AAAA//8DAFBLAwQUAAYACAAAACEAyyZH+twAAAAKAQAADwAAAGRycy9kb3ducmV2LnhtbEyPQW/C&#10;MAyF75P2HyJP2mWCpNBB1TVF0yTO1YDdQ2PajsapmgDl3887bSe/Jz89fy42k+vFFcfQedKQzBUI&#10;pNrbjhoNh/12loEI0ZA1vSfUcMcAm/LxoTC59Tf6xOsuNoJLKORGQxvjkEsZ6hadCXM/IPHu5Edn&#10;ItuxkXY0Ny53vVwotZLOdMQXWjPgR4v1eXdx3LJ8uaf7U3tuKv+VfVdhW6WYaP38NL2/gYg4xb8w&#10;/OIzOpTMdPQXskH07BO15CiLBU8OrNWaxVFD+ppmIMtC/n+h/AEAAP//AwBQSwECLQAUAAYACAAA&#10;ACEAtoM4kv4AAADhAQAAEwAAAAAAAAAAAAAAAAAAAAAAW0NvbnRlbnRfVHlwZXNdLnhtbFBLAQIt&#10;ABQABgAIAAAAIQA4/SH/1gAAAJQBAAALAAAAAAAAAAAAAAAAAC8BAABfcmVscy8ucmVsc1BLAQIt&#10;ABQABgAIAAAAIQChPv8oIQIAAEEEAAAOAAAAAAAAAAAAAAAAAC4CAABkcnMvZTJvRG9jLnhtbFBL&#10;AQItABQABgAIAAAAIQDLJkf63AAAAAoBAAAPAAAAAAAAAAAAAAAAAHsEAABkcnMvZG93bnJldi54&#10;bWxQSwUGAAAAAAQABADzAAAAhAUAAAAA&#10;">
            <v:stroke dashstyle="longDash"/>
            <v:textbox>
              <w:txbxContent>
                <w:p w:rsidR="001C3229" w:rsidRPr="00460951" w:rsidRDefault="001C3229" w:rsidP="001C3229">
                  <w:pPr>
                    <w:rPr>
                      <w:rFonts w:cs="Calibri"/>
                      <w:sz w:val="16"/>
                      <w:szCs w:val="16"/>
                    </w:rPr>
                  </w:pPr>
                </w:p>
                <w:p w:rsidR="001C3229" w:rsidRPr="00460951" w:rsidRDefault="001C3229" w:rsidP="001C3229">
                  <w:pPr>
                    <w:rPr>
                      <w:rFonts w:cs="Calibri"/>
                      <w:sz w:val="16"/>
                      <w:szCs w:val="16"/>
                    </w:rPr>
                  </w:pPr>
                </w:p>
                <w:p w:rsidR="001C3229" w:rsidRPr="00460951" w:rsidRDefault="001C3229" w:rsidP="001C3229">
                  <w:pPr>
                    <w:jc w:val="center"/>
                    <w:rPr>
                      <w:rFonts w:cs="Calibri"/>
                      <w:sz w:val="16"/>
                      <w:szCs w:val="16"/>
                    </w:rPr>
                  </w:pPr>
                </w:p>
                <w:p w:rsidR="001C3229" w:rsidRPr="00460951" w:rsidRDefault="001C3229" w:rsidP="001C3229">
                  <w:pPr>
                    <w:rPr>
                      <w:rFonts w:cs="Calibri"/>
                      <w:sz w:val="16"/>
                      <w:szCs w:val="16"/>
                    </w:rPr>
                  </w:pPr>
                </w:p>
                <w:p w:rsidR="001C3229" w:rsidRPr="00460951" w:rsidRDefault="001C3229" w:rsidP="001C3229">
                  <w:pPr>
                    <w:rPr>
                      <w:rFonts w:cs="Calibri"/>
                      <w:sz w:val="16"/>
                      <w:szCs w:val="16"/>
                    </w:rPr>
                  </w:pPr>
                </w:p>
                <w:p w:rsidR="001C3229" w:rsidRDefault="001C3229" w:rsidP="001C3229"/>
                <w:p w:rsidR="001C3229" w:rsidRDefault="001C3229" w:rsidP="001C3229">
                  <w:pPr>
                    <w:jc w:val="center"/>
                  </w:pPr>
                  <w:r w:rsidRPr="00421C2C">
                    <w:rPr>
                      <w:noProof/>
                      <w:lang w:eastAsia="pl-PL"/>
                    </w:rPr>
                    <w:drawing>
                      <wp:inline distT="0" distB="0" distL="0" distR="0">
                        <wp:extent cx="152400" cy="247650"/>
                        <wp:effectExtent l="0" t="0" r="0" b="0"/>
                        <wp:docPr id="973878312"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w:r>
      <w:r w:rsidRPr="00D10ACF">
        <w:rPr>
          <w:noProof/>
        </w:rPr>
        <w:pict>
          <v:shapetype id="_x0000_t32" coordsize="21600,21600" o:spt="32" o:oned="t" path="m,l21600,21600e" filled="f">
            <v:path arrowok="t" fillok="f" o:connecttype="none"/>
            <o:lock v:ext="edit" shapetype="t"/>
          </v:shapetype>
          <v:shape id="Łącznik prosty ze strzałką 75" o:spid="_x0000_s1176" type="#_x0000_t32" style="position:absolute;margin-left:472.15pt;margin-top:10.65pt;width:9.75pt;height:0;flip:x;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Cj2QEAAJQDAAAOAAAAZHJzL2Uyb0RvYy54bWysU8tu2zAQvBfoPxC8x5IdJzUEyznYTXsI&#10;2gBJP2BNkRIRvsBlLfvvu6QcJ21vRXUgllxydmZ3tL47WsMOMqL2ruXzWc2ZdMJ32vUt//F8f7Xi&#10;DBO4Dox3suUnifxu8/HDegyNXPjBm05GRiAOmzG0fEgpNFWFYpAWcOaDdJRUPlpItI191UUYCd2a&#10;alHXt9XoYxeiFxKRTndTkm8KvlJSpO9KoUzMtJy4pbLGsu7zWm3W0PQRwqDFmQb8AwsL2lHRC9QO&#10;ErCfUf8FZbWIHr1KM+Ft5ZXSQhYNpGZe/6HmaYAgixZqDoZLm/D/wYpvh617jJm6OLqn8ODFC1JT&#10;qjFgc0nmDYbp2lFFy5TR4SvNu2gmFexYWnq6tFQeExN0OF9crxY3nInXVAVNRsgFQ8T0RXrLctBy&#10;TBF0P6Std47m5uOEDocHTJnR24P82Pl7bUwZn3FsbPnt9Q0NWACZSBlIFNrQEarrOQPTkztFioUv&#10;eqO7/DrjYOz3WxPZAcghy+WnxXaZTUHVfruWKe4Ah+leSU3esTqRgY22LV/V+ZuOE2jz2XUsnQK5&#10;PkUNrjfyjGxcriyLPc/i3jqco73vTo/xdQw0+kLobNPsrfd7it//TJtfAAAA//8DAFBLAwQUAAYA&#10;CAAAACEAebLBdN4AAAAJAQAADwAAAGRycy9kb3ducmV2LnhtbEyPQUvDQBCF74L/YRnBm900DaGN&#10;2RQpFPSmNd432WkSmp0N2W2b+Osd8WBPw8x7vPlevp1sLy44+s6RguUiAoFUO9NRo6D83D+tQfig&#10;yejeESqY0cO2uL/LdWbclT7wcgiN4BDymVbQhjBkUvq6Rav9wg1IrB3daHXgdWykGfWVw20v4yhK&#10;pdUd8YdWD7hrsT4dzlbB2+upSdJhd/x6n/flOv4uKzlHSj0+TC/PIAJO4d8Mv/iMDgUzVe5Mxote&#10;wSZJVmxVEC95smGTrrhL9XeQRS5vGxQ/AAAA//8DAFBLAQItABQABgAIAAAAIQC2gziS/gAAAOEB&#10;AAATAAAAAAAAAAAAAAAAAAAAAABbQ29udGVudF9UeXBlc10ueG1sUEsBAi0AFAAGAAgAAAAhADj9&#10;If/WAAAAlAEAAAsAAAAAAAAAAAAAAAAALwEAAF9yZWxzLy5yZWxzUEsBAi0AFAAGAAgAAAAhAHvI&#10;IKPZAQAAlAMAAA4AAAAAAAAAAAAAAAAALgIAAGRycy9lMm9Eb2MueG1sUEsBAi0AFAAGAAgAAAAh&#10;AHmywXTeAAAACQEAAA8AAAAAAAAAAAAAAAAAMwQAAGRycy9kb3ducmV2LnhtbFBLBQYAAAAABAAE&#10;APMAAAA+BQAAAAA=&#10;" strokecolor="#4472c4" strokeweight=".5pt">
            <v:stroke endarrow="block" joinstyle="miter"/>
            <o:lock v:ext="edit" shapetype="f"/>
          </v:shape>
        </w:pict>
      </w:r>
      <w:r w:rsidRPr="00D10ACF">
        <w:rPr>
          <w:noProof/>
        </w:rPr>
        <w:pict>
          <v:line id="Łącznik prosty 74" o:spid="_x0000_s1175" style="position:absolute;flip:y;z-index:251658240;visibility:visible;mso-wrap-distance-left:3.17497mm;mso-wrap-distance-right:3.17497mm" from="481.9pt,10.65pt" to="481.9pt,5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MWvgEAAGsDAAAOAAAAZHJzL2Uyb0RvYy54bWysU01v2zAMvQ/ofxB0X+xmaVoYcXpI0F6K&#10;rUC33RlZsoXpC6IWO/++lJyl3XYb5oNAkdQjH/m8uZ+sYUcZUXvX8utFzZl0wnfa9S3/9vXh4x1n&#10;mMB1YLyTLT9J5Pfbqw+bMTRy6QdvOhkZgThsxtDyIaXQVBWKQVrAhQ/SUVD5aCHRNfZVF2EkdGuq&#10;ZV2vq9HHLkQvJCJ593OQbwu+UlKkL0qhTMy0nHpL5YzlPOSz2m6g6SOEQYtzG/APXVjQjopeoPaQ&#10;gP2M+i8oq0X06FVaCG8rr5QWsnAgNtf1H2xeBgiycKHhYLiMCf8frPh83LnnmFsXk3sJT178QBpK&#10;NQZsLsF8wTCnTSpapowO32nfhTOxYFMZ6ekyUjklJmanIO/603p5W5dxV9BkiFwxREyP0luWjZYb&#10;7TJbaOD4hCk38ZaS3c4/aGPKxoxjY0a9oZ0KIN0oA4lMG7qWo+s5A9OTIEWKBRG90V1+nXEw9oed&#10;iewIJIrV6na5W2UdULXf0nJTe8BhziuhWS5WJ9Ks0bbld3X+zq+Ny+iyqO5M4G1w2Tr47vQcf02X&#10;NlqKntWXJfP+Tvb7f2T7CgAA//8DAFBLAwQUAAYACAAAACEApHfE894AAAALAQAADwAAAGRycy9k&#10;b3ducmV2LnhtbEyPy07EMAxF90j8Q2Qkdkz6kAqUpiMEYgEbNAXE1tOYppomKU3aKX+PEQtY2j66&#10;PrfarnYQC02h905BuklAkGu97l2n4PXl4eIKRIjoNA7ekYIvCrCtT08qLLU/uh0tTewEh7hQogIT&#10;41hKGVpDFsPGj+T49uEni5HHqZN6wiOH20FmSVJIi73jDwZHujPUHprZKnhscFc8f76n9JTdL4e3&#10;fr407azU+dl6ewMi0hr/YPjRZ3Wo2WnvZ6eDGBRcFzmrRwVZmoNg4HexZzLJ8hxkXcn/HepvAAAA&#10;//8DAFBLAQItABQABgAIAAAAIQC2gziS/gAAAOEBAAATAAAAAAAAAAAAAAAAAAAAAABbQ29udGVu&#10;dF9UeXBlc10ueG1sUEsBAi0AFAAGAAgAAAAhADj9If/WAAAAlAEAAAsAAAAAAAAAAAAAAAAALwEA&#10;AF9yZWxzLy5yZWxzUEsBAi0AFAAGAAgAAAAhAN8BUxa+AQAAawMAAA4AAAAAAAAAAAAAAAAALgIA&#10;AGRycy9lMm9Eb2MueG1sUEsBAi0AFAAGAAgAAAAhAKR3xPPeAAAACwEAAA8AAAAAAAAAAAAAAAAA&#10;GAQAAGRycy9kb3ducmV2LnhtbFBLBQYAAAAABAAEAPMAAAAjBQAAAAA=&#10;" strokecolor="#4472c4" strokeweight=".5pt">
            <v:stroke joinstyle="miter"/>
            <o:lock v:ext="edit" shapetype="f"/>
          </v:line>
        </w:pict>
      </w:r>
    </w:p>
    <w:p w:rsidR="001C3229" w:rsidRPr="00EB3B5C" w:rsidRDefault="001C3229" w:rsidP="001C3229">
      <w:pPr>
        <w:ind w:firstLine="709"/>
        <w:rPr>
          <w:rFonts w:cs="Calibri"/>
          <w:b/>
          <w:bCs/>
          <w:sz w:val="16"/>
          <w:szCs w:val="16"/>
        </w:rPr>
      </w:pPr>
      <w:r w:rsidRPr="00D10ACF">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73" o:spid="_x0000_s1124" type="#_x0000_t67" style="position:absolute;left:0;text-align:left;margin-left:34.9pt;margin-top:8.25pt;width:13.5pt;height:188.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sxcwIAAAoFAAAOAAAAZHJzL2Uyb0RvYy54bWysVMFu2zAMvQ/YPwi6r45TZ2mDOkWQosOA&#10;oC3QDj0rshwbk0SNUuJ0Xz9KdtK062nYRSBN6pF8evTV9d5otlPoW7Alz89GnCkroWrtpuQ/nm6/&#10;XHDmg7CV0GBVyV+U59fzz5+uOjdTY2hAVwoZgVg/61zJmxDcLMu8bJQR/gycshSsAY0I5OImq1B0&#10;hG50Nh6NvmYdYOUQpPKevt70QT5P+HWtZLiva68C0yWn3kI6MZ3reGbzKzHboHBNK4c2xD90YURr&#10;qegR6kYEwbbY/gVlWongoQ5nEkwGdd1KlWagafLRu2keG+FUmoXI8e5Ik/9/sPJu9+geMLbu3Qrk&#10;T0+MZJ3zs2MkOn7I2ddoYi41zvaJxZcji2ofmKSP+TQvJsS1pND4/PLi/HISac7E7HDboQ/fFBgW&#10;jZJX0NkFInSJQbFb+dDnH/JSd6Db6rbVOjm4WS81sp2gZy2K6XhZDCX8aZq2rKN+xtNRbEeQvGot&#10;ApnGVSX3dsOZ0BvSrQyYar+57T8okoo3olJ96XwyIui+2SE9DfoGJ05xI3zTX0mhXnamDaR93ZqS&#10;XxDOEUnbWEYl9Q5cvL5BtNZQvTwgQ+jl7J28banISvjwIJD0S+PSToZ7OmoNxAEMFmcN4O+Pvsd8&#10;khVFOetoH4ifX1uBijP93ZLgLvOiiAuUnGIyHZODp5H1acRuzRLobXLafieTGfODPpg1gnmm1V3E&#10;qhQSVlLt/iUGZxn6PaXll2qxSGm0NE6ElX10MoJHniK9T/tngW6QUyAh3sFhd8TsnaD63HjTwmIb&#10;oG6T2l55HfRPC5fecvg5xI0+9VPW6y9s/gcAAP//AwBQSwMEFAAGAAgAAAAhAJ365PzeAAAACAEA&#10;AA8AAABkcnMvZG93bnJldi54bWxMj8FOwzAQRO9I/IO1SNyoQ1oiEuJUFWoPlRBSCx9gx9skaryO&#10;YqdN/57lBMfZWc28Kdez68UFx9B5UvC8SEAg1d521Cj4/to9vYIIUZPVvSdUcMMA6+r+rtSF9Vc6&#10;4OUYG8EhFAqtoI1xKKQMdYtOh4UfkNg7+dHpyHJspB31lcNdL9MkyaTTHXFDqwd8b7E+HyenYN7d&#10;PszSpO12OuzT02a//VyZs1KPD/PmDUTEOf49wy8+o0PFTMZPZIPoFWQ5k0e+Zy8g2M8z1kbBMl+l&#10;IKtS/h9Q/QAAAP//AwBQSwECLQAUAAYACAAAACEAtoM4kv4AAADhAQAAEwAAAAAAAAAAAAAAAAAA&#10;AAAAW0NvbnRlbnRfVHlwZXNdLnhtbFBLAQItABQABgAIAAAAIQA4/SH/1gAAAJQBAAALAAAAAAAA&#10;AAAAAAAAAC8BAABfcmVscy8ucmVsc1BLAQItABQABgAIAAAAIQABeZsxcwIAAAoFAAAOAAAAAAAA&#10;AAAAAAAAAC4CAABkcnMvZTJvRG9jLnhtbFBLAQItABQABgAIAAAAIQCd+uT83gAAAAgBAAAPAAAA&#10;AAAAAAAAAAAAAM0EAABkcnMvZG93bnJldi54bWxQSwUGAAAAAAQABADzAAAA2AUAAAAA&#10;" adj="20828" fillcolor="#4472c4" strokecolor="#172c51" strokeweight="1pt">
            <v:path arrowok="t"/>
          </v:shape>
        </w:pict>
      </w:r>
      <w:r w:rsidRPr="00D10ACF">
        <w:rPr>
          <w:noProof/>
        </w:rPr>
        <w:pict>
          <v:shape id="Prostokąt: zaokrąglone rogi po przekątnej 72" o:spid="_x0000_s1129" style="position:absolute;left:0;text-align:left;margin-left:185.65pt;margin-top:8.25pt;width:270pt;height:18.75pt;z-index:251658240;visibility:visible;mso-width-relative:margin;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HGgQIAACQFAAAOAAAAZHJzL2Uyb0RvYy54bWysVN9P2zAQfp+0/8Hy+0gbyoCIFFVUnSZV&#10;UAETz67jNNZsn2e7Tbq/fmcnLQX2NC0Pkc/3+7vvfHPbaUV2wnkJpqTjsxElwnCopNmU9Mfz4ssV&#10;JT4wUzEFRpR0Lzy9nX7+dNPaQuTQgKqEIxjE+KK1JW1CsEWWed4IzfwZWGFQWYPTLKDoNlnlWIvR&#10;tcry0ehr1oKrrAMuvMfbea+k0xS/rgUPD3XtRSCqpFhbSH+X/uv4z6Y3rNg4ZhvJhzLYP1ShmTSY&#10;9BhqzgIjWyc/hNKSO/BQhzMOOoO6llykHrCb8ehdN08NsyL1guB4e4TJ/7+w/H73ZFculu7tEvhP&#10;j4hkrfXFURMFP9h0tdPRFgsnXUJxf0RRdIFwvDyf5NejEYLNUZefX43ziwhzxoqDt3U+fBOgSTyU&#10;1MHWVPlcss0jzivByHZLH3qng3EqEZSsFlKpJOz9nXJkx3C0yIgKWkoU8wEvS7pI35DXn7opQ1pk&#10;an6ZSmTIuVqxgNVqW5XUmw0lTG2QzDy4VMsbb/8h6TP2fZIYO4/N97W/cY2NzJlv+oqTqqeflgF3&#10;QEld0qtTb2VimyKxeIDjdRbxFLp1RyRWnQCON2uo9itHHPRE95YvJKZdIiwr5pDZOBbc1vCAv1oB&#10;AgHDiZIG3O+/3Ud7JBxqKWlxUxCkX1vmBDb93SAVr8eTSVytJEwuLnMU3KlmfaoxW30HOLExvguW&#10;p2O0D+pwrB3oF1zqWcyKKmY45u7HMQh3od9gfBa4mM2SGa6TZWFpniyPwSNyEfDn7oU5OxAt4Kju&#10;4bBVrHjHst42ehqYbQPUMlHwFddhM3AVE52HZyPu+qmcrF4ft+kfAAAA//8DAFBLAwQUAAYACAAA&#10;ACEAYWN4ft0AAAAJAQAADwAAAGRycy9kb3ducmV2LnhtbEyPTU/DMAyG70j8h8hI3Fhaxr5K02ka&#10;YncKYtrNbUxb0SRdk23tv8c7jaP9Pnr9OF0PphVn6n3jrIJ4EoEgWzrd2ErB1+f70xKED2g1ts6S&#10;gpE8rLP7uxQT7S72g855qASXWJ+ggjqELpHSlzUZ9BPXkeXsx/UGA499JXWPFy43rXyOork02Fi+&#10;UGNH25rK3/xkFCwkyuVxddxttt/78ZAXu7fRGKUeH4bNK4hAQ7jBcNVndcjYqXAnq71oFUwX8ZRR&#10;DuYzEAys4uuiUDB7iUBmqfz/QfYHAAD//wMAUEsBAi0AFAAGAAgAAAAhALaDOJL+AAAA4QEAABMA&#10;AAAAAAAAAAAAAAAAAAAAAFtDb250ZW50X1R5cGVzXS54bWxQSwECLQAUAAYACAAAACEAOP0h/9YA&#10;AACUAQAACwAAAAAAAAAAAAAAAAAvAQAAX3JlbHMvLnJlbHNQSwECLQAUAAYACAAAACEAGQIxxoEC&#10;AAAkBQAADgAAAAAAAAAAAAAAAAAuAgAAZHJzL2Uyb0RvYy54bWxQSwECLQAUAAYACAAAACEAYWN4&#10;ft0AAAAJAQAADwAAAAAAAAAAAAAAAADbBAAAZHJzL2Rvd25yZXYueG1sUEsFBgAAAAAEAAQA8wAA&#10;AOUFA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rsidR="001C3229" w:rsidRPr="002314C2" w:rsidRDefault="001C3229" w:rsidP="001C3229">
                  <w:pPr>
                    <w:jc w:val="center"/>
                    <w:rPr>
                      <w:rFonts w:cs="Calibri"/>
                      <w:sz w:val="18"/>
                      <w:szCs w:val="18"/>
                    </w:rPr>
                  </w:pPr>
                  <w:r w:rsidRPr="002314C2">
                    <w:rPr>
                      <w:rFonts w:cs="Calibri"/>
                      <w:sz w:val="18"/>
                      <w:szCs w:val="18"/>
                    </w:rPr>
                    <w:t>Uruchom procedurę Niebieskie Karty</w:t>
                  </w:r>
                </w:p>
                <w:p w:rsidR="001C3229" w:rsidRDefault="001C3229" w:rsidP="001C3229">
                  <w:pPr>
                    <w:jc w:val="center"/>
                  </w:pPr>
                </w:p>
              </w:txbxContent>
            </v:textbox>
          </v:shape>
        </w:pict>
      </w:r>
      <w:r w:rsidRPr="00EB3B5C">
        <w:rPr>
          <w:rFonts w:cs="Calibri"/>
          <w:b/>
          <w:bCs/>
          <w:sz w:val="16"/>
          <w:szCs w:val="16"/>
        </w:rPr>
        <w:t>NIE</w:t>
      </w:r>
    </w:p>
    <w:p w:rsidR="001C3229" w:rsidRPr="00EB3B5C" w:rsidRDefault="001C3229" w:rsidP="001C3229">
      <w:pPr>
        <w:rPr>
          <w:rFonts w:cs="Calibri"/>
          <w:sz w:val="16"/>
          <w:szCs w:val="16"/>
        </w:rPr>
      </w:pPr>
      <w:r w:rsidRPr="00D10ACF">
        <w:rPr>
          <w:noProof/>
        </w:rPr>
        <w:pict>
          <v:shape id="Strzałka: w dół 71" o:spid="_x0000_s1163" type="#_x0000_t67" style="position:absolute;margin-left:316.15pt;margin-top:15.2pt;width:9.75pt;height:18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9ecQIAAAkFAAAOAAAAZHJzL2Uyb0RvYy54bWysVE1v2zAMvQ/YfxB0X514aZsZdYogRYcB&#10;QRugLXpmZDk2JomapMTpfv0o2UmztqdhF4EUKX48Purqeq8V20nnWzQlH5+NOJNGYNWaTcmfHm+/&#10;TDnzAUwFCo0s+Yv0/Hr2+dNVZwuZY4Oqko5REOOLzpa8CcEWWeZFIzX4M7TSkLFGpyGQ6jZZ5aCj&#10;6Fpl+Wh0kXXoKutQSO/p9qY38lmKX9dShPu69jIwVXKqLaTTpXMdz2x2BcXGgW1aMZQB/1CFhtZQ&#10;0mOoGwjAtq59F0q3wqHHOpwJ1BnWdStk6oG6GY/edPPQgJWpFwLH2yNM/v+FFXe7B7tysXRvlyh+&#10;ekIk66wvjpao+MFnXzsdfalwtk8ovhxRlPvABF2O86/T/JwzQaY8n16MEsoZFIfH1vnwXaJmUSh5&#10;hZ2ZO4ddAhB2Sx9iDVAc/FJxqNrqtlUqKW6zXijHdkBTnUwu88UkDpKe+FM3ZVgXy7mkCpgAYlet&#10;IJCobVVybzacgdoQbUVwKfdfr/0HSVLyBirZpx6fj47NDe7vq4hd3IBv+icpRc863Qaivmp1yacU&#10;5xhJmZhGJvIOWLyOIEprrF5Wjjns2eytuG0pyRJ8WIEj+lK7tJLhno5aIWGAg8RZg+73R/fRn1hF&#10;Vs46WgfC59cWnORM/TDEt2/jySTuT1Im55c5Ke7Usj61mK1eIM1mTMtvRRKjf1AHsXaon2lz5zEr&#10;mcAIyt1PYlAWoV9T2n0h5/PkRjtjISzNgxUxeMQpwvu4fwZnBzoF4uEdHlYHijeE6n3jS4PzbcC6&#10;TWx7xXWgP+1bmuXwN8SFPtWT1+sPNvsDAAD//wMAUEsDBBQABgAIAAAAIQBzmxef4QAAAAkBAAAP&#10;AAAAZHJzL2Rvd25yZXYueG1sTI/BSsNAEIbvgu+wjOBF7CZNTUvMphRBBFtEqx68bbNjEszOhuy2&#10;Wd/e8aS3Gebjn+8v19H24oSj7xwpSGcJCKTamY4aBW+v99crED5oMrp3hAq+0cO6Oj8rdWHcRC94&#10;2odGcAj5QitoQxgKKX3dotV+5gYkvn260erA69hIM+qJw20v50mSS6s74g+tHvCuxfprf7QKHj+W&#10;+ukKHzbTdve+pe45pstVVOryIm5uQQSM4Q+GX31Wh4qdDu5IxoteQZ7NM0YVZMkCBAP5TcpdDjzk&#10;C5BVKf83qH4AAAD//wMAUEsBAi0AFAAGAAgAAAAhALaDOJL+AAAA4QEAABMAAAAAAAAAAAAAAAAA&#10;AAAAAFtDb250ZW50X1R5cGVzXS54bWxQSwECLQAUAAYACAAAACEAOP0h/9YAAACUAQAACwAAAAAA&#10;AAAAAAAAAAAvAQAAX3JlbHMvLnJlbHNQSwECLQAUAAYACAAAACEAQ5K/XnECAAAJBQAADgAAAAAA&#10;AAAAAAAAAAAuAgAAZHJzL2Uyb0RvYy54bWxQSwECLQAUAAYACAAAACEAc5sXn+EAAAAJAQAADwAA&#10;AAAAAAAAAAAAAADLBAAAZHJzL2Rvd25yZXYueG1sUEsFBgAAAAAEAAQA8wAAANkFAAAAAA==&#10;" adj="15750" fillcolor="#4472c4" strokecolor="#172c51" strokeweight="1pt">
            <v:path arrowok="t"/>
          </v:shape>
        </w:pict>
      </w:r>
    </w:p>
    <w:p w:rsidR="001C3229" w:rsidRPr="00EB3B5C" w:rsidRDefault="001C3229" w:rsidP="001C3229">
      <w:pPr>
        <w:rPr>
          <w:rFonts w:cs="Calibri"/>
          <w:sz w:val="16"/>
          <w:szCs w:val="16"/>
        </w:rPr>
      </w:pPr>
    </w:p>
    <w:p w:rsidR="001C3229" w:rsidRPr="00EB3B5C" w:rsidRDefault="001C3229" w:rsidP="001C3229">
      <w:pPr>
        <w:rPr>
          <w:rFonts w:cs="Calibri"/>
          <w:sz w:val="16"/>
          <w:szCs w:val="16"/>
        </w:rPr>
      </w:pPr>
      <w:r w:rsidRPr="00D10ACF">
        <w:rPr>
          <w:noProof/>
        </w:rPr>
        <w:pict>
          <v:shape id="Prostokąt: zaokrąglone rogi po przekątnej 70" o:spid="_x0000_s1130" style="position:absolute;margin-left:187.9pt;margin-top:.7pt;width:266.25pt;height:45pt;z-index:251658240;visibility:visible;mso-height-relative:margin;v-text-anchor:middle" coordsize="338137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quhAIAACQFAAAOAAAAZHJzL2Uyb0RvYy54bWysVE1v2zAMvQ/YfxB0X52kTdMZdYqgQYYB&#10;QVu0HXpmZDkRJouapMTOfv0o2UmztqdhOgiiSPHj8VHXN22t2U46r9AUfHg24EwagaUy64L/eF58&#10;ueLMBzAlaDSy4Hvp+c3086frxuZyhBvUpXSMnBifN7bgmxBsnmVebGQN/gytNKSs0NUQSHTrrHTQ&#10;kPdaZ6PB4DJr0JXWoZDe0+28U/Jp8l9VUoT7qvIyMF1wyi2k3aV9Ffdseg352oHdKNGnAf+QRQ3K&#10;UNCjqzkEYFun3rmqlXDosQpnAusMq0oJmWqgaoaDN9U8bcDKVAuB4+0RJv//3Iq73ZN9cDF1b5co&#10;fnpCJGusz4+aKPjepq1cHW0pcdYmFPdHFGUbmKDL8/Or4flkzJkg3XgyHA8SzBnkh9fW+fBNYs3i&#10;oeAOt6YczRWsH6lfCUbYLX2ImUB+ME4polblQmmdhL2/1Y7tgFpLjCix4UyDD3RZ8EVasb3kwp8+&#10;04Y1xNTRhNJiAohzlYZAx9qWBfdmzRnoNZFZBJdy+eu1fxf0meo+CTxI66PAsZA5+E2XcfLa0a9W&#10;gWZAq7rgV6evtYllysTiHo7XXsRTaFctU5T1ZXQUb1ZY7h8cc9gR3VuxUBR2SbA8gCNmU800reGe&#10;tkojAYH9ibMNut8f3Ud7IhxpOWtoUgikX1twkor+boiKX4cXF3G0knAxnoxIcKea1anGbOtbpI4N&#10;6V+wIh2jfdCHY+WwfqGhnsWopAIjKHbXjl64Dd0E07cg5GyWzGicLISlebIiOo/IRcCf2xdwtida&#10;oFbd4WGqIH/Dss42vjQ42wasVKLgK679ZNAoJlr130ac9VM5Wb1+btM/AAAA//8DAFBLAwQUAAYA&#10;CAAAACEAhoPLON8AAAAIAQAADwAAAGRycy9kb3ducmV2LnhtbEyPTU/DMAyG70j8h8hI3FjKxsco&#10;TacKgfgQE7BNcPUa0xYapzTZVv495gQ324/1+nE2G1yrttSHxrOB41ECirj0tuHKwGp5czQFFSKy&#10;xdYzGfimALN8fy/D1Podv9B2ESslIRxSNFDH2KVah7Imh2HkO2Jh7753GKXtK2173Em4a/U4Sc60&#10;w4blQo0dXdVUfi42zoB9WtHzx+P97fXb61exvBvPH+aFNebwYCguQUUa4t8y/OqLOuTitPYbtkG1&#10;Bibnp6IeBZyAEn6RTCeg1lLIQOeZ/v9A/gMAAP//AwBQSwECLQAUAAYACAAAACEAtoM4kv4AAADh&#10;AQAAEwAAAAAAAAAAAAAAAAAAAAAAW0NvbnRlbnRfVHlwZXNdLnhtbFBLAQItABQABgAIAAAAIQA4&#10;/SH/1gAAAJQBAAALAAAAAAAAAAAAAAAAAC8BAABfcmVscy8ucmVsc1BLAQItABQABgAIAAAAIQCr&#10;ppquhAIAACQFAAAOAAAAAAAAAAAAAAAAAC4CAABkcnMvZTJvRG9jLnhtbFBLAQItABQABgAIAAAA&#10;IQCGg8s43wAAAAgBAAAPAAAAAAAAAAAAAAAAAN4EAABkcnMvZG93bnJldi54bWxQSwUGAAAAAAQA&#10;BADzAAAA6gUAAAAA&#10;" adj="-11796480,,5400" path="m95252,l3381375,r,l3381375,476248v,52606,-42646,95252,-95252,95252l,571500r,l,95252c,42646,42646,,95252,xe" fillcolor="window" strokecolor="windowText" strokeweight="1pt">
            <v:stroke joinstyle="miter"/>
            <v:formulas/>
            <v:path arrowok="t" o:connecttype="custom" o:connectlocs="95252,0;3381375,0;3381375,0;3381375,476248;3286123,571500;0,571500;0,571500;0,95252;95252,0" o:connectangles="0,0,0,0,0,0,0,0,0" textboxrect="0,0,3381375,571500"/>
            <v:textbox>
              <w:txbxContent>
                <w:p w:rsidR="001C3229" w:rsidRPr="002314C2" w:rsidRDefault="001C3229" w:rsidP="001C3229">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1C3229" w:rsidRDefault="001C3229" w:rsidP="001C3229">
                  <w:pPr>
                    <w:jc w:val="center"/>
                  </w:pPr>
                </w:p>
              </w:txbxContent>
            </v:textbox>
          </v:shape>
        </w:pict>
      </w:r>
    </w:p>
    <w:p w:rsidR="001C3229" w:rsidRPr="00EB3B5C" w:rsidRDefault="001C3229" w:rsidP="001C3229">
      <w:pPr>
        <w:rPr>
          <w:rFonts w:cs="Calibri"/>
          <w:sz w:val="16"/>
          <w:szCs w:val="16"/>
        </w:rPr>
      </w:pPr>
    </w:p>
    <w:p w:rsidR="001C3229" w:rsidRPr="00EB3B5C" w:rsidRDefault="001C3229" w:rsidP="001C3229">
      <w:pPr>
        <w:rPr>
          <w:rFonts w:cs="Calibri"/>
          <w:sz w:val="16"/>
          <w:szCs w:val="16"/>
        </w:rPr>
      </w:pPr>
    </w:p>
    <w:p w:rsidR="001C3229" w:rsidRPr="00EB3B5C" w:rsidRDefault="001C3229" w:rsidP="001C3229">
      <w:pPr>
        <w:rPr>
          <w:rFonts w:cs="Calibri"/>
          <w:sz w:val="16"/>
          <w:szCs w:val="16"/>
        </w:rPr>
      </w:pPr>
    </w:p>
    <w:p w:rsidR="001C3229" w:rsidRPr="00EB3B5C" w:rsidRDefault="001C3229" w:rsidP="001C3229">
      <w:pPr>
        <w:rPr>
          <w:rFonts w:cs="Calibri"/>
          <w:sz w:val="16"/>
          <w:szCs w:val="16"/>
        </w:rPr>
      </w:pPr>
      <w:r w:rsidRPr="00D10ACF">
        <w:rPr>
          <w:noProof/>
        </w:rPr>
        <w:pict>
          <v:shape id="Prostokąt: zaokrąglone rogi po przekątnej 69" o:spid="_x0000_s1131" style="position:absolute;margin-left:184.15pt;margin-top:2.95pt;width:271.5pt;height:54.75pt;z-index:251658240;visibility:visible;mso-height-relative:margin;v-text-anchor:middle" coordsize="34480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sOfwIAACQFAAAOAAAAZHJzL2Uyb0RvYy54bWysVFtv2yAUfp+0/4B4X+2kSS9WnSpqlGlS&#10;1FZrpz4TjGM04DAgsbNfvwN20qzt0zQeEIdz//gON7edVmQnnJdgSjo6yykRhkMlzaakP56XX64o&#10;8YGZiikwoqR74ent7POnm9YWYgwNqEo4gkGML1pb0iYEW2SZ543QzJ+BFQaVNTjNAopuk1WOtRhd&#10;q2yc5xdZC66yDrjwHm8XvZLOUvy6Fjw81LUXgaiSYm0h7S7t67hnsxtWbByzjeRDGewfqtBMGkx6&#10;DLVggZGtk+9CackdeKjDGQedQV1LLlIP2M0of9PNU8OsSL0gON4eYfL/Lyy/3z3ZRxdL93YF/KdH&#10;RLLW+uKoiYIfbLra6WiLhZMuobg/oii6QDhenk8mV/kUweaou7ieno+nEeaMFQdv63z4KkCTeCip&#10;g62pxgvJNt/xvRKMbLfyoXc6GKcSQclqKZVKwt7fKUd2DJ8WGVFBS4liPuBlSZdpDXn9qZsypEWm&#10;ji/zWCJDztWKBTxqW5XUmw0lTG2QzDy4VMtf3v5d0mfs+yRxntZHiWMjC+abvuIUtaeflgFnQEld&#10;0qtTb2VimyKxeIDj9S3iKXTrjkis+jIGijdrqPaPjjjoie4tX0pMu0JYHplDZmPPOK3hAbdaAQIB&#10;w4mSBtzvj+6jPRIOtZS0OCkI0q8tcwKb/maQitejySSOVhIm08sxCu5Usz7VmK2+A3yxEf4Llqdj&#10;tA/qcKwd6Bcc6nnMiipmOObun2MQ7kI/wfgtcDGfJzMcJ8vCyjxZHoNH5CLgz90Lc3YgWsCnuofD&#10;VLHiDct62+hpYL4NUMtEwVdch8nAUUx0Hr6NOOuncrJ6/dxmfwAAAP//AwBQSwMEFAAGAAgAAAAh&#10;AOH5fpjhAAAACQEAAA8AAABkcnMvZG93bnJldi54bWxMj8tOwzAQRfeV+g/WVGJTUSf0HeJUFEQl&#10;xAJoWcDOjYckIh6H2E3D3zOsYHl1j+6cSTe9rUWHra8cKYgnEQik3JmKCgWvh/vLFQgfNBldO0IF&#10;3+hhkw0HqU6MO9MLdvtQCB4hn2gFZQhNIqXPS7TaT1yDxN2Ha60OHNtCmlafedzW8iqKFtLqivhC&#10;qRu8LTH/3J+sguU2fNnn7Xtxt8vfZt344fFJHpZKXYz6m2sQAfvwB8OvPqtDxk5HdyLjRa1gulhN&#10;GVUwX4Pgfh3HnI8MxvMZyCyV/z/IfgAAAP//AwBQSwECLQAUAAYACAAAACEAtoM4kv4AAADhAQAA&#10;EwAAAAAAAAAAAAAAAAAAAAAAW0NvbnRlbnRfVHlwZXNdLnhtbFBLAQItABQABgAIAAAAIQA4/SH/&#10;1gAAAJQBAAALAAAAAAAAAAAAAAAAAC8BAABfcmVscy8ucmVsc1BLAQItABQABgAIAAAAIQA3ZtsO&#10;fwIAACQFAAAOAAAAAAAAAAAAAAAAAC4CAABkcnMvZTJvRG9jLnhtbFBLAQItABQABgAIAAAAIQDh&#10;+X6Y4QAAAAkBAAAPAAAAAAAAAAAAAAAAANkEAABkcnMvZG93bnJldi54bWxQSwUGAAAAAAQABADz&#10;AAAA5wUAAAAA&#10;" adj="-11796480,,5400" path="m115890,l3448050,r,l3448050,579435v,64004,-51886,115890,-115890,115890l,695325r,l,115890c,51886,51886,,115890,xe" fillcolor="window" strokecolor="windowText" strokeweight="1pt">
            <v:stroke joinstyle="miter"/>
            <v:formulas/>
            <v:path arrowok="t" o:connecttype="custom" o:connectlocs="115890,0;3448050,0;3448050,0;3448050,579435;3332160,695325;0,695325;0,695325;0,115890;115890,0" o:connectangles="0,0,0,0,0,0,0,0,0" textboxrect="0,0,3448050,695325"/>
            <v:textbox>
              <w:txbxContent>
                <w:p w:rsidR="001C3229" w:rsidRPr="002314C2" w:rsidRDefault="001C3229" w:rsidP="001C3229">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1C3229" w:rsidRDefault="001C3229" w:rsidP="001C3229">
                  <w:pPr>
                    <w:jc w:val="center"/>
                  </w:pPr>
                </w:p>
              </w:txbxContent>
            </v:textbox>
          </v:shape>
        </w:pict>
      </w:r>
    </w:p>
    <w:p w:rsidR="001C3229" w:rsidRPr="00EB3B5C" w:rsidRDefault="001C3229" w:rsidP="001C3229">
      <w:pPr>
        <w:rPr>
          <w:rFonts w:cs="Calibri"/>
          <w:sz w:val="16"/>
          <w:szCs w:val="16"/>
        </w:rPr>
      </w:pPr>
    </w:p>
    <w:p w:rsidR="001C3229" w:rsidRPr="00EB3B5C" w:rsidRDefault="001C3229" w:rsidP="001C3229">
      <w:pPr>
        <w:ind w:firstLine="2410"/>
        <w:rPr>
          <w:rFonts w:cs="Calibri"/>
          <w:sz w:val="16"/>
          <w:szCs w:val="16"/>
        </w:rPr>
      </w:pPr>
    </w:p>
    <w:p w:rsidR="001C3229" w:rsidRPr="00EB3B5C" w:rsidRDefault="001C3229" w:rsidP="001C3229">
      <w:pPr>
        <w:ind w:firstLine="2410"/>
        <w:rPr>
          <w:rFonts w:cs="Calibri"/>
          <w:sz w:val="16"/>
          <w:szCs w:val="16"/>
        </w:rPr>
      </w:pPr>
      <w:r w:rsidRPr="00D10ACF">
        <w:rPr>
          <w:noProof/>
        </w:rPr>
        <w:pict>
          <v:shape id="Pole tekstowe 68" o:spid="_x0000_s1122" style="position:absolute;left:0;text-align:left;margin-left:-.35pt;margin-top:11.7pt;width:108pt;height:36pt;z-index:251658240;visibility:visible;mso-position-horizontal-relative:margin;mso-width-relative:margin"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8ahAIAACwFAAAOAAAAZHJzL2Uyb0RvYy54bWysVN9v2yAQfp+0/wHxvjrJujaz6lRZo0yT&#10;orZaO/WZYIjRgGNAYmd//Q7sNFlX7WGaH/DBHffju++4uu6MJjvhgwJb0fHZiBJhOdTKbir67XH5&#10;bkpJiMzWTIMVFd2LQK9nb99cta4UE2hA18ITdGJD2bqKNjG6sigCb4Rh4QycsKiU4A2LuPWbovas&#10;Re9GF5PR6KJowdfOAxch4OmiV9JZ9i+l4PFOyiAi0RXF3GJefV7XaS1mV6zceOYaxYc02D9kYZiy&#10;GPTZ1YJFRrZe/eHKKO4hgIxnHEwBUioucg1YzXj0opqHhjmRa0FwgnuGKfw/t/x29+DuPYndJ+iw&#10;gbmI4FbAvwfEpmhdKAebhGkoA1qnQjvpTfpjCQQvIrb7ZzxFFwlP3t5fji9GqOKoO/9wiQ1LgBfH&#10;286H+FmAIUmoqIetrScLxTZfsXM5F7ZbhdhfOhinsAG0qpdK67zZhxvtyY5hk5EbNbSUaBYiHlZ0&#10;mb8h7m/XtCUtJjm5zCkyZJ/ULGK2xtUVDXZDCdMbpDWPvsfl70Efse6TwKP8vRY4FbJgoekzzjn1&#10;RDQq4jRoZSo6Pb2tbSpTZD4PcBx7kaTYrTuiMOtpcpRO1lDvsa8eesoHx5cKw64QlnvmkePYFpzb&#10;eIeL1IBAwCBR0oD/+dp5skfqoZaSFmcGQfqxZV5g0V8skvLj+Pw8DVne5H5T4k8161ON3ZobwI6N&#10;8YVwPIt42Ud9EKUH84TjPU9RUcUsx9gVRZB78Sb2k4zPAxfzeTbCsXIsruyD4wc6J7gfuyfm3UCz&#10;iI26hcN0sfIFx3rbhLiF+TaCVJmAR1SHucCRzGQeno8086f7bHV85Ga/AAAA//8DAFBLAwQUAAYA&#10;CAAAACEAqEhPzNwAAAAHAQAADwAAAGRycy9kb3ducmV2LnhtbEyOwU7DMBBE70j8g7VIXFDrNG1p&#10;CdlUqBJcaUs/wI23cSBeR7bbhL/HnOA4mtGbV25G24kr+dA6RphNMxDEtdMtNwjHj9fJGkSIirXq&#10;HBPCNwXYVLc3pSq0G3hP10NsRIJwKBSCibEvpAy1IavC1PXEqTs7b1VM0TdSezUkuO1knmWP0qqW&#10;04NRPW0N1V+Hi0UYhrfd3p3NcbeO23ftw8NnWBHi/d348gwi0hj/xvCrn9ShSk4nd2EdRIcwWaUh&#10;Qj5fgEh1PlvOQZwQnpYLkFUp//tXPwAAAP//AwBQSwECLQAUAAYACAAAACEAtoM4kv4AAADhAQAA&#10;EwAAAAAAAAAAAAAAAAAAAAAAW0NvbnRlbnRfVHlwZXNdLnhtbFBLAQItABQABgAIAAAAIQA4/SH/&#10;1gAAAJQBAAALAAAAAAAAAAAAAAAAAC8BAABfcmVscy8ucmVsc1BLAQItABQABgAIAAAAIQBGLF8a&#10;hAIAACwFAAAOAAAAAAAAAAAAAAAAAC4CAABkcnMvZTJvRG9jLnhtbFBLAQItABQABgAIAAAAIQCo&#10;SE/M3AAAAAcBAAAPAAAAAAAAAAAAAAAAAN4EAABkcnMvZG93bnJldi54bWxQSwUGAAAAAAQABADz&#10;AAAA5wU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1C3229" w:rsidRPr="007E4FF8" w:rsidRDefault="001C3229" w:rsidP="001C3229">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1C3229" w:rsidRPr="00AB50EF" w:rsidRDefault="001C3229" w:rsidP="001C3229">
                  <w:pPr>
                    <w:rPr>
                      <w:sz w:val="16"/>
                      <w:szCs w:val="16"/>
                    </w:rPr>
                  </w:pPr>
                </w:p>
              </w:txbxContent>
            </v:textbox>
            <w10:wrap anchorx="margin"/>
          </v:shape>
        </w:pict>
      </w:r>
    </w:p>
    <w:p w:rsidR="001C3229" w:rsidRPr="00EB3B5C" w:rsidRDefault="001C3229" w:rsidP="001C3229">
      <w:pPr>
        <w:ind w:firstLine="2410"/>
        <w:rPr>
          <w:rFonts w:cs="Calibri"/>
          <w:sz w:val="16"/>
          <w:szCs w:val="16"/>
        </w:rPr>
      </w:pPr>
      <w:r w:rsidRPr="00D10ACF">
        <w:rPr>
          <w:noProof/>
        </w:rPr>
        <w:pict>
          <v:shape id="Dowolny kształt: kształt 67" o:spid="_x0000_s1139" style="position:absolute;left:0;text-align:left;margin-left:392.8pt;margin-top:5.15pt;width:75.75pt;height:24pt;z-index:251658240;visibility:visibl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euXAQAAMsNAAAOAAAAZHJzL2Uyb0RvYy54bWysV1uPqzYQfq/U/2DxWKnLJSEJ0WaPqrMn&#10;VaXTi7Sp+uyAuagGU9sJ2fPrO2NDYnYP5KhqHgjGnz/PzDeMh8cPl5qTM5OqEs3OCx8Cj7AmFVnV&#10;FDvvz8P+x41HlKZNRrlo2M57Zcr78PT9d49du2WRKAXPmCRA0qht1+68Uut26/sqLVlN1YNoWQOT&#10;uZA11TCUhZ9J2gF7zf0oCFZ+J2TWSpEypeDps530ngx/nrNU/57nimnCdx7Yps1VmusRr/7TI90W&#10;krZllfZm0P9gRU2rBja9Uj1TTclJVu+o6iqVQolcP6Si9kWeVykzPoA3YfDGm5eStsz4AsFR7TVM&#10;6v+jTX87v7R/SDRdtZ9F+reCiPhdq7bXGRwowJBj96vIQEN60sI4e8lljSvBDXIxMX29xpRdNEnh&#10;YbKKgij2SApTi2C5CUzMfbodFqcnpX9mwhDR82elrSQZ3JmAZqShNex6APnymoM6P/gkDjZBSDrS&#10;s/dLBmToIANSktu+INCVL3JQSRhG0XKScOFApwmXDsoaNkkIAXnjy5SVKwd5h3TtQK3Lk77DW3nd&#10;/w5r4kDvsIauRMGk86Grzz1KV6UZSlehe5SuTjOU365R6Ip0JzVdkaZTKXQFCsgqgB9ZxfFi1Ves&#10;axaHrj6zyGiszgxn5Ao0zzmWZ47TVWiec6zPHKcr0Tynq9A8cizQVImJxgJNvb2Rq86dF23h6vOV&#10;HIaaWQxVkZZDoUwvTV8p4Y5QPHYPkD1YOluhsCxj4YTiewgxdYAEcDjrwJMRHCRF+GIKDnnksoNa&#10;CI8n4eEIDkIgfD0Jj0ZwCDPCk0n4YgTHCoR4KDETzkbL8YLe23Da3Xi8oPc3nHZ4NV7QexyOXLY6&#10;9MpJaFOwQTlEkHzQohwwu6BJOWD6QJtygNQwR1xLNQpvwg+3pLudr+X1eMXZWpzZQRicxhwwRcmE&#10;Zjh+bwjeuEh7Eo6gA2D4bw2lzWYDtOw24ANo+H8HtpndyzOghn+LtiJ+M/D+9u/dHzZMuVDMWo7B&#10;NS/INcooktOdQJuY7SvOiRT6r0qXpj3DhgfjXKhemEIRePGGx0oWx49ckjMFfffm17teKLvMokOs&#10;8JbpzZJPcTJkPy7BKjBsxav+jY+XdjlRKeUsg0Z82KQ3GbfiDeZLGK1hH0J5Af16qqUxXgleGdcQ&#10;92b/52RlDh3YeASrKw2dO6/qnQdNHRpvUrRkNPvUZOZe04rbe1jMTdVhpifvQyVOQPFSZh3JKgV5&#10;H20WCWR+VkHuLzbBKkjgfbhZ+tW4j6xd7+N9H0XK25LasMeDdeiC1cPE8bq9GTmWmf4XW178jFBb&#10;fTleSAVRNTrgk6PIXqEhhjwwXS98/8BNKeQXj3TwLbHz1D8nKplH+C8NpEISLpcQc20Gy3iNJ7F0&#10;Z47uDG1SoLLiQEHHwUcNY1h0amVVlLCXramN+Ala8bzCltnYbO3qB/DFYBzrv27wk8QdG9TtG+zp&#10;XwAAAP//AwBQSwMEFAAGAAgAAAAhAB457cHdAAAACQEAAA8AAABkcnMvZG93bnJldi54bWxMj8FO&#10;wzAQRO9I/IO1SNyoHaK2aYhTIaQcEZBW6tWJlzhKvI5it03/HnOC42qeZt4W+8WO7IKz7x1JSFYC&#10;GFLrdE+dhOOhesqA+aBIq9ERSrihh315f1eoXLsrfeGlDh2LJeRzJcGEMOWc+9agVX7lJqSYfbvZ&#10;qhDPueN6VtdYbkf+LMSGW9VTXDBqwjeD7VCfrYRDberP4T2IpOo/fDU0ZG/NScrHh+X1BVjAJfzB&#10;8Ksf1aGMTo07k/ZslLDN1puIxkCkwCKwS7cJsEbCOkuBlwX//0H5AwAA//8DAFBLAQItABQABgAI&#10;AAAAIQC2gziS/gAAAOEBAAATAAAAAAAAAAAAAAAAAAAAAABbQ29udGVudF9UeXBlc10ueG1sUEsB&#10;Ai0AFAAGAAgAAAAhADj9If/WAAAAlAEAAAsAAAAAAAAAAAAAAAAALwEAAF9yZWxzLy5yZWxzUEsB&#10;Ai0AFAAGAAgAAAAhAPM9F65cBAAAyw0AAA4AAAAAAAAAAAAAAAAALgIAAGRycy9lMm9Eb2MueG1s&#10;UEsBAi0AFAAGAAgAAAAhAB457cHdAAAACQEAAA8AAAAAAAAAAAAAAAAAtgYAAGRycy9kb3ducmV2&#10;LnhtbFBLBQYAAAAABAAEAPMAAADABw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1C3229" w:rsidRPr="00772B7A" w:rsidRDefault="001C3229" w:rsidP="001C3229">
                  <w:pPr>
                    <w:jc w:val="center"/>
                    <w:rPr>
                      <w:rFonts w:ascii="Cambria" w:hAnsi="Cambria"/>
                      <w:b/>
                      <w:bCs/>
                    </w:rPr>
                  </w:pPr>
                  <w:r w:rsidRPr="00772B7A">
                    <w:rPr>
                      <w:rFonts w:ascii="Cambria" w:hAnsi="Cambria"/>
                      <w:b/>
                      <w:bCs/>
                    </w:rPr>
                    <w:t>TRYB B</w:t>
                  </w:r>
                </w:p>
              </w:txbxContent>
            </v:textbox>
          </v:shape>
        </w:pict>
      </w:r>
      <w:r w:rsidRPr="00D10ACF">
        <w:rPr>
          <w:noProof/>
        </w:rPr>
        <w:pict>
          <v:shape id="Łącznik: łamany 66" o:spid="_x0000_s1161" type="#_x0000_t34" style="position:absolute;left:0;text-align:left;margin-left:108.4pt;margin-top:4.95pt;width:157.75pt;height:16.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lQ+wEAAL8DAAAOAAAAZHJzL2Uyb0RvYy54bWysU01v2zAMvQ/YfxB0X5zPLjHi9JCuu3Rb&#10;gHY/gJFkW5skCpIaJ/9+lOpmX7dhPgiiSD6Sj8/b27M17KRC1OgaPptMOVNOoNSua/jXp/t3a85i&#10;AifBoFMNv6jIb3dv32wHX6s59mikCoxAXKwH3/A+JV9XVRS9shAn6JUjZ4vBQiIzdJUMMBC6NdV8&#10;Or2pBgzSBxQqRnq9e3HyXcFvWyXSl7aNKjHTcOotlTOU85jPareFugvgey3GNuAfurCgHRW9Qt1B&#10;AvYc9F9QVouAEds0EWgrbFstVJmBpplN/5jmsQevyixETvRXmuL/gxWfT3t3CLl1cXaP/gHF98gc&#10;7ntwnSoNPF08LW6WqaoGH+trSjaiPwR2HD6hpBh4TlhYOLfBZkiaj50L2Zcr2eqcmKBH2t5iOV9x&#10;Jsg3ny02m1UpAfVrtg8xfVRoWb40/Khc2qNztFMMi1IHTg8xFdolc2BzC/LbjLPWGtriCQxbbjbr&#10;mxF3jK6gfkXOqQ7vtTFFB8axgSbdTFckFTAdKVqkUCpFNFrmwJwSQ3fcm8CoQMOXy/fz/XIs8VuY&#10;1Ym0bbRt+HqavxwEda9AfnCy3BNoQ3eWCscpaGLdKJ7bsEpyZhT1kG+ZfKiNG3eQac8aj/UR5eUQ&#10;sjtbpJISOCo6y/BXu0T9/O92PwAAAP//AwBQSwMEFAAGAAgAAAAhAFWGm53eAAAACAEAAA8AAABk&#10;cnMvZG93bnJldi54bWxMj0FPg0AUhO8m/ofNM/Fi7FJA0iKPptF482LpxdvCvgKWfUvYbcF/73rS&#10;42QmM98Uu8UM4kqT6y0jrFcRCOLG6p5bhGP19rgB4bxirQbLhPBNDnbl7U2hcm1n/qDrwbcilLDL&#10;FULn/ZhL6ZqOjHIrOxIH72Qno3yQUyv1pOZQbgYZR1Emjeo5LHRqpJeOmvPhYhCaOTtXnH7tl/S9&#10;nsfXz/r4UE2I93fL/hmEp8X/heEXP6BDGZhqe2HtxIAQr7OA7hG2WxDBf0riBESNkCYZyLKQ/w+U&#10;PwAAAP//AwBQSwECLQAUAAYACAAAACEAtoM4kv4AAADhAQAAEwAAAAAAAAAAAAAAAAAAAAAAW0Nv&#10;bnRlbnRfVHlwZXNdLnhtbFBLAQItABQABgAIAAAAIQA4/SH/1gAAAJQBAAALAAAAAAAAAAAAAAAA&#10;AC8BAABfcmVscy8ucmVsc1BLAQItABQABgAIAAAAIQC8wylQ+wEAAL8DAAAOAAAAAAAAAAAAAAAA&#10;AC4CAABkcnMvZTJvRG9jLnhtbFBLAQItABQABgAIAAAAIQBVhpud3gAAAAgBAAAPAAAAAAAAAAAA&#10;AAAAAFUEAABkcnMvZG93bnJldi54bWxQSwUGAAAAAAQABADzAAAAYAUAAAAA&#10;" adj="10797" strokecolor="#4472c4" strokeweight="1.5pt">
            <v:stroke endarrow="block"/>
          </v:shape>
        </w:pict>
      </w:r>
    </w:p>
    <w:p w:rsidR="001C3229" w:rsidRPr="00EB3B5C" w:rsidRDefault="001C3229" w:rsidP="001C3229">
      <w:pPr>
        <w:ind w:firstLine="2410"/>
        <w:rPr>
          <w:rFonts w:cs="Calibri"/>
          <w:b/>
          <w:bCs/>
          <w:sz w:val="20"/>
          <w:szCs w:val="20"/>
        </w:rPr>
      </w:pPr>
      <w:r w:rsidRPr="00EB3B5C">
        <w:rPr>
          <w:rFonts w:cs="Calibri"/>
          <w:b/>
          <w:bCs/>
          <w:sz w:val="20"/>
          <w:szCs w:val="20"/>
        </w:rPr>
        <w:t>TAK</w:t>
      </w:r>
    </w:p>
    <w:p w:rsidR="001C3229" w:rsidRPr="00EB3B5C" w:rsidRDefault="001C3229" w:rsidP="001C3229">
      <w:pPr>
        <w:rPr>
          <w:rFonts w:cs="Calibri"/>
          <w:sz w:val="16"/>
          <w:szCs w:val="16"/>
        </w:rPr>
      </w:pPr>
      <w:r w:rsidRPr="00D10ACF">
        <w:rPr>
          <w:noProof/>
        </w:rPr>
        <w:pict>
          <v:shape id="Pole tekstowe 65" o:spid="_x0000_s1128" type="#_x0000_t202" style="position:absolute;margin-left:57.55pt;margin-top:14.15pt;width:411pt;height:342.4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kDIQIAAEIEAAAOAAAAZHJzL2Uyb0RvYy54bWysU9tu2zAMfR+wfxD0vtjOkrUx4hRdsgwD&#10;ugvQ7QNoWY6FyaInKbG7rx8lu2l2exmmB4EUqUPykFzfDK1mJ2mdQlPwbJZyJo3ASplDwb983r+4&#10;5sx5MBVoNLLgD9Lxm83zZ+u+y+UcG9SVtIxAjMv7ruCN912eJE40sgU3w04aMtZoW/Ck2kNSWegJ&#10;vdXJPE1fJT3aqrMopHP0uhuNfBPx61oK/7GunfRMF5xy8/G28S7DnWzWkB8sdI0SUxrwD1m0oAwF&#10;PUPtwAM7WvUbVKuERYe1nwlsE6xrJWSsgarJ0l+quW+gk7EWIsd1Z5rc/4MVH0733SfL/PAaB2pg&#10;LMJ1dyi+OmZw24A5yFtrsW8kVBQ4C5Qlfefy6Wug2uUugJT9e6yoyXD0GIGG2raBFaqTETo14OFM&#10;uhw8E/S4nGerq5RMgmyLl4tVli1jDMgfv3fW+bcSWxaEglvqaoSH053zIR3IH11CNIdaVXuldVTs&#10;odxqy05AE7CPZ0L/yU0b1hd8tZwvRwb+CpHG8yeIkMIOXDOG0ocgBz/IW+VpyLVqC359/g55YPSN&#10;qaKLB6VHmYrRZqI4sDry64dyYKoi/uPMBspLrB6IdIvjUNMSktCg/c5ZTwNdcPftCFZypt8Zatwq&#10;WyzCBkRlsbyak2IvLeWlBYwgqIJ7zkZx6+PWhHIM3lKDaxWpf8pkypkGNXZkWqqwCZd69Hpa/c0P&#10;AAAA//8DAFBLAwQUAAYACAAAACEANGdrON0AAAAKAQAADwAAAGRycy9kb3ducmV2LnhtbEyPTU/D&#10;MAyG70j8h8hIXBBLPwYrpemEkHau2OCeNV5T1jhVk23dv8ec4Pjarx4/rtazG8QZp9B7UpAuEhBI&#10;rTc9dQo+d5vHAkSImowePKGCKwZY17c3lS6Nv9AHnrexEwyhUGoFNsaxlDK0Fp0OCz8i8e7gJ6cj&#10;x6mTZtIXhrtBZknyLJ3uiS9YPeK7xfa4PTmm5A/X5e5gj13jv4rvJmyaJaZK3d/Nb68gIs7xrwy/&#10;+qwONTvt/YlMEAPn9CnlqoKsyEFw4SVf8WCvYJXmGci6kv9fqH8AAAD//wMAUEsBAi0AFAAGAAgA&#10;AAAhALaDOJL+AAAA4QEAABMAAAAAAAAAAAAAAAAAAAAAAFtDb250ZW50X1R5cGVzXS54bWxQSwEC&#10;LQAUAAYACAAAACEAOP0h/9YAAACUAQAACwAAAAAAAAAAAAAAAAAvAQAAX3JlbHMvLnJlbHNQSwEC&#10;LQAUAAYACAAAACEAG3rZAyECAABCBAAADgAAAAAAAAAAAAAAAAAuAgAAZHJzL2Uyb0RvYy54bWxQ&#10;SwECLQAUAAYACAAAACEANGdrON0AAAAKAQAADwAAAAAAAAAAAAAAAAB7BAAAZHJzL2Rvd25yZXYu&#10;eG1sUEsFBgAAAAAEAAQA8wAAAIUFAAAAAA==&#10;">
            <v:stroke dashstyle="longDash"/>
            <v:textbox>
              <w:txbxContent>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p w:rsidR="001C3229" w:rsidRDefault="001C3229" w:rsidP="001C3229"/>
              </w:txbxContent>
            </v:textbox>
            <w10:wrap type="square"/>
          </v:shape>
        </w:pict>
      </w:r>
      <w:r w:rsidRPr="00D10ACF">
        <w:rPr>
          <w:noProof/>
        </w:rPr>
        <w:pict>
          <v:shape id="Strzałka: w dół 64" o:spid="_x0000_s1126" type="#_x0000_t67" style="position:absolute;margin-left:15.4pt;margin-top:6.7pt;width:14.25pt;height:345.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UedAIAAAoFAAAOAAAAZHJzL2Uyb0RvYy54bWysVE1v2zAMvQ/YfxB0X21nztIadYogRYcB&#10;QVugLXpWZDkWJomapMTpfv0o2UnTrqdhF4EUKX48Puryaq8V2QnnJZiaFmc5JcJwaKTZ1PTp8ebL&#10;OSU+MNMwBUbU9EV4ejX//Omyt5WYQAeqEY5gEOOr3ta0C8FWWeZ5JzTzZ2CFQWMLTrOAqttkjWM9&#10;Rtcqm+T5t6wH11gHXHiPt9eDkc5T/LYVPNy1rReBqJpibSGdLp3reGbzS1ZtHLOd5GMZ7B+q0Ewa&#10;THoMdc0CI1sn/wqlJXfgoQ1nHHQGbSu5SD1gN0X+rpuHjlmRekFwvD3C5P9fWH67e7D3Lpbu7Qr4&#10;T4+IZL311dESFT/67Funoy8WTvYJxZcjimIfCMfL4jy/mE0p4Wgqv14U+WQaYc5YdXhtnQ/fBWgS&#10;hZo20JuFc9AnBNlu5cPgf/BL1YGSzY1UKilus14qR3YMx1qWs8myHFP4UzdlSI/1TGY5jp4zpFer&#10;WEBR26am3mwoYWqDvOXBpdxvXvsPkqTkHWvEkLqY5hh6KHZ0T42+iRO7uGa+G54k00A7LQNyX0ld&#10;03OMc4ykTEwjEntHLF5nEKU1NC/3jjgY6Owtv5GYZMV8uGcO+Yvt4k6GOzxaBYgBjBIlHbjfH91H&#10;f6QVWinpcR8Qn19b5gQl6odBwl0UZRkXKCnldDZBxZ1a1qcWs9VLwNkUuP2WJzH6B3UQWwf6GVd3&#10;EbOiiRmOuYdJjMoyDHuKy8/FYpHccGksCyvzYHkMHnGK8D7un5mzI50CEvEWDrvDqneEGnzjSwOL&#10;bYBWJra94jryHxcuzXL8HOJGn+rJ6/ULm/8BAAD//wMAUEsDBBQABgAIAAAAIQAsuYQX3gAAAAgB&#10;AAAPAAAAZHJzL2Rvd25yZXYueG1sTI/BTsMwEETvSPyDtUhcELUhBtoQp0JIcEQQ4O7ES5wmXkex&#10;2yZ8PeYEx50ZzbwttrMb2AGn0HlScLUSwJAabzpqFXy8P12ugYWoyejBEypYMMC2PD0pdG78kd7w&#10;UMWWpRIKuVZgYxxzzkNj0emw8iNS8r785HRM59RyM+ljKncDvxbiljvdUVqwesRHi01f7Z2C590y&#10;983Fp5Wv6/5b1u3yIneVUudn88M9sIhz/AvDL35ChzIx1X5PJrBBQSYSeUx6JoEl/2aTAasV3Am5&#10;AV4W/P8D5Q8AAAD//wMAUEsBAi0AFAAGAAgAAAAhALaDOJL+AAAA4QEAABMAAAAAAAAAAAAAAAAA&#10;AAAAAFtDb250ZW50X1R5cGVzXS54bWxQSwECLQAUAAYACAAAACEAOP0h/9YAAACUAQAACwAAAAAA&#10;AAAAAAAAAAAvAQAAX3JlbHMvLnJlbHNQSwECLQAUAAYACAAAACEAk4W1HnQCAAAKBQAADgAAAAAA&#10;AAAAAAAAAAAuAgAAZHJzL2Uyb0RvYy54bWxQSwECLQAUAAYACAAAACEALLmEF94AAAAIAQAADwAA&#10;AAAAAAAAAAAAAADOBAAAZHJzL2Rvd25yZXYueG1sUEsFBgAAAAAEAAQA8wAAANkFAAAAAA==&#10;" adj="21155" fillcolor="#4472c4" strokecolor="#172c51" strokeweight="1pt">
            <v:path arrowok="t"/>
          </v:shape>
        </w:pict>
      </w:r>
      <w:r w:rsidRPr="00D10ACF">
        <w:rPr>
          <w:noProof/>
        </w:rPr>
        <w:pict>
          <v:shape id="Pole tekstowe 63" o:spid="_x0000_s1159" type="#_x0000_t202" style="position:absolute;margin-left:81pt;margin-top:13.55pt;width:67.5pt;height:27.7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cZQwIAAL4EAAAOAAAAZHJzL2Uyb0RvYy54bWysVF1v2jAUfZ+0/2D5fQ1Q6NqooWKtmCah&#10;thKd+mwcB6I5vp5tSNiv37EJLev2NJUH4/vh+3Huubm+6RrNdsr5mkzBh2cDzpSRVNZmXfDvT/NP&#10;l5z5IEwpNBlV8L3y/Gb68cN1a3M1og3pUjmGIMbnrS34JgSbZ5mXG9UIf0ZWGRgrco0IEN06K51o&#10;Eb3R2WgwuMhacqV1JJX30N4djHya4leVkuGhqrwKTBcctYV0unSu4plNr0W+dsJuatmXIf6jikbU&#10;BklfQt2JINjW1X+FamrpyFMVziQ1GVVVLVXqAd0MB2+6WW6EVakXgOPtC0z+/cLK+93SPjoWui/U&#10;YYCpCW8XJH94YJO11ue9T8TU5x7esdGuck38RwsMD4Ht/gVP1QUmobycfB5NYJEwnU9G49Ek4p29&#10;PrbOh6+KGhYvBXcYVypA7BY+HFyPLjGXJ12X81rrJOz9rXZsJzBZEKKkljMtfICy4PP067P98Uwb&#10;1hb84hx1vU9ItKNNj9QBnAhT6FYdq0sgOoxVRNWKyj2QdnQgobdyXqPtBWp+FA6sA1LYpPCAo9KE&#10;Kqm/cbYh9+tf+ugPMsDKWQsWF9z/3AqnAMU3A5pcDcfjSPskjDEOCO7Usjq1mG1zS4BziJ21Ml2j&#10;f9DHa+WoecbCzWJWmISRyF3wcLzehsNuYWGlms2SE4huRViYpZVHgsWhPnXPwtl+8gGUuacj30X+&#10;hgAH3zgvQ7NtoKpO7HhFtccfS5L41S903MJTOXm9fnamvwEAAP//AwBQSwMEFAAGAAgAAAAhAPsC&#10;mY/fAAAACQEAAA8AAABkcnMvZG93bnJldi54bWxMj81OwzAQhO9IvIO1SNyoUyMlJY1TIVQqLvy1&#10;HHp04yUJjddR7LTh7VlOcJzZ0ew3xWpynTjhEFpPGuazBARS5W1LtYaP3ePNAkSIhqzpPKGGbwyw&#10;Ki8vCpNbf6Z3PG1jLbiEQm40NDH2uZShatCZMPM9Et8+/eBMZDnU0g7mzOWukypJUulMS/yhMT0+&#10;NFgdt6PT8HJ73L0+P2VybDbrrzWmbv+mNlpfX033SxARp/gXhl98RoeSmQ5+JBtExzpVvCVqUNkc&#10;BAfUXcbGQcNCpSDLQv5fUP4AAAD//wMAUEsBAi0AFAAGAAgAAAAhALaDOJL+AAAA4QEAABMAAAAA&#10;AAAAAAAAAAAAAAAAAFtDb250ZW50X1R5cGVzXS54bWxQSwECLQAUAAYACAAAACEAOP0h/9YAAACU&#10;AQAACwAAAAAAAAAAAAAAAAAvAQAAX3JlbHMvLnJlbHNQSwECLQAUAAYACAAAACEAAfbXGUMCAAC+&#10;BAAADgAAAAAAAAAAAAAAAAAuAgAAZHJzL2Uyb0RvYy54bWxQSwECLQAUAAYACAAAACEA+wKZj98A&#10;AAAJAQAADwAAAAAAAAAAAAAAAACdBAAAZHJzL2Rvd25yZXYueG1sUEsFBgAAAAAEAAQA8wAAAKkF&#10;AAAAAA==&#10;" fillcolor="window" strokecolor="window" strokeweight=".5pt">
            <v:path arrowok="t"/>
            <v:textbox>
              <w:txbxContent>
                <w:p w:rsidR="001C3229" w:rsidRPr="00460951" w:rsidRDefault="001C3229" w:rsidP="001C3229">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1C3229" w:rsidRDefault="001C3229" w:rsidP="001C3229"/>
              </w:txbxContent>
            </v:textbox>
          </v:shape>
        </w:pict>
      </w:r>
    </w:p>
    <w:p w:rsidR="001C3229" w:rsidRPr="00EB3B5C" w:rsidRDefault="001C3229" w:rsidP="001C3229">
      <w:pPr>
        <w:ind w:firstLine="709"/>
        <w:rPr>
          <w:rFonts w:cs="Calibri"/>
          <w:b/>
          <w:bCs/>
          <w:sz w:val="16"/>
          <w:szCs w:val="16"/>
        </w:rPr>
      </w:pPr>
      <w:r w:rsidRPr="00D10ACF">
        <w:rPr>
          <w:noProof/>
        </w:rPr>
        <w:pict>
          <v:shape id="Pole tekstowe 62" o:spid="_x0000_s1148" style="position:absolute;left:0;text-align:left;margin-left:328.9pt;margin-top:4.65pt;width:135.75pt;height:55.5pt;z-index:251658240;visibility:visible;mso-width-relative:margin;mso-height-relative:margin" coordsize="17240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dAWAIAALgEAAAOAAAAZHJzL2Uyb0RvYy54bWysVN9v2jAQfp+0/8Hy+0jIoO0iQsVATJNQ&#10;W41OfTaOA1Ydn2cbEvbX92zCj5U9TePB2L7zd3fffZfRfVsrshPWSdAF7fdSSoTmUEq9LujP5/mn&#10;O0qcZ7pkCrQo6F44ej/++GHUmFxksAFVCksQRLu8MQXdeG/yJHF8I2rmemCERmMFtmYej3adlJY1&#10;iF6rJEvTm6QBWxoLXDiHt7ODkY4jflUJ7h+ryglPVEExNx9XG9dVWJPxiOVry8xG8i4N9g9Z1Exq&#10;DHqCmjHPyNbKK6hacgsOKt/jUCdQVZKLWANW00/fVbPcMCNiLUiOMyea3P+D5Q+7pXmyxLdfocUG&#10;xiKcWQB/dchN0hiXdz6BU5c79A6FtpWtwz+WQPAhcrs/8SlaT3hAu80GaTakhKPtNh3cDSPhyfm1&#10;sc5/E1CTsCmoha0us5lk6x/YuZgL2y2cD5mw/OgcwjpQspxLpeJh76bKkh3DJqM2SmgoUcx5vCzo&#10;PP5CoxHij2dKk6agN58xqyvIEOuEuVKMv14jIJ7SHUcHWgJBvl21RJZYfRaehKsVlHvk2MJBfs7w&#10;uUT8Bab4xCzqDdnDGfKPuFQKMCnodpRswP7+233wRxmglZIG9VtQ92vLrMDKv2sUyJf+YBAEHw+D&#10;4W2GB3tpWV1a9LaeArLXx2k1PG6Dv1fHbWWhfsFRm4SoaGKaY+yC+uN26g9ThaPKxWQSnVDihvmF&#10;Xhp+lFbg9bl9YdZ0Lfcolgc4Kp3l7/p98A3t0TDZeqhkFMOZ1Y5/HI/Y4G6Uw/xdnqPX+YMzfgMA&#10;AP//AwBQSwMEFAAGAAgAAAAhAAC2nzbfAAAACQEAAA8AAABkcnMvZG93bnJldi54bWxMj81OwzAQ&#10;hO9IvIO1SNyokxQCDXGqqoJbL5SKXt148yPidYjdNOXp2Z7KbVYzmvk2X062EyMOvnWkIJ5FIJBK&#10;Z1qqFew+3x9eQPigyejOESo4o4dlcXuT68y4E33guA214BLymVbQhNBnUvqyQav9zPVI7FVusDrw&#10;OdTSDPrE5baTSRSl0uqWeKHRPa4bLL+3R6tgvft9HJvV23mMY9zsq+rna7NPlbq/m1avIAJO4RqG&#10;Cz6jQ8FMB3ck40WnIH16ZvSgYDEHwf4iuYgDB5NoDrLI5f8Pij8AAAD//wMAUEsBAi0AFAAGAAgA&#10;AAAhALaDOJL+AAAA4QEAABMAAAAAAAAAAAAAAAAAAAAAAFtDb250ZW50X1R5cGVzXS54bWxQSwEC&#10;LQAUAAYACAAAACEAOP0h/9YAAACUAQAACwAAAAAAAAAAAAAAAAAvAQAAX3JlbHMvLnJlbHNQSwEC&#10;LQAUAAYACAAAACEAJCanQFgCAAC4BAAADgAAAAAAAAAAAAAAAAAuAgAAZHJzL2Uyb0RvYy54bWxQ&#10;SwECLQAUAAYACAAAACEAALafNt8AAAAJAQAADwAAAAAAAAAAAAAAAACyBAAAZHJzL2Rvd25yZXYu&#10;eG1sUEsFBgAAAAAEAAQA8wAAAL4FAAAAAA==&#10;" adj="-11796480,,5400" path="m117477,l1724025,r,l1724025,587373v,64881,-52596,117477,-117477,117477l,704850r,l,117477c,52596,52596,,117477,xe" fillcolor="window" strokeweight=".5pt">
            <v:stroke joinstyle="miter"/>
            <v:formulas/>
            <v:path arrowok="t" o:connecttype="custom" o:connectlocs="117477,0;1724025,0;1724025,0;1724025,587373;1606548,704850;0,704850;0,704850;0,117477;117477,0" o:connectangles="0,0,0,0,0,0,0,0,0" textboxrect="0,0,1724025,704850"/>
            <v:textbox>
              <w:txbxContent>
                <w:p w:rsidR="001C3229" w:rsidRPr="004658C3" w:rsidRDefault="001C3229" w:rsidP="001C3229">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1C3229" w:rsidRDefault="001C3229" w:rsidP="001C3229"/>
              </w:txbxContent>
            </v:textbox>
          </v:shape>
        </w:pict>
      </w:r>
      <w:r w:rsidRPr="00D10ACF">
        <w:rPr>
          <w:noProof/>
        </w:rPr>
        <w:pict>
          <v:shape id="Pole tekstowe 61" o:spid="_x0000_s1147" style="position:absolute;left:0;text-align:left;margin-left:169.9pt;margin-top:1.65pt;width:135.75pt;height:54.75pt;z-index:251658240;visibility:visible;mso-width-relative:margin;mso-height-relative:margin" coordsize="172402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6MVwIAALgEAAAOAAAAZHJzL2Uyb0RvYy54bWysVE1v2zAMvQ/YfxB0X+x8tasRp8gSZBgQ&#10;tMXSoWdFlhOhsqhJSuzs14+SnY+1Ow3LQaFE6pF8evTkvqkUOQjrJOic9nspJUJzKKTe5vTH8/LT&#10;Z0qcZ7pgCrTI6VE4ej/9+GFSm0wMYAeqEJYgiHZZbXK6895kSeL4TlTM9cAIjc4SbMU8bu02KSyr&#10;Eb1SySBNb5IabGEscOEcni5aJ51G/LIU3D+WpROeqJxibT6uNq6bsCbTCcu2lpmd5F0Z7B+qqJjU&#10;mPQMtWCekb2V76AqyS04KH2PQ5VAWUouYg/YTT990816x4yIvSA5zpxpcv8Plj8c1ubJEt98gQYf&#10;MDbhzAr4q0Nuktq4rIsJnLrMYXRotCltFf6xBYIXkdvjmU/ReMID2u1glA7GlHD03dyNh2gH0Mtt&#10;Y53/KqAiwciphb0uBgvJtt/x5WIt7LByvr10Cg5pHShZLKVScXN0c2XJgeEjozYKqClRzHk8zOky&#10;/rq8f1xTmtRY13Cctl1fQ4ZcZ8yNYvz1PQL2oXTHUUtLIMg3m4bIArsfhivhaAPFETm20MrPGb6U&#10;iL/CEp+YRb0hezhD/hGXUgEWBZ1FyQ7sr7+dh3iUAXopqVG/OXU/98wK7PybRoHc9UejIPi4GY1v&#10;B7ix157NtUfvqzkge32cVsOjGeK9OpmlheoFR20WsqKLaY65c+pP5ty3U4WjysVsFoNQ4ob5lV4b&#10;fpJW4PW5eWHWdE/uUSwPcFI6y968dxsbHlnDbO+hlFEMF1Y7/nE8orC6UQ7zd72PUZcPzvQ3AAAA&#10;//8DAFBLAwQUAAYACAAAACEA592CuOAAAAAJAQAADwAAAGRycy9kb3ducmV2LnhtbEyPQU/CQBCF&#10;7yb8h82YeDGyLRgCpVuiJCbowUQwBG5Ld2yL3dlmd4H67x1OenuT9/Lme/mit604ow+NIwXpMAGB&#10;VDrTUKXgc/PyMAURoiajW0eo4AcDLIrBTa4z4y70ged1rASXUMi0gjrGLpMylDVaHYauQ2Lvy3mr&#10;I5++ksbrC5fbVo6SZCKtbog/1LrDZY3l9/pkFdyvymT7vNy8vnWr2W7/Lv0xPnql7m77pzmIiH38&#10;C8MVn9GhYKaDO5EJolUwHs8YPV4FCPYnacriwMF0NAVZ5PL/guIXAAD//wMAUEsBAi0AFAAGAAgA&#10;AAAhALaDOJL+AAAA4QEAABMAAAAAAAAAAAAAAAAAAAAAAFtDb250ZW50X1R5cGVzXS54bWxQSwEC&#10;LQAUAAYACAAAACEAOP0h/9YAAACUAQAACwAAAAAAAAAAAAAAAAAvAQAAX3JlbHMvLnJlbHNQSwEC&#10;LQAUAAYACAAAACEAMeDujFcCAAC4BAAADgAAAAAAAAAAAAAAAAAuAgAAZHJzL2Uyb0RvYy54bWxQ&#10;SwECLQAUAAYACAAAACEA592CuOAAAAAJAQAADwAAAAAAAAAAAAAAAACxBAAAZHJzL2Rvd25yZXYu&#10;eG1sUEsFBgAAAAAEAAQA8wAAAL4FAAAAAA==&#10;" adj="-11796480,,5400" path="m115890,l1724025,r,l1724025,579435v,64004,-51886,115890,-115890,115890l,695325r,l,115890c,51886,51886,,115890,xe" fillcolor="window" strokeweight=".5pt">
            <v:stroke joinstyle="miter"/>
            <v:formulas/>
            <v:path arrowok="t" o:connecttype="custom" o:connectlocs="115890,0;1724025,0;1724025,0;1724025,579435;1608135,695325;0,695325;0,695325;0,115890;115890,0" o:connectangles="0,0,0,0,0,0,0,0,0" textboxrect="0,0,1724025,695325"/>
            <v:textbox>
              <w:txbxContent>
                <w:p w:rsidR="001C3229" w:rsidRPr="004658C3" w:rsidRDefault="001C3229" w:rsidP="001C3229">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1C3229" w:rsidRDefault="001C3229" w:rsidP="001C3229"/>
              </w:txbxContent>
            </v:textbox>
          </v:shape>
        </w:pict>
      </w:r>
      <w:r w:rsidRPr="00EB3B5C">
        <w:rPr>
          <w:rFonts w:cs="Calibri"/>
          <w:b/>
          <w:bCs/>
          <w:sz w:val="16"/>
          <w:szCs w:val="16"/>
        </w:rPr>
        <w:t>NIE</w:t>
      </w:r>
    </w:p>
    <w:p w:rsidR="001C3229" w:rsidRPr="00EB3B5C" w:rsidRDefault="001C3229" w:rsidP="001C3229">
      <w:pPr>
        <w:rPr>
          <w:rFonts w:cs="Calibri"/>
          <w:sz w:val="16"/>
          <w:szCs w:val="16"/>
        </w:rPr>
      </w:pPr>
      <w:r w:rsidRPr="00D10ACF">
        <w:rPr>
          <w:noProof/>
        </w:rPr>
        <w:pict>
          <v:line id="Łącznik prosty 60" o:spid="_x0000_s1173" style="position:absolute;z-index:251658240;visibility:visible;mso-wrap-distance-top:-3e-5mm;mso-wrap-distance-bottom:-3e-5mm;mso-width-relative:margin" from="464.65pt,10.1pt" to="481.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bdtwEAAGADAAAOAAAAZHJzL2Uyb0RvYy54bWysU8lu2zAQvRfIPxC8x5JdN4tgOQcb6SVI&#10;A6T9gDFFSkS5gcNa8t9nSC9J21tRHYjhLG9mHp9WD5M1bC8jau9aPp/VnEknfKdd3/If3x+v7zjD&#10;BK4D451s+UEif1hffVqNoZELP3jTycgIxGEzhpYPKYWmqlAM0gLOfJCOgspHC4musa+6CCOhW1Mt&#10;6vqmGn3sQvRCIpJ3ewzydcFXSor0TSmUiZmW02ypnLGcu3xW6xU0fYQwaHEaA/5hCgvaUdML1BYS&#10;sF9R/wVltYgevUoz4W3lldJClh1om3n9xzavAwRZdiFyMFxowv8HK573G/cS8+hicq/hyYufSKRU&#10;Y8DmEswXDMe0SUWb02l2NhUiDxci5ZSYIOdifn87J7rFOVRBc64LEdNX6S3LRsuNdnlFaGD/hCl3&#10;huackt3OP2pjyjMZx8aW33z+kpGBxKIMJDJt6FqOrucMTE8qFCkWRPRGd7k642DsdxsT2R5ICcvl&#10;7WKzzI9P3X5Ly623gMMxr4SOGrE6kVCNti2/q/N3qjYuo8sitdMC72xla+e7w0s8U0rPWJqeJJd1&#10;8vFO9scfY/0GAAD//wMAUEsDBBQABgAIAAAAIQAP7PhM3wAAAAkBAAAPAAAAZHJzL2Rvd25yZXYu&#10;eG1sTI89T8MwEIZ3JP6DdUhs1K4rojrEqSgSAwvqBwNsbnwkgfgcYjcN/75GDDDe3aP3nrdYTa5j&#10;Iw6h9aRhPhPAkCpvW6o1vOwfb5bAQjRkTecJNXxjgFV5eVGY3PoTbXHcxZqlEAq50dDE2Oech6pB&#10;Z8LM90jp9u4HZ2Iah5rbwZxSuOu4FCLjzrSUPjSmx4cGq8/d0WnYZ7ebZZxvnr7E2+taZRI/xvWz&#10;1tdX0/0dsIhT/IPhRz+pQ5mcDv5INrBOg5JqkVANUkhgCVDZQgE7/C54WfD/DcozAAAA//8DAFBL&#10;AQItABQABgAIAAAAIQC2gziS/gAAAOEBAAATAAAAAAAAAAAAAAAAAAAAAABbQ29udGVudF9UeXBl&#10;c10ueG1sUEsBAi0AFAAGAAgAAAAhADj9If/WAAAAlAEAAAsAAAAAAAAAAAAAAAAALwEAAF9yZWxz&#10;Ly5yZWxzUEsBAi0AFAAGAAgAAAAhAEXlht23AQAAYAMAAA4AAAAAAAAAAAAAAAAALgIAAGRycy9l&#10;Mm9Eb2MueG1sUEsBAi0AFAAGAAgAAAAhAA/s+EzfAAAACQEAAA8AAAAAAAAAAAAAAAAAEQQAAGRy&#10;cy9kb3ducmV2LnhtbFBLBQYAAAAABAAEAPMAAAAdBQAAAAA=&#10;" strokecolor="#4472c4" strokeweight=".5pt">
            <v:stroke joinstyle="miter"/>
            <o:lock v:ext="edit" shapetype="f"/>
          </v:line>
        </w:pict>
      </w:r>
      <w:r w:rsidRPr="00D10ACF">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59" o:spid="_x0000_s1171" type="#_x0000_t13" style="position:absolute;margin-left:314.55pt;margin-top:4.1pt;width:11.35pt;height:11.3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Dg2tWvhAAAACAEA&#10;AA8AAABkcnMvZG93bnJldi54bWxMj81qwzAQhO+FvoPYQm+NbIca1/U6hEJID20hPxRyUyzFNrFW&#10;tqTEzttXPbXHYYaZb4rFpDt2Vda1hhDiWQRMUWVkSzXCfrd6yoA5L0iKzpBCuCkHi/L+rhC5NCNt&#10;1HXraxZKyOUCofG+zzl3VaO0cDPTKwreyVgtfJC25tKKMZTrjidRlHItWgoLjejVW6Oq8/aiEezq&#10;MMzb9PP9+/a1X693w/LjMIyIjw/T8hWYV5P/C8MvfkCHMjAdzYWkYx1CmrzEIYqQJcCCnz7H4coR&#10;YR5lwMuC/z9Q/gAAAP//AwBQSwECLQAUAAYACAAAACEAtoM4kv4AAADhAQAAEwAAAAAAAAAAAAAA&#10;AAAAAAAAW0NvbnRlbnRfVHlwZXNdLnhtbFBLAQItABQABgAIAAAAIQA4/SH/1gAAAJQBAAALAAAA&#10;AAAAAAAAAAAAAC8BAABfcmVscy8ucmVsc1BLAQItABQABgAIAAAAIQAOJXcBcwIAAAoFAAAOAAAA&#10;AAAAAAAAAAAAAC4CAABkcnMvZTJvRG9jLnhtbFBLAQItABQABgAIAAAAIQA4NrVr4QAAAAgBAAAP&#10;AAAAAAAAAAAAAAAAAM0EAABkcnMvZG93bnJldi54bWxQSwUGAAAAAAQABADzAAAA2wUAAAAA&#10;" adj="10848" fillcolor="#4472c4" strokecolor="#172c51" strokeweight="1pt">
            <v:path arrowok="t"/>
          </v:shape>
        </w:pict>
      </w:r>
      <w:r w:rsidRPr="00D10ACF">
        <w:rPr>
          <w:noProof/>
        </w:rPr>
        <w:pict>
          <v:shape id="Strzałka: w prawo 58" o:spid="_x0000_s1164" type="#_x0000_t13" style="position:absolute;margin-left:154.45pt;margin-top:17.6pt;width:11.35pt;height:11.3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Tv/8w4AAAAAkBAAAPAAAA&#10;ZHJzL2Rvd25yZXYueG1sTI/BTsMwDIbvSLxDZCQuiKVrtbGVphMgdoADEoMHyBrTVm2cqkmXjqfH&#10;nOBmy59+f3+xm20vTjj61pGC5SIBgVQ501Kt4PNjf7sB4YMmo3tHqOCMHnbl5UWhc+MivePpEGrB&#10;IeRzraAJYcil9FWDVvuFG5D49uVGqwOvYy3NqCOH216mSbKWVrfEHxo94FODVXeYrILvNO676eVs&#10;2uf58TW+3cR47mqlrq/mh3sQAefwB8OvPqtDyU5HN5HxoleQJZstozysUhAMZNlyDeKoYHW3BVkW&#10;8n+D8gcAAP//AwBQSwECLQAUAAYACAAAACEAtoM4kv4AAADhAQAAEwAAAAAAAAAAAAAAAAAAAAAA&#10;W0NvbnRlbnRfVHlwZXNdLnhtbFBLAQItABQABgAIAAAAIQA4/SH/1gAAAJQBAAALAAAAAAAAAAAA&#10;AAAAAC8BAABfcmVscy8ucmVsc1BLAQItABQABgAIAAAAIQCYGnlTbgIAAAoFAAAOAAAAAAAAAAAA&#10;AAAAAC4CAABkcnMvZTJvRG9jLnhtbFBLAQItABQABgAIAAAAIQBTv/8w4AAAAAkBAAAPAAAAAAAA&#10;AAAAAAAAAMgEAABkcnMvZG93bnJldi54bWxQSwUGAAAAAAQABADzAAAA1QUAAAAA&#10;" adj="10800" fillcolor="#4472c4" strokecolor="#172c51" strokeweight="1pt">
            <v:path arrowok="t"/>
          </v:shape>
        </w:pict>
      </w:r>
      <w:r w:rsidRPr="00D10ACF">
        <w:rPr>
          <w:noProof/>
        </w:rPr>
        <w:pict>
          <v:shape id="Pole tekstowe 57" o:spid="_x0000_s1142" style="position:absolute;margin-left:77.65pt;margin-top:10.3pt;width:70.85pt;height:22.7pt;z-index:251658240;visibility:visible;mso-width-relative:margin;mso-height-relative:margin"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LxWgIAALcEAAAOAAAAZHJzL2Uyb0RvYy54bWysVN9v2jAQfp+0/8Hy+xrIoIWIUDEQ0yTU&#10;VqNTn43jgFXH59mGhP31Ozvhx9o9TePB2L7zd3fffZfJfVMpchDWSdA57d/0KBGaQyH1Nqc/npef&#10;RpQ4z3TBFGiR06Nw9H768cOkNplIYQeqEJYgiHZZbXK6895kSeL4TlTM3YARGo0l2Ip5PNptUlhW&#10;I3qlkrTXu01qsIWxwIVzeLtojXQa8ctScP9Ylk54onKKufm42rhuwppMJyzbWmZ2kndpsH/IomJS&#10;Y9Az1IJ5RvZWvoOqJLfgoPQ3HKoEylJyEWvAavq9N9Wsd8yIWAuS48yZJvf/YPnDYW2eLPHNF2iw&#10;gbEIZ1bAXx1yk9TGZZ1P4NRlDr1DoU1pq/CPJRB8iNwez3yKxhOOl6Px+G48pISjKR2N0nHkO7k8&#10;Ntb5rwIqEjY5tbDXRbqQbPsdGxdTYYeV8yERlp2cQ1QHShZLqVQ8HN1cWXJg2GOURgE1JYo5j5c5&#10;XcZf6DNC/PFMaVLn9PbzsNcWfQ0ZYp0xN4rx1/cIiKd0R1HLSuDHN5uGyAKpHIQn4WoDxREpttCq&#10;zxm+lIi/whSfmEW5IXk4Qv4Rl1IBJgXdjpId2F9/uw/+qAK0UlKjfHPqfu6ZFVj5N436GPcHg6D3&#10;eBgM71I82GvL5tqi99UckL0+DqvhcRv8vTptSwvVC07aLERFE9McY+fUn7Zz3w4VTioXs1l0QoUb&#10;5ld6bfhJWYHX5+aFWdO13KNWHuAkdJa96XfrG5qsYbb3UMoohgurHf84HbHB3SSH8bs+R6/L92b6&#10;GwAA//8DAFBLAwQUAAYACAAAACEAkTzgX94AAAAJAQAADwAAAGRycy9kb3ducmV2LnhtbEyPwU7D&#10;MBBE70j8g7VI3KhNUAINcSpaBKI3aFPObmziCHsdxW6b/j3LCY6jfZp9Uy0m79jRjLEPKOF2JoAZ&#10;bIPusZPQbF9uHoDFpFArF9BIOJsIi/ryolKlDif8MMdN6hiVYCyVBJvSUHIeW2u8irMwGKTbVxi9&#10;ShTHjutRnajcO54JUXCveqQPVg1mZU37vTl4Ca/vzfLT5TttizN/e27W/S4sV1JeX01Pj8CSmdIf&#10;DL/6pA41Oe3DAXVkjnKe3xEqIRMFMAKy+T2N20soCgG8rvj/BfUPAAAA//8DAFBLAQItABQABgAI&#10;AAAAIQC2gziS/gAAAOEBAAATAAAAAAAAAAAAAAAAAAAAAABbQ29udGVudF9UeXBlc10ueG1sUEsB&#10;Ai0AFAAGAAgAAAAhADj9If/WAAAAlAEAAAsAAAAAAAAAAAAAAAAALwEAAF9yZWxzLy5yZWxzUEsB&#10;Ai0AFAAGAAgAAAAhAGSn0vFaAgAAtwQAAA4AAAAAAAAAAAAAAAAALgIAAGRycy9lMm9Eb2MueG1s&#10;UEsBAi0AFAAGAAgAAAAhAJE84F/eAAAACQEAAA8AAAAAAAAAAAAAAAAAtAQAAGRycy9kb3ducmV2&#10;LnhtbFBLBQYAAAAABAAEAPMAAAC/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1C3229" w:rsidRDefault="001C3229" w:rsidP="001C3229">
                  <w:pPr>
                    <w:jc w:val="center"/>
                  </w:pPr>
                  <w:r>
                    <w:t>B.1/B.2/B.3</w:t>
                  </w:r>
                </w:p>
              </w:txbxContent>
            </v:textbox>
          </v:shape>
        </w:pict>
      </w:r>
    </w:p>
    <w:p w:rsidR="001C3229" w:rsidRPr="00EB3B5C" w:rsidRDefault="001C3229" w:rsidP="001C3229">
      <w:pPr>
        <w:rPr>
          <w:rFonts w:cs="Calibri"/>
          <w:sz w:val="16"/>
          <w:szCs w:val="16"/>
        </w:rPr>
      </w:pPr>
    </w:p>
    <w:p w:rsidR="001C3229" w:rsidRPr="00EB3B5C" w:rsidRDefault="001C3229" w:rsidP="001C3229">
      <w:pPr>
        <w:rPr>
          <w:rFonts w:cs="Calibri"/>
          <w:sz w:val="16"/>
          <w:szCs w:val="16"/>
        </w:rPr>
      </w:pPr>
      <w:r w:rsidRPr="00D10ACF">
        <w:rPr>
          <w:noProof/>
        </w:rPr>
        <w:pict>
          <v:shape id="Pole tekstowe 56" o:spid="_x0000_s1149" style="position:absolute;margin-left:169.9pt;margin-top:14.45pt;width:135.8pt;height:66pt;z-index:251658240;visibility:visible;mso-width-relative:margin;mso-height-relative:margin" coordsize="172466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69VwIAALgEAAAOAAAAZHJzL2Uyb0RvYy54bWysVN9v2jAQfp+0/8Hy+xqgQFlEqBiIaRJq&#10;q9Gpz8ZxiFXH59mGhP31Ozvhx9o9TePB2L7z3X3ffZfpfVMpchDWSdAZ7d/0KBGaQy71LqM/nlef&#10;JpQ4z3TOFGiR0aNw9H728cO0NqkYQAkqF5ZgEO3S2mS09N6kSeJ4KSrmbsAIjcYCbMU8Hu0uyS2r&#10;MXqlkkGvN05qsLmxwIVzeLtsjXQW4xeF4P6xKJzwRGUUa/NxtXHdhjWZTVm6s8yUkndlsH+oomJS&#10;Y9JzqCXzjOytfBeqktyCg8LfcKgSKArJRcSAaPq9N2g2JTMiYkFynDnT5P5fWP5w2JgnS3zzBRps&#10;YAThzBr4q0Nuktq4tPMJnLrUoXcA2hS2Cv8IgeBD5PZ45lM0nvAQ7W4wHI/RxNE2uZ1gwwLhyeW1&#10;sc5/FVCRsMmohb3OB0vJdt+xc7EWdlg73z46OYe0DpTMV1KpeDi6hbLkwLDJqI0cakoUcx4vM7qK&#10;vy7vH8+UJnVGx7ejXov6OmTIdY65VYy/vo+AOJTuOGppCQT5ZtsQmSP6UXgSrraQH5FjC638nOEr&#10;ifHXWOITs6g3pAhnyD/iUijAoqDbUVKC/fW3++CPMkArJTXqN6Pu555Zgci/aRTI5/5wGAQfD8PR&#10;3QAP9tqyvbbofbUAZK+P02p43AZ/r07bwkL1gqM2D1nRxDTH3Bn1p+3Ct1OFo8rFfB6dUOKG+bXe&#10;GH6SVuD1uXlh1nQt9yiWBzgpnaVv+t36hiZrmO89FDKK4cJqxz+ORxRWN8ph/q7P0evywZn9BgAA&#10;//8DAFBLAwQUAAYACAAAACEA0jA6++AAAAAKAQAADwAAAGRycy9kb3ducmV2LnhtbEyPXUvDQBBF&#10;3wX/wzKCb3aTVkI3ZlNErFChiFUhj5NkTIL7EbLbNv57xyd9HO7h3jPFZrZGnGgKg3ca0kUCglzj&#10;28F1Gt7ftjdrECGia9F4Rxq+KcCmvLwoMG/92b3S6RA7wSUu5Kihj3HMpQxNTxbDwo/kOPv0k8XI&#10;59TJdsIzl1sjl0mSSYuD44UeR3roqfk6HK2Gutq9PFdB7VU14373geYxfdpqfX0139+BiDTHPxh+&#10;9VkdSnaq/dG1QRgNq5Vi9ahhuVYgGMjS9BZEzWSWKJBlIf+/UP4AAAD//wMAUEsBAi0AFAAGAAgA&#10;AAAhALaDOJL+AAAA4QEAABMAAAAAAAAAAAAAAAAAAAAAAFtDb250ZW50X1R5cGVzXS54bWxQSwEC&#10;LQAUAAYACAAAACEAOP0h/9YAAACUAQAACwAAAAAAAAAAAAAAAAAvAQAAX3JlbHMvLnJlbHNQSwEC&#10;LQAUAAYACAAAACEADjeOvVcCAAC4BAAADgAAAAAAAAAAAAAAAAAuAgAAZHJzL2Uyb0RvYy54bWxQ&#10;SwECLQAUAAYACAAAACEA0jA6++AAAAAKAQAADwAAAAAAAAAAAAAAAACxBAAAZHJzL2Rvd25yZXYu&#10;eG1sUEsFBgAAAAAEAAQA8wAAAL4FAAAAAA==&#10;" adj="-11796480,,5400" path="m139703,l1724660,r,l1724660,698497v,77156,-62547,139703,-139703,139703l,838200r,l,139703c,62547,62547,,139703,xe" fillcolor="window" strokeweight=".5pt">
            <v:stroke joinstyle="miter"/>
            <v:formulas/>
            <v:path arrowok="t" o:connecttype="custom" o:connectlocs="139703,0;1724660,0;1724660,0;1724660,698497;1584957,838200;0,838200;0,838200;0,139703;139703,0" o:connectangles="0,0,0,0,0,0,0,0,0" textboxrect="0,0,1724660,838200"/>
            <v:textbox>
              <w:txbxContent>
                <w:p w:rsidR="001C3229" w:rsidRPr="004658C3" w:rsidRDefault="001C3229" w:rsidP="001C3229">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1C3229" w:rsidRDefault="001C3229" w:rsidP="001C3229"/>
              </w:txbxContent>
            </v:textbox>
          </v:shape>
        </w:pict>
      </w:r>
    </w:p>
    <w:p w:rsidR="001C3229" w:rsidRPr="00EB3B5C" w:rsidRDefault="001C3229" w:rsidP="001C3229">
      <w:pPr>
        <w:rPr>
          <w:rFonts w:cs="Calibri"/>
          <w:sz w:val="16"/>
          <w:szCs w:val="16"/>
        </w:rPr>
      </w:pPr>
      <w:r w:rsidRPr="00D10ACF">
        <w:rPr>
          <w:noProof/>
        </w:rPr>
        <w:pict>
          <v:shape id="Pole tekstowe 55" o:spid="_x0000_s1150" style="position:absolute;margin-left:328.9pt;margin-top:7.15pt;width:135.75pt;height:42pt;z-index:251658240;visibility:visible;mso-width-relative:margin;mso-height-relative:margin" coordsize="17240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lyWgIAALgEAAAOAAAAZHJzL2Uyb0RvYy54bWysVE1v2zAMvQ/YfxB0X+x8tZsRp8gSZBgQ&#10;tMXSoWdFlhOhsqhJSuzs15eSnY+1Ow3LQZFE6pF8fPTkrqkUOQjrJOic9nspJUJzKKTe5vTn0/LT&#10;Z0qcZ7pgCrTI6VE4ejf9+GFSm0wMYAeqEJYgiHZZbXK6895kSeL4TlTM9cAIjcYSbMU8Hu02KSyr&#10;Eb1SySBNb5IabGEscOEc3i5aI51G/LIU3D+UpROeqJxibj6uNq6bsCbTCcu2lpmd5F0a7B+yqJjU&#10;GPQMtWCekb2V76AqyS04KH2PQ5VAWUouYg1YTT99U816x4yItSA5zpxpcv8Plt8f1ubREt98hQYb&#10;GItwZgX8xSE3SW1c1vkETl3m0DsU2pS2Cv9YAsGHyO3xzKdoPOEB7XYwSgdjSjjaxsPhKI2EJ5fX&#10;xjr/TUBFwianFva6GCwk2/7AzsVc2GHlfMiEZSfnENaBksVSKhUPRzdXlhwYNhm1UUBNiWLO42VO&#10;l/EXGo0QfzxTmtQ5vRmO07bqa8gQ64y5UYy/vEdAPKU7jlpaAkG+2TREFlj9TXgSrjZQHJFjC638&#10;nOFLifgrTPGRWdQbsocz5B9wKRVgUtDtKNmB/f23++CPMkArJTXqN6fu155ZgZV/1yiQL/3RKAg+&#10;Hkbj2wEe7LVlc23R+2oOyF4fp9XwuA3+Xp22pYXqGUdtFqKiiWmOsXPqT9u5b6cKR5WL2Sw6ocQN&#10;8yu9NvwkrcDrU/PMrOla7lEs93BSOsve9Lv1DU3WMNt7KGUUw4XVjn8cj9jgbpTD/F2fo9flgzN9&#10;BQAA//8DAFBLAwQUAAYACAAAACEA4MHqed4AAAAJAQAADwAAAGRycy9kb3ducmV2LnhtbEyPwU7D&#10;MBBE70j8g7VI3KhDCiENcaoKAZdKSIRcenPjJY6I11HsNuHvWU5wm9WMZt+U28UN4oxT6D0puF0l&#10;IJBab3rqFDQfLzc5iBA1GT14QgXfGGBbXV6UujB+pnc817ETXEKh0ApsjGMhZWgtOh1WfkRi79NP&#10;Tkc+p06aSc9c7gaZJkkmne6JP1g94pPF9qs+OQXhOT8sr84e3pqmnilN9tmu2yt1fbXsHkFEXOJf&#10;GH7xGR0qZjr6E5kgBgXZ/QOjRzbu1iA4sEk3LI4s8jXIqpT/F1Q/AAAA//8DAFBLAQItABQABgAI&#10;AAAAIQC2gziS/gAAAOEBAAATAAAAAAAAAAAAAAAAAAAAAABbQ29udGVudF9UeXBlc10ueG1sUEsB&#10;Ai0AFAAGAAgAAAAhADj9If/WAAAAlAEAAAsAAAAAAAAAAAAAAAAALwEAAF9yZWxzLy5yZWxzUEsB&#10;Ai0AFAAGAAgAAAAhAOEKyXJaAgAAuAQAAA4AAAAAAAAAAAAAAAAALgIAAGRycy9lMm9Eb2MueG1s&#10;UEsBAi0AFAAGAAgAAAAhAODB6nneAAAACQEAAA8AAAAAAAAAAAAAAAAAtAQAAGRycy9kb3ducmV2&#10;LnhtbFBLBQYAAAAABAAEAPMAAAC/BQAAAAA=&#10;" adj="-11796480,,5400" path="m88902,l1724025,r,l1724025,444498v,49099,-39803,88902,-88902,88902l,533400r,l,88902c,39803,39803,,88902,xe" fillcolor="window" strokeweight=".5pt">
            <v:stroke joinstyle="miter"/>
            <v:formulas/>
            <v:path arrowok="t" o:connecttype="custom" o:connectlocs="88902,0;1724025,0;1724025,0;1724025,444498;1635123,533400;0,533400;0,533400;0,88902;88902,0" o:connectangles="0,0,0,0,0,0,0,0,0" textboxrect="0,0,1724025,533400"/>
            <v:textbox>
              <w:txbxContent>
                <w:p w:rsidR="001C3229" w:rsidRPr="004658C3" w:rsidRDefault="001C3229" w:rsidP="001C3229">
                  <w:pPr>
                    <w:jc w:val="center"/>
                    <w:rPr>
                      <w:rFonts w:cs="Calibri"/>
                      <w:sz w:val="18"/>
                      <w:szCs w:val="18"/>
                    </w:rPr>
                  </w:pPr>
                  <w:r w:rsidRPr="004658C3">
                    <w:rPr>
                      <w:rFonts w:cs="Calibri"/>
                      <w:sz w:val="18"/>
                      <w:szCs w:val="18"/>
                    </w:rPr>
                    <w:t>Porozmawiaj z rodzicem, który nie krzywdzi dziecka w celu zbadania stopnia bezpieczeństwa w rodzinie.</w:t>
                  </w:r>
                </w:p>
                <w:p w:rsidR="001C3229" w:rsidRDefault="001C3229" w:rsidP="001C3229"/>
              </w:txbxContent>
            </v:textbox>
          </v:shape>
        </w:pict>
      </w:r>
      <w:r w:rsidRPr="00D10ACF">
        <w:rPr>
          <w:noProof/>
        </w:rPr>
        <w:pict>
          <v:shape id="Pole tekstowe 54" o:spid="_x0000_s1141" style="position:absolute;margin-left:78.4pt;margin-top:16.8pt;width:70.85pt;height:22.65pt;z-index:251658240;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7sVgIAALcEAAAOAAAAZHJzL2Uyb0RvYy54bWysVEuP2jAQvlfqf7B8LwEKC0SEFQVRVUK7&#10;q7LVno3jgLWOx7UNCf31HTvh0d2eqnIw9rznm28yva9LRY7COgk6o71OlxKhOeRS7zL643n1aUyJ&#10;80znTIEWGT0JR+9nHz9MK5OKPuxB5cISDKJdWpmM7r03aZI4vhclcx0wQqOyAFsyj0+7S3LLKoxe&#10;qqTf7d4lFdjcWODCOZQuGyWdxfhFIbh/LAonPFEZxdp8PG08t+FMZlOW7iwze8nbMtg/VFEyqTHp&#10;JdSSeUYOVr4LVUpuwUHhOxzKBIpCchF7wG563TfdbPbMiNgLguPMBSb3/8Lyh+PGPFni6y9Q4wBj&#10;E86sgb86xCapjEtbm4CpSx1ah0brwpbhH1sg6IjYni54itoTjsLxZDKaDCnhqOqPR3fDYcA7uTob&#10;6/xXASUJl4xaOOi8v5Rs9x0HF0thx7XzjdPZOGR1oGS+kkrFx8ktlCVHhjNGauRQUaKY8yjM6Cr+&#10;2rx/uClNqozefR52m6ZvQ4Zcl5hbxfjr+wjYh9ItRA0qAR9fb2sic4RyFFyCaAv5CSG20LDPGb6S&#10;GH+NJT4xi3RD8HCF/CMehQIsCtobJXuwv/4mD/bIAtRSUiF9M+p+HpgV2Pk3jfyY9AaDwPf4GAxH&#10;fXzYW832VqMP5QIQvR4uq+HxGuy9Ol8LC+ULbto8ZEUV0xxzZ9SfrwvfLBVuKhfzeTRChhvm13pj&#10;+JlZAdfn+oVZ047cI1ce4Ex0lr6Zd2MbhqxhfvBQyEiGK6ot/rgdkVjtJof1u31Hq+v3ZvYbAAD/&#10;/wMAUEsDBBQABgAIAAAAIQDqGpsu3wAAAAkBAAAPAAAAZHJzL2Rvd25yZXYueG1sTI/NbsIwEITv&#10;lfoO1lbqrTglIpg0DuqPoBROBR7AxNskqr2OYhPSt685tcfRjGa+KZajNWzA3reOJDxOEmBIldMt&#10;1RKOh9WDAOaDIq2MI5Twgx6W5e1NoXLtLvSJwz7ULJaQz5WEJoQu59xXDVrlJ65Dit6X660KUfY1&#10;1726xHJr+DRJMm5VS3GhUR2+Nlh9789WgjD1dth+iLd0t8b1nL9vVruXjZT3d+PzE7CAY/gLwxU/&#10;okMZmU7uTNozE/Usi+hBQppmwGJguhAzYCcJc7EAXhb8/4PyFwAA//8DAFBLAQItABQABgAIAAAA&#10;IQC2gziS/gAAAOEBAAATAAAAAAAAAAAAAAAAAAAAAABbQ29udGVudF9UeXBlc10ueG1sUEsBAi0A&#10;FAAGAAgAAAAhADj9If/WAAAAlAEAAAsAAAAAAAAAAAAAAAAALwEAAF9yZWxzLy5yZWxzUEsBAi0A&#10;FAAGAAgAAAAhAA/ybuxWAgAAtwQAAA4AAAAAAAAAAAAAAAAALgIAAGRycy9lMm9Eb2MueG1sUEsB&#10;Ai0AFAAGAAgAAAAhAOoamy7fAAAACQEAAA8AAAAAAAAAAAAAAAAAsAQAAGRycy9kb3ducmV2Lnht&#10;bFBLBQYAAAAABAAEAPMAAAC8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1C3229" w:rsidRDefault="001C3229" w:rsidP="001C3229">
                  <w:pPr>
                    <w:jc w:val="center"/>
                  </w:pPr>
                  <w:r>
                    <w:t>B.4</w:t>
                  </w:r>
                </w:p>
              </w:txbxContent>
            </v:textbox>
          </v:shape>
        </w:pict>
      </w:r>
    </w:p>
    <w:p w:rsidR="001C3229" w:rsidRPr="00EB3B5C" w:rsidRDefault="001C3229" w:rsidP="001C3229">
      <w:pPr>
        <w:rPr>
          <w:rFonts w:cs="Calibri"/>
          <w:sz w:val="16"/>
          <w:szCs w:val="16"/>
        </w:rPr>
      </w:pPr>
      <w:r w:rsidRPr="00D10ACF">
        <w:rPr>
          <w:noProof/>
        </w:rPr>
        <w:pict>
          <v:shape id="Strzałka: w prawo 53" o:spid="_x0000_s1170" type="#_x0000_t13" style="position:absolute;margin-left:314.6pt;margin-top:4.95pt;width:11.35pt;height:11.3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AgNWKXhAAAACAEA&#10;AA8AAABkcnMvZG93bnJldi54bWxMj0FLw0AQhe+C/2EZwZvdNKXBxExKEUo9qGBbhN622TUJZmeT&#10;7LZJ/73jSW9veI/3vslXk23FxQy+cYQwn0UgDJVON1QhHPabh0cQPijSqnVkEK7Gw6q4vclVpt1I&#10;H+ayC5XgEvKZQqhD6DIpfVkbq/zMdYbY+3KDVYHPoZJ6UCOX21bGUZRIqxrihVp15rk25ffubBGG&#10;zbFfNMnby+f1/bDd7vv167EfEe/vpvUTiGCm8BeGX3xGh4KZTu5M2osWIYnTmKMIaQqC/WQ5Z3FC&#10;WMRLkEUu/z9Q/AAAAP//AwBQSwECLQAUAAYACAAAACEAtoM4kv4AAADhAQAAEwAAAAAAAAAAAAAA&#10;AAAAAAAAW0NvbnRlbnRfVHlwZXNdLnhtbFBLAQItABQABgAIAAAAIQA4/SH/1gAAAJQBAAALAAAA&#10;AAAAAAAAAAAAAC8BAABfcmVscy8ucmVsc1BLAQItABQABgAIAAAAIQAOJXcBcwIAAAoFAAAOAAAA&#10;AAAAAAAAAAAAAC4CAABkcnMvZTJvRG9jLnhtbFBLAQItABQABgAIAAAAIQAIDVil4QAAAAgBAAAP&#10;AAAAAAAAAAAAAAAAAM0EAABkcnMvZG93bnJldi54bWxQSwUGAAAAAAQABADzAAAA2wUAAAAA&#10;" adj="10848" fillcolor="#4472c4" strokecolor="#172c51" strokeweight="1pt">
            <v:path arrowok="t"/>
          </v:shape>
        </w:pict>
      </w:r>
      <w:r w:rsidRPr="00D10ACF">
        <w:rPr>
          <w:noProof/>
        </w:rPr>
        <w:pict>
          <v:shape id="Strzałka: w prawo 52" o:spid="_x0000_s1165" type="#_x0000_t13" style="position:absolute;margin-left:154.15pt;margin-top:4.95pt;width:11.3pt;height:11.3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ZE8y13gAAAAgBAAAP&#10;AAAAZHJzL2Rvd25yZXYueG1sTI/BTsMwEETvSPyDtUhcUOuQSFWbxqkA0QMckCh8gBsvSZR4HcVO&#10;nfD1LCe4zWpGs2+Kw2x7ccHRt44U3K8TEEiVMy3VCj4/jqstCB80Gd07QgULejiU11eFzo2L9I6X&#10;U6gFl5DPtYImhCGX0lcNWu3XbkBi78uNVgc+x1qaUUcut71Mk2QjrW6JPzR6wKcGq+40WQXfaTx2&#10;08ti2uf58TW+3cW4dLVStzfzwx5EwDn8heEXn9GhZKazm8h40SvIkm3GUQW7HQj2syxhcWaRbkCW&#10;hfw/oPwBAAD//wMAUEsBAi0AFAAGAAgAAAAhALaDOJL+AAAA4QEAABMAAAAAAAAAAAAAAAAAAAAA&#10;AFtDb250ZW50X1R5cGVzXS54bWxQSwECLQAUAAYACAAAACEAOP0h/9YAAACUAQAACwAAAAAAAAAA&#10;AAAAAAAvAQAAX3JlbHMvLnJlbHNQSwECLQAUAAYACAAAACEA/dtkKXECAAAKBQAADgAAAAAAAAAA&#10;AAAAAAAuAgAAZHJzL2Uyb0RvYy54bWxQSwECLQAUAAYACAAAACEA2RPMtd4AAAAIAQAADwAAAAAA&#10;AAAAAAAAAADLBAAAZHJzL2Rvd25yZXYueG1sUEsFBgAAAAAEAAQA8wAAANYFAAAAAA==&#10;" adj="10800" fillcolor="#4472c4" strokecolor="#172c51" strokeweight="1pt">
            <v:path arrowok="t"/>
          </v:shape>
        </w:pict>
      </w:r>
    </w:p>
    <w:p w:rsidR="001C3229" w:rsidRPr="00EB3B5C" w:rsidRDefault="001C3229" w:rsidP="001C3229">
      <w:pPr>
        <w:rPr>
          <w:rFonts w:cs="Calibri"/>
          <w:sz w:val="16"/>
          <w:szCs w:val="16"/>
        </w:rPr>
      </w:pPr>
      <w:r w:rsidRPr="00D10ACF">
        <w:rPr>
          <w:noProof/>
        </w:rPr>
        <w:pict>
          <v:shape id="Strzałka: w dół 51" o:spid="_x0000_s1177" type="#_x0000_t67" style="position:absolute;margin-left:384.4pt;margin-top:13.6pt;width:19.85pt;height:28.3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yfcwIAAAkFAAAOAAAAZHJzL2Uyb0RvYy54bWysVEtv2zAMvg/YfxB0X+14Th9GnSJI0WFA&#10;0AZoh54VWY6FSaImKXG6Xz9KdtK062nYRSBFio+PH3V9s9eK7ITzEkxNJ2c5JcJwaKTZ1PTH092X&#10;S0p8YKZhCoyo6Yvw9Gb2+dN1bytRQAeqEY5gEOOr3ta0C8FWWeZ5JzTzZ2CFQWMLTrOAqttkjWM9&#10;RtcqK/L8POvBNdYBF97j7e1gpLMUv20FDw9t60UgqqZYW0inS+c6ntnsmlUbx2wn+VgG+4cqNJMG&#10;kx5D3bLAyNbJv0JpyR14aMMZB51B20ouUg/YzSR/181jx6xIvSA43h5h8v8vLL/fPdqVi6V7uwT+&#10;0yMiWW99dbRExY8++9bp6IuFk31C8eWIotgHwvGymBb51ZQSjqav53leTiPKGasOj63z4ZsATaJQ&#10;0wZ6M3cO+gQg2y19GPwPfqk4ULK5k0olxW3WC+XIjuFUy/KiWJRjCn/qpgzpkZPFRY6T5wzZ1SoW&#10;UNS2qak3G0qY2iBteXAp95vX/oMkKXnHGjGknkxzDD0UO7qnRt/EiV3cMt8NT5JpYJ2WAamvpK7p&#10;JcY5RlImphGJvCMWryOI0hqal5UjDgY2e8vvJCZZMh9WzCF9sV1cyfCAR6sAMYBRoqQD9/uj++iP&#10;rEIrJT2uA+Lza8ucoER9N8i3q0lZxv1JSjm9KFBxp5b1qcVs9QJwNhNcfsuTGP2DOoitA/2MmzuP&#10;WdHEDMfcwyRGZRGGNcXd52I+T264M5aFpXm0PAaPOEV4n/bPzNmRTgF5eA+H1WHVO0INvvGlgfk2&#10;QCsT215xHemP+5ZmOf4NcaFP9eT1+oPN/gAAAP//AwBQSwMEFAAGAAgAAAAhAKBcFlrhAAAACQEA&#10;AA8AAABkcnMvZG93bnJldi54bWxMj0FLw0AQhe+C/2EZwYvYjRHbGLMpEhA8CNI2UnrbZMckmJ0N&#10;u9s2/nvHk97mMY/3vlesZzuKE/owOFJwt0hAILXODNQpqHcvtxmIEDUZPTpCBd8YYF1eXhQ6N+5M&#10;GzxtYyc4hEKuFfQxTrmUoe3R6rBwExL/Pp23OrL0nTRenzncjjJNkqW0eiBu6PWEVY/t1/ZoFdim&#10;qrvK4MG/9m/6ff9R7242tVLXV/PzE4iIc/wzwy8+o0PJTI07kgliVLBaZoweFaSrFAQbsiR7ANHw&#10;cf8Isizk/wXlDwAAAP//AwBQSwECLQAUAAYACAAAACEAtoM4kv4AAADhAQAAEwAAAAAAAAAAAAAA&#10;AAAAAAAAW0NvbnRlbnRfVHlwZXNdLnhtbFBLAQItABQABgAIAAAAIQA4/SH/1gAAAJQBAAALAAAA&#10;AAAAAAAAAAAAAC8BAABfcmVscy8ucmVsc1BLAQItABQABgAIAAAAIQA0jtyfcwIAAAkFAAAOAAAA&#10;AAAAAAAAAAAAAC4CAABkcnMvZTJvRG9jLnhtbFBLAQItABQABgAIAAAAIQCgXBZa4QAAAAkBAAAP&#10;AAAAAAAAAAAAAAAAAM0EAABkcnMvZG93bnJldi54bWxQSwUGAAAAAAQABADzAAAA2wUAAAAA&#10;" adj="14038" fillcolor="#4472c4" strokecolor="#172c51" strokeweight="1pt">
            <v:path arrowok="t"/>
          </v:shape>
        </w:pict>
      </w:r>
    </w:p>
    <w:p w:rsidR="001C3229" w:rsidRPr="00EB3B5C" w:rsidRDefault="001C3229" w:rsidP="001C3229">
      <w:pPr>
        <w:rPr>
          <w:rFonts w:cs="Calibri"/>
          <w:sz w:val="16"/>
          <w:szCs w:val="16"/>
        </w:rPr>
      </w:pPr>
      <w:r w:rsidRPr="00D10ACF">
        <w:rPr>
          <w:noProof/>
        </w:rPr>
        <w:pict>
          <v:shape id="Pole tekstowe 50" o:spid="_x0000_s1151" style="position:absolute;margin-left:169.9pt;margin-top:13.75pt;width:135.8pt;height:21pt;z-index:251658240;visibility:visible;mso-width-relative:margin;mso-height-relative:margin"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L1WgIAALgEAAAOAAAAZHJzL2Uyb0RvYy54bWysVN9v2jAQfp+0/8Hy+whkFLqIUDEQ0yTU&#10;VqNTn43jgFXH59mGhP31PTvhx9o9TePB2L7zd3fffZfJXVMpchDWSdA5HfT6lAjNoZB6m9OfT8tP&#10;t5Q4z3TBFGiR06Nw9G768cOkNplIYQeqEJYgiHZZbXK6895kSeL4TlTM9cAIjcYSbMU8Hu02KSyr&#10;Eb1SSdrvj5IabGEscOEc3i5aI51G/LIU3D+UpROeqJxibj6uNq6bsCbTCcu2lpmd5F0a7B+yqJjU&#10;GPQMtWCekb2V76AqyS04KH2PQ5VAWUouYg1YzaD/ppr1jhkRa0FynDnT5P4fLL8/rM2jJb75Cg02&#10;MBbhzAr4i0Nuktq4rPMJnLrMoXcotCltFf6xBIIPkdvjmU/ReMID2jgdjkZo4mhLR6NxPxKeXF4b&#10;6/w3ARUJm5xa2OsiXUi2/YGdi7mww8r5kAnLTs4hrAMli6VUKh6Obq4sOTBsMmqjgJoSxZzHy5wu&#10;4y80GiH+eKY0qXM6+nzTb6u+hgyxzpgbxfjLewTEU7rjqKUlEOSbTUNkgdXfhifhagPFETm20MrP&#10;Gb6UiL/CFB+ZRb0hRThD/gGXUgEmBd2Okh3Y33+7D/4oA7RSUqN+c+p+7ZkVWPl3jQL5MhgOg+Dj&#10;YXgzTvFgry2ba4veV3NA9gY4rYbHbfD36rQtLVTPOGqzEBVNTHOMnVN/2s59O1U4qlzMZtEJJW6Y&#10;X+m14SdpBV6fmmdmTddyj2K5h5PSWfam361vaLKG2d5DKaMYLqx2/ON4xAZ3oxzm7/ocvS4fnOkr&#10;AAAA//8DAFBLAwQUAAYACAAAACEAQ7u3eN4AAAAJAQAADwAAAGRycy9kb3ducmV2LnhtbEyPzW7C&#10;MBCE75X6DtZW6q04f0AT4iBUCZVroRLXJV6StLEdxQbSt+/2VG472tHMN+V6Mr240ug7ZxXEswgE&#10;2drpzjYKPg/bl1cQPqDV2DtLCn7Iw7p6fCix0O5mP+i6D43gEOsLVNCGMBRS+rolg37mBrL8O7vR&#10;YGA5NlKPeONw08skihbSYGe5ocWB3lqqv/cXo2C7y7L0mBzyIdsl8dLgMf3avCv1/DRtViACTeHf&#10;DH/4jA4VM53cxWovegVpmjN6UJAs5yDYsIjjDMSJj3wOsirl/YLqFwAA//8DAFBLAQItABQABgAI&#10;AAAAIQC2gziS/gAAAOEBAAATAAAAAAAAAAAAAAAAAAAAAABbQ29udGVudF9UeXBlc10ueG1sUEsB&#10;Ai0AFAAGAAgAAAAhADj9If/WAAAAlAEAAAsAAAAAAAAAAAAAAAAALwEAAF9yZWxzLy5yZWxzUEsB&#10;Ai0AFAAGAAgAAAAhABkb0vVaAgAAuAQAAA4AAAAAAAAAAAAAAAAALgIAAGRycy9lMm9Eb2MueG1s&#10;UEsBAi0AFAAGAAgAAAAhAEO7t3jeAAAACQEAAA8AAAAAAAAAAAAAAAAAtAQAAGRycy9kb3ducmV2&#10;LnhtbFBLBQYAAAAABAAEAPMAAAC/BQ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1C3229" w:rsidRPr="004658C3" w:rsidRDefault="001C3229" w:rsidP="001C3229">
                  <w:pPr>
                    <w:jc w:val="center"/>
                    <w:rPr>
                      <w:rFonts w:cs="Calibri"/>
                      <w:sz w:val="18"/>
                      <w:szCs w:val="18"/>
                    </w:rPr>
                  </w:pPr>
                  <w:r w:rsidRPr="004658C3">
                    <w:rPr>
                      <w:rFonts w:cs="Calibri"/>
                      <w:sz w:val="18"/>
                      <w:szCs w:val="18"/>
                    </w:rPr>
                    <w:t>Zawiadom Sąd Rodzinny.</w:t>
                  </w:r>
                </w:p>
                <w:p w:rsidR="001C3229" w:rsidRDefault="001C3229" w:rsidP="001C3229"/>
              </w:txbxContent>
            </v:textbox>
          </v:shape>
        </w:pict>
      </w:r>
    </w:p>
    <w:p w:rsidR="001C3229" w:rsidRPr="00EB3B5C" w:rsidRDefault="001C3229" w:rsidP="001C3229">
      <w:pPr>
        <w:rPr>
          <w:rFonts w:cs="Calibri"/>
          <w:sz w:val="16"/>
          <w:szCs w:val="16"/>
        </w:rPr>
      </w:pPr>
      <w:r w:rsidRPr="00D10ACF">
        <w:rPr>
          <w:noProof/>
        </w:rPr>
        <w:pict>
          <v:shape id="Strzałka: w prawo 49" o:spid="_x0000_s1166" type="#_x0000_t13" style="position:absolute;margin-left:154.15pt;margin-top:4.85pt;width:11.3pt;height:11.3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6Uxh43wAAAAgBAAAP&#10;AAAAZHJzL2Rvd25yZXYueG1sTI/BTsMwEETvSPyDtUhcEHVIELQhTgWIHugBicIHuPGSRInXUezU&#10;CV/PcoLbrGY087bYzrYXJxx960jBzSoBgVQ501Kt4PNjd70G4YMmo3tHqGBBD9vy/KzQuXGR3vF0&#10;CLXgEvK5VtCEMORS+qpBq/3KDUjsfbnR6sDnWEsz6sjltpdpktxJq1vihUYP+Nxg1R0mq+A7jbtu&#10;el1M+zI/7ePbVYxLVyt1eTE/PoAIOIe/MPziMzqUzHR0ExkvegVZss44qmBzD4L9LEs2II4s0luQ&#10;ZSH/P1D+AAAA//8DAFBLAQItABQABgAIAAAAIQC2gziS/gAAAOEBAAATAAAAAAAAAAAAAAAAAAAA&#10;AABbQ29udGVudF9UeXBlc10ueG1sUEsBAi0AFAAGAAgAAAAhADj9If/WAAAAlAEAAAsAAAAAAAAA&#10;AAAAAAAALwEAAF9yZWxzLy5yZWxzUEsBAi0AFAAGAAgAAAAhAP3bZClxAgAACgUAAA4AAAAAAAAA&#10;AAAAAAAALgIAAGRycy9lMm9Eb2MueG1sUEsBAi0AFAAGAAgAAAAhAPpTGHjfAAAACAEAAA8AAAAA&#10;AAAAAAAAAAAAywQAAGRycy9kb3ducmV2LnhtbFBLBQYAAAAABAAEAPMAAADXBQAAAAA=&#10;" adj="10800" fillcolor="#4472c4" strokecolor="#172c51" strokeweight="1pt">
            <v:path arrowok="t"/>
          </v:shape>
        </w:pict>
      </w:r>
      <w:r w:rsidRPr="00D10ACF">
        <w:rPr>
          <w:noProof/>
        </w:rPr>
        <w:pict>
          <v:shape id="Pole tekstowe 48" o:spid="_x0000_s1143" style="position:absolute;margin-left:79.15pt;margin-top:.9pt;width:70.85pt;height:22.65pt;z-index:251658240;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RiVgIAALcEAAAOAAAAZHJzL2Uyb0RvYy54bWysVEuP2jAQvlfqf7B8LwEKLESEFQVRVUK7&#10;q7LVno3jgLWOx7UNCf31HTvh0d2eqnIw9rznm28yva9LRY7COgk6o71OlxKhOeRS7zL643n1aUyJ&#10;80znTIEWGT0JR+9nHz9MK5OKPuxB5cISDKJdWpmM7r03aZI4vhclcx0wQqOyAFsyj0+7S3LLKoxe&#10;qqTf7Y6SCmxuLHDhHEqXjZLOYvyiENw/FoUTnqiMYm0+njae23AmsylLd5aZveRtGewfqiiZ1Jj0&#10;EmrJPCMHK9+FKiW34KDwHQ5lAkUhuYg9YDe97ptuNntmROwFwXHmApP7f2H5w3Fjnizx9ReocYCx&#10;CWfWwF8dYpNUxqWtTcDUpQ6tQ6N1Ycvwjy0QdERsTxc8Re0JR+F4MrmbDCnhqOqP70bDYcA7uTob&#10;6/xXASUJl4xaOOi8v5Rs9x0HF0thx7XzjdPZOGR1oGS+kkrFx8ktlCVHhjNGauRQUaKY8yjM6Cr+&#10;2rx/uClNqoyOPg+7TdO3IUOuS8ytYvz1fQTsQ+kWogaVgI+vtzWROUI5CS5BtIX8hBBbaNjnDF9J&#10;jL/GEp+YRboheLhC/hGPQgEWBe2Nkj3YX3+TB3tkAWopqZC+GXU/D8wK7PybRn5MeoNB4Ht8DIZ3&#10;fXzYW832VqMP5QIQvR4uq+HxGuy9Ol8LC+ULbto8ZEUV0xxzZ9SfrwvfLBVuKhfzeTRChhvm13pj&#10;+JlZAdfn+oVZ047cI1ce4Ex0lr6Zd2MbhqxhfvBQyEiGK6ot/rgdkVjtJof1u31Hq+v3ZvYbAAD/&#10;/wMAUEsDBBQABgAIAAAAIQA0zVpS3QAAAAgBAAAPAAAAZHJzL2Rvd25yZXYueG1sTI/NTsMwEITv&#10;SLyDtUjcqF0CNApxKn7UUtoThQdw4yWJsNdR7Kbh7VlOcNvRjGbnK5eTd2LEIXaBNMxnCgRSHWxH&#10;jYaP99VVDiImQ9a4QKjhGyMsq/Oz0hQ2nOgNx31qBJdQLIyGNqW+kDLWLXoTZ6FHYu8zDN4klkMj&#10;7WBOXO6dvFbqTnrTEX9oTY9PLdZf+6PXkLtmO25f8+dst8b1Qr5sVrvHjdaXF9PDPYiEU/oLw+98&#10;ng4VbzqEI9koHOvbPOMoH0zAfqYUsx003CzmIKtS/geofgAAAP//AwBQSwECLQAUAAYACAAAACEA&#10;toM4kv4AAADhAQAAEwAAAAAAAAAAAAAAAAAAAAAAW0NvbnRlbnRfVHlwZXNdLnhtbFBLAQItABQA&#10;BgAIAAAAIQA4/SH/1gAAAJQBAAALAAAAAAAAAAAAAAAAAC8BAABfcmVscy8ucmVsc1BLAQItABQA&#10;BgAIAAAAIQBz2ZRiVgIAALcEAAAOAAAAAAAAAAAAAAAAAC4CAABkcnMvZTJvRG9jLnhtbFBLAQIt&#10;ABQABgAIAAAAIQA0zVpS3QAAAAgBAAAPAAAAAAAAAAAAAAAAALAEAABkcnMvZG93bnJldi54bWxQ&#10;SwUGAAAAAAQABADzAAAAug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1C3229" w:rsidRDefault="001C3229" w:rsidP="001C3229">
                  <w:pPr>
                    <w:jc w:val="center"/>
                  </w:pPr>
                  <w:r>
                    <w:t>B.5/B.7/B.8</w:t>
                  </w:r>
                </w:p>
              </w:txbxContent>
            </v:textbox>
          </v:shape>
        </w:pict>
      </w:r>
    </w:p>
    <w:p w:rsidR="001C3229" w:rsidRPr="00EB3B5C" w:rsidRDefault="001C3229" w:rsidP="001C3229">
      <w:pPr>
        <w:rPr>
          <w:rFonts w:cs="Calibri"/>
          <w:sz w:val="16"/>
          <w:szCs w:val="16"/>
        </w:rPr>
      </w:pPr>
      <w:r w:rsidRPr="00D10ACF">
        <w:rPr>
          <w:noProof/>
        </w:rPr>
        <w:pict>
          <v:shape id="Pole tekstowe 47" o:spid="_x0000_s1152" style="position:absolute;margin-left:165.45pt;margin-top:11.35pt;width:135.75pt;height:67.6pt;z-index:251658240;visibility:visible;mso-width-relative:margin;mso-height-relative:margin"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TaWQIAALgEAAAOAAAAZHJzL2Uyb0RvYy54bWysVN9v2jAQfp+0/8Hy+0hg0LKIUDEQ0yTU&#10;VqNTn43jgFXH59mGhP31PTvhx9o9TePB2L7zd3fffZfJXVMpchDWSdA57fdSSoTmUEi9zenPp+Wn&#10;MSXOM10wBVrk9CgcvZt+/DCpTSYGsANVCEsQRLusNjndeW+yJHF8JyrmemCERmMJtmIej3abFJbV&#10;iF6pZJCmN0kNtjAWuHAObxetkU4jflkK7h/K0glPVE4xNx9XG9dNWJPphGVby8xO8i4N9g9ZVExq&#10;DHqGWjDPyN7Kd1CV5BYclL7HoUqgLCUXsQaspp++qWa9Y0bEWpAcZ840uf8Hy+8Pa/NoiW++QoMN&#10;jEU4swL+4pCbpDYu63wCpy5z6B0KbUpbhX8sgeBD5PZ45lM0nvCAdjsYpoMRJRxt49F4NIiEJ5fX&#10;xjr/TUBFwianFva6GCwk2/7AzsVc2GHlfMiEZSfnENaBksVSKhUPRzdXlhwYNhm1UUBNiWLO42VO&#10;l/EXGo0QfzxTmtQ5vfk8StuqryFDrDPmRjH+8h4B8ZTuOGppCQT5ZtMQWeS0LTZcbaA4IscWWvk5&#10;w5cS8VeY4iOzqDdkD2fIP+BSKsCkoNtRsgP7+2/3wR9lgFZKatRvTt2vPbMCK/+uUSBf+sNhEHw8&#10;DEe3mA2x15bNtUXvqzkge32cVsPjNvh7ddqWFqpnHLVZiIompjnGzqk/bee+nSocVS5ms+iEEjfM&#10;r/Ta8JO0Aq9PzTOzpmu5R7Hcw0npLHvT79Y3NFnDbO+hlFEMF1Y7/nE8YoO7UQ7zd32OXpcPzvQV&#10;AAD//wMAUEsDBBQABgAIAAAAIQDlkuMc4AAAAAoBAAAPAAAAZHJzL2Rvd25yZXYueG1sTI9BS8NA&#10;EIXvgv9hGcGb3U1amzZmU0TQU7AYRfC2zY5JMDsbsts2/nvHkx6H9/HeN8VudoM44RR6TxqShQKB&#10;1HjbU6vh7fXxZgMiREPWDJ5QwzcG2JWXF4XJrT/TC57q2AouoZAbDV2MYy5laDp0Jiz8iMTZp5+c&#10;iXxOrbSTOXO5G2Sq1Fo60xMvdGbEhw6br/roNMQ62zxVyV4l7/RcfYSqmlay0fr6ar6/AxFxjn8w&#10;/OqzOpTsdPBHskEMGpZLtWVUQ5pmIBhYq3QF4sDkbbYFWRby/wvlDwAAAP//AwBQSwECLQAUAAYA&#10;CAAAACEAtoM4kv4AAADhAQAAEwAAAAAAAAAAAAAAAAAAAAAAW0NvbnRlbnRfVHlwZXNdLnhtbFBL&#10;AQItABQABgAIAAAAIQA4/SH/1gAAAJQBAAALAAAAAAAAAAAAAAAAAC8BAABfcmVscy8ucmVsc1BL&#10;AQItABQABgAIAAAAIQBzkmTaWQIAALgEAAAOAAAAAAAAAAAAAAAAAC4CAABkcnMvZTJvRG9jLnht&#10;bFBLAQItABQABgAIAAAAIQDlkuMc4AAAAAoBAAAPAAAAAAAAAAAAAAAAALMEAABkcnMvZG93bnJl&#10;di54bWxQSwUGAAAAAAQABADzAAAAwAU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1C3229" w:rsidRPr="004658C3" w:rsidRDefault="001C3229" w:rsidP="001C3229">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1C3229" w:rsidRDefault="001C3229" w:rsidP="001C3229"/>
              </w:txbxContent>
            </v:textbox>
          </v:shape>
        </w:pict>
      </w:r>
      <w:r w:rsidRPr="00D10ACF">
        <w:rPr>
          <w:noProof/>
        </w:rPr>
        <w:pict>
          <v:shape id="Strzałka: w prawo 46" o:spid="_x0000_s1172" type="#_x0000_t13" style="position:absolute;margin-left:309.9pt;margin-top:18.55pt;width:11.35pt;height:11.3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CRwMAv3wAAAAkBAAAPAAAA&#10;ZHJzL2Rvd25yZXYueG1sTI9BT4QwFITvJv6H5pl4MW4BXVTksVHjHvRg4uoP6NInEOgrod0t+Out&#10;Jz1OZjLzTbmZzSCONLnOMkK6SkAQ11Z33CB8fmwvb0E4r1irwTIhLORgU52elKrQNvA7HXe+EbGE&#10;XaEQWu/HQkpXt2SUW9mROHpfdjLKRzk1Uk8qxHIzyCxJcmlUx3GhVSM9tVT3u4NB+M7Ctj+8LLp7&#10;nh9fw9tFCEvfIJ6fzQ/3IDzN/i8Mv/gRHarItLcH1k4MCHl6F9E9wtVNCiIG8utsDWKPsI6GrEr5&#10;/0H1AwAA//8DAFBLAQItABQABgAIAAAAIQC2gziS/gAAAOEBAAATAAAAAAAAAAAAAAAAAAAAAABb&#10;Q29udGVudF9UeXBlc10ueG1sUEsBAi0AFAAGAAgAAAAhADj9If/WAAAAlAEAAAsAAAAAAAAAAAAA&#10;AAAALwEAAF9yZWxzLy5yZWxzUEsBAi0AFAAGAAgAAAAhAJgaeVNuAgAACgUAAA4AAAAAAAAAAAAA&#10;AAAALgIAAGRycy9lMm9Eb2MueG1sUEsBAi0AFAAGAAgAAAAhAJHAwC/fAAAACQEAAA8AAAAAAAAA&#10;AAAAAAAAyAQAAGRycy9kb3ducmV2LnhtbFBLBQYAAAAABAAEAPMAAADUBQAAAAA=&#10;" adj="10800" fillcolor="#4472c4" strokecolor="#172c51" strokeweight="1pt">
            <v:path arrowok="t"/>
          </v:shape>
        </w:pict>
      </w:r>
      <w:r w:rsidRPr="00D10ACF">
        <w:rPr>
          <w:noProof/>
        </w:rPr>
        <w:pict>
          <v:shape id="Pole tekstowe 45" o:spid="_x0000_s1155" style="position:absolute;margin-left:324.5pt;margin-top:3.5pt;width:135.75pt;height:33.75pt;z-index:251658240;visibility:visible;mso-width-relative:margin;mso-height-relative:margin"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NtVwIAALgEAAAOAAAAZHJzL2Uyb0RvYy54bWysVN9v2jAQfp+0/8Hy+whkQLuIUDEQ0yTU&#10;VqNTn43jgFXH59mGhP31PTvhx9o9TePBnH3n7+4+f5fJXVMpchDWSdA5HfT6lAjNoZB6m9OfT8tP&#10;t5Q4z3TBFGiR06Nw9G768cOkNplIYQeqEJYgiHZZbXK6895kSeL4TlTM9cAIjc4SbMU8bu02KSyr&#10;Eb1SSdrvj5MabGEscOEcni5aJ51G/LIU3D+UpROeqJxibT6uNq6bsCbTCcu2lpmd5F0Z7B+qqJjU&#10;mPQMtWCekb2V76AqyS04KH2PQ5VAWUouYg/YzaD/ppv1jhkRe0FynDnT5P4fLL8/rM2jJb75Cg0+&#10;YGzCmRXwF4fcJLVxWRcTOHWZw+jQaFPaKvxjCwQvIrfHM5+i8YQHtJt02E9HlHD0DdPbMdoB9HLb&#10;WOe/CahIMHJqYa+LdCHZ9ge+XKyFHVbOt5dOwSGtAyWLpVQqbo5uriw5MHxk1EYBNSWKOY+HOV3G&#10;X5f3j2tKkzqn48+jftv1NWTIdcbcKMZf3iNgH0p3HLW0BIJ8s2mILHKaDsKVcLSB4ogcW2jl5wxf&#10;SsRfYYmPzKLekD2cIf+AS6kAi4LOomQH9vffzkM8ygC9lNSo35y6X3tmBXb+XaNAvgyGwyD4uBmO&#10;blLc2GvP5tqj99UckL0BTqvh0QzxXp3M0kL1jKM2C1nRxTTH3Dn1J3Pu26nCUeViNotBKHHD/Eqv&#10;DT9JK/D61Dwza7on9yiWezgpnWVv3ruNDY+sYbb3UMoohgurHf84HlFY3SiH+bvex6jLB2f6CgAA&#10;//8DAFBLAwQUAAYACAAAACEA5PARSOAAAAAIAQAADwAAAGRycy9kb3ducmV2LnhtbEyPzU7DMBCE&#10;70i8g7VIXBB1qNJC0jhVqOACB9T05+zGSxIRr6PYacPbs5zgtBrNaPabbD3ZTpxx8K0jBQ+zCARS&#10;5UxLtYL97vX+CYQPmozuHKGCb/Swzq+vMp0ad6EtnstQCy4hn2oFTQh9KqWvGrTaz1yPxN6nG6wO&#10;LIdamkFfuNx2ch5FS2l1S/yh0T1uGqy+ytEquPPuGL+Pu+ftoXjZfLzt26Q4lErd3kzFCkTAKfyF&#10;4Ref0SFnppMbyXjRKVjGCW8JCh75sJ/MowWIE+t4ATLP5P8B+Q8AAAD//wMAUEsBAi0AFAAGAAgA&#10;AAAhALaDOJL+AAAA4QEAABMAAAAAAAAAAAAAAAAAAAAAAFtDb250ZW50X1R5cGVzXS54bWxQSwEC&#10;LQAUAAYACAAAACEAOP0h/9YAAACUAQAACwAAAAAAAAAAAAAAAAAvAQAAX3JlbHMvLnJlbHNQSwEC&#10;LQAUAAYACAAAACEAxhrzbVcCAAC4BAAADgAAAAAAAAAAAAAAAAAuAgAAZHJzL2Uyb0RvYy54bWxQ&#10;SwECLQAUAAYACAAAACEA5PARSOAAAAAIAQAADwAAAAAAAAAAAAAAAACxBAAAZHJzL2Rvd25yZXYu&#10;eG1sUEsFBgAAAAAEAAQA8wAAAL4FA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1C3229" w:rsidRPr="004658C3" w:rsidRDefault="001C3229" w:rsidP="001C3229">
                  <w:pPr>
                    <w:jc w:val="center"/>
                    <w:rPr>
                      <w:rFonts w:cs="Calibri"/>
                      <w:sz w:val="18"/>
                      <w:szCs w:val="18"/>
                    </w:rPr>
                  </w:pPr>
                  <w:r w:rsidRPr="004658C3">
                    <w:rPr>
                      <w:rFonts w:cs="Calibri"/>
                      <w:sz w:val="18"/>
                      <w:szCs w:val="18"/>
                    </w:rPr>
                    <w:t>Jeśli dziecko nie jest bezpieczne postępuj zgodnie z trybem A.</w:t>
                  </w:r>
                </w:p>
                <w:p w:rsidR="001C3229" w:rsidRDefault="001C3229" w:rsidP="001C3229"/>
              </w:txbxContent>
            </v:textbox>
          </v:shape>
        </w:pict>
      </w:r>
    </w:p>
    <w:p w:rsidR="001C3229" w:rsidRPr="00EB3B5C" w:rsidRDefault="001C3229" w:rsidP="001C3229">
      <w:pPr>
        <w:rPr>
          <w:rFonts w:cs="Calibri"/>
          <w:sz w:val="16"/>
          <w:szCs w:val="16"/>
        </w:rPr>
      </w:pPr>
    </w:p>
    <w:p w:rsidR="001C3229" w:rsidRPr="00EB3B5C" w:rsidRDefault="001C3229" w:rsidP="001C3229">
      <w:pPr>
        <w:rPr>
          <w:rFonts w:cs="Calibri"/>
          <w:sz w:val="16"/>
          <w:szCs w:val="16"/>
        </w:rPr>
      </w:pPr>
      <w:r w:rsidRPr="00D10ACF">
        <w:rPr>
          <w:noProof/>
        </w:rPr>
        <w:pict>
          <v:shape id="Strzałka: w dół 44" o:spid="_x0000_s1178" type="#_x0000_t67" style="position:absolute;margin-left:384.4pt;margin-top:4.15pt;width:19.85pt;height:28.35pt;rotation:180;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esewIAABgFAAAOAAAAZHJzL2Uyb0RvYy54bWysVEtv2zAMvg/YfxB0X+14Th9BnSJI0WFA&#10;0BZoh54VWY6NSaJGKXG6Xz9KdtO062mYDwIp0nx85KfLq73RbKfQd2ArPjnJOVNWQt3ZTcV/PN58&#10;OefMB2FrocGqij8rz6/mnz9d9m6mCmhB1woZBbF+1ruKtyG4WZZ52Soj/Ak4ZcnYABoRSMVNVqPo&#10;KbrRWZHnp1kPWDsEqbyn2+vByOcpftMoGe6axqvAdMWptpBOTOc6ntn8Usw2KFzbybEM8Q9VGNFZ&#10;SnoIdS2CYFvs/gplOongoQknEkwGTdNJlXqgbib5u24eWuFU6oXA8e4Ak/9/YeXt7sHdYyzduxXI&#10;n54QyXrnZwdLVPzos2/QMASCcZKf5/FLXVMfbJ9AfT6AqvaBSbospkV+MeVMkunraZ6X0wh6JmYx&#10;Vszr0IdvCgyLQsVr6O0CEfoUWexWPgz+L36pVtBdfdNpnRTcrJca2U7QkMvyrFiWYwp/7KYt66nu&#10;4oyKZlLQsjVaBBKNqyvu7YYzoTe0xTJgyv3mb/9BkpS8FbUaUk+mEY+h2NE9NfomTuziWvh2+CWZ&#10;hiU0XSAm6M5UfER2iKRtTKPSLo9YvE4kSmuon+9xmAp15p286SjJSvhwL5C2mS6JoeGOjkYDYQCj&#10;xFkL+Puj++hPS0ZWznpiB+HzaytQcaa/W1q/i0lZRjolpZyeFaTgsWV9bLFbswSazSRVl8ToH/SL&#10;2CCYJyLyImYlk7CScg+TGJVlGFhLT4FUi0VyIwo5EVb2wckYPOIU4X3cPwl04zoF2sNbeGGSmL1b&#10;qME3/mlhsQ3QdGnbXnEd2UD0S7Mcn4rI72M9eb0+aPM/AAAA//8DAFBLAwQUAAYACAAAACEA7ut/&#10;m98AAAAIAQAADwAAAGRycy9kb3ducmV2LnhtbEyPwU7DMBBE70j8g7VI3KgNqMGkcaoUCQl6qSgV&#10;6tGNlzgiXkexk4a/x5zgOJrRzJtiPbuOTTiE1pOC24UAhlR701Kj4PD+fCOBhajJ6M4TKvjGAOvy&#10;8qLQufFnesNpHxuWSijkWoGNsc85D7VFp8PC90jJ+/SD0zHJoeFm0OdU7jp+J0TGnW4pLVjd45PF&#10;+ms/OgWPzXTcjJsXu5PVRzW+Vtt2d9gqdX01VytgEef4F4Zf/IQOZWI6+ZFMYJ2Ch0wm9KhA3gNL&#10;vhRyCeykIFsK4GXB/x8ofwAAAP//AwBQSwECLQAUAAYACAAAACEAtoM4kv4AAADhAQAAEwAAAAAA&#10;AAAAAAAAAAAAAAAAW0NvbnRlbnRfVHlwZXNdLnhtbFBLAQItABQABgAIAAAAIQA4/SH/1gAAAJQB&#10;AAALAAAAAAAAAAAAAAAAAC8BAABfcmVscy8ucmVsc1BLAQItABQABgAIAAAAIQBPdCesewIAABgF&#10;AAAOAAAAAAAAAAAAAAAAAC4CAABkcnMvZTJvRG9jLnhtbFBLAQItABQABgAIAAAAIQDu63+b3wAA&#10;AAgBAAAPAAAAAAAAAAAAAAAAANUEAABkcnMvZG93bnJldi54bWxQSwUGAAAAAAQABADzAAAA4QUA&#10;AAAA&#10;" adj="14038" fillcolor="#4472c4" strokecolor="#172c51" strokeweight="1pt">
            <v:path arrowok="t"/>
          </v:shape>
        </w:pict>
      </w:r>
      <w:r w:rsidRPr="00D10ACF">
        <w:rPr>
          <w:noProof/>
        </w:rPr>
        <w:pict>
          <v:line id="Łącznik prosty 43" o:spid="_x0000_s1174" style="position:absolute;z-index:251658240;visibility:visible;mso-wrap-distance-top:-3e-5mm;mso-wrap-distance-bottom:-3e-5mm" from="464.65pt,8.45pt" to="481.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76auQEAAGADAAAOAAAAZHJzL2Uyb0RvYy54bWysU9tu2zAMfR/QfxD0vtjJ0suMOH1I0L4U&#10;W4F2H8DIki1MN4hq7Pz9KOWyrnsb5geBFKlD8vB4dT9Zw/Yyovau5fNZzZl0wnfa9S3/8frw+Y4z&#10;TOA6MN7Jlh8k8vv11afVGBq58IM3nYyMQBw2Y2j5kFJoqgrFIC3gzAfpKKh8tJDIjX3VRRgJ3Zpq&#10;Udc31ehjF6IXEpFut8cgXxd8paRI35VCmZhpOfWWyhnLuctntV5B00cIgxanNuAfurCgHRW9QG0h&#10;AXuL+i8oq0X06FWaCW8rr5QWssxA08zrD9O8DBBkmYXIwXChCf8frPi237jnmFsXk3sJT178RCKl&#10;GgM2l2B2MBzTJhVtTqfe2VSIPFyIlFNigi4X86/17TVn4hyqoDm/CxHTo/SWZaPlRrs8IjSwf8KU&#10;K0NzTsnXzj9oY8qajGNjy2++XNMiBZBYlIFEpg1dy9H1nIHpSYUixYKI3uguv844GPvdxkS2B1LC&#10;cnm72Czz8qnaH2m59BZwOOaV0FEjVicSqtG25Xd1/k6vjcvoskjtNMBvtrK1893hOZ4ppTWWoifJ&#10;ZZ2898l+/2OsfwEAAP//AwBQSwMEFAAGAAgAAAAhACPH1JreAAAACQEAAA8AAABkcnMvZG93bnJl&#10;di54bWxMj81OwzAQhO9IvIO1SNyo01REdYhTUSQOXFB/OMDNjZckEK9D7Kbh7buIAxx35tPsTLGa&#10;XCdGHELrScN8loBAqrxtqdbwsn+8WYII0ZA1nSfU8I0BVuXlRWFy60+0xXEXa8EhFHKjoYmxz6UM&#10;VYPOhJnvkdh794Mzkc+hlnYwJw53nUyTJJPOtMQfGtPjQ4PV5+7oNOyz280yzjdPX8nb61plKX6M&#10;62etr6+m+zsQEaf4B8NPfa4OJXc6+CPZIDoNKlULRtnIFAgGVLbgLYdfQZaF/L+gPAMAAP//AwBQ&#10;SwECLQAUAAYACAAAACEAtoM4kv4AAADhAQAAEwAAAAAAAAAAAAAAAAAAAAAAW0NvbnRlbnRfVHlw&#10;ZXNdLnhtbFBLAQItABQABgAIAAAAIQA4/SH/1gAAAJQBAAALAAAAAAAAAAAAAAAAAC8BAABfcmVs&#10;cy8ucmVsc1BLAQItABQABgAIAAAAIQAj376auQEAAGADAAAOAAAAAAAAAAAAAAAAAC4CAABkcnMv&#10;ZTJvRG9jLnhtbFBLAQItABQABgAIAAAAIQAjx9Sa3gAAAAkBAAAPAAAAAAAAAAAAAAAAABMEAABk&#10;cnMvZG93bnJldi54bWxQSwUGAAAAAAQABADzAAAAHgUAAAAA&#10;" strokecolor="#4472c4" strokeweight=".5pt">
            <v:stroke joinstyle="miter"/>
            <o:lock v:ext="edit" shapetype="f"/>
          </v:line>
        </w:pict>
      </w:r>
      <w:r w:rsidRPr="00D10ACF">
        <w:rPr>
          <w:noProof/>
        </w:rPr>
        <w:pict>
          <v:shape id="Strzałka: w prawo 42" o:spid="_x0000_s1167" type="#_x0000_t13" style="position:absolute;margin-left:154.15pt;margin-top:8.45pt;width:11.3pt;height:11.3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CNt2bd3gAAAAkBAAAP&#10;AAAAZHJzL2Rvd25yZXYueG1sTI/BTsMwEETvSPyDtUhcUOvQSFGbxqkA0QMckCh8gBsvSZR4HcVO&#10;nfD1LCe4zWqeZmeKw2x7ccHRt44U3K8TEEiVMy3VCj4/jqstCB80Gd07QgULejiU11eFzo2L9I6X&#10;U6gFh5DPtYImhCGX0lcNWu3XbkBi78uNVgc+x1qaUUcOt73cJEkmrW6JPzR6wKcGq+40WQXfm3js&#10;ppfFtM/z42t8u4tx6Wqlbm/mhz2IgHP4g+G3PleHkjud3UTGi15BmmxTRtnIdiAYSNOExZnFLgNZ&#10;FvL/gvIHAAD//wMAUEsBAi0AFAAGAAgAAAAhALaDOJL+AAAA4QEAABMAAAAAAAAAAAAAAAAAAAAA&#10;AFtDb250ZW50X1R5cGVzXS54bWxQSwECLQAUAAYACAAAACEAOP0h/9YAAACUAQAACwAAAAAAAAAA&#10;AAAAAAAvAQAAX3JlbHMvLnJlbHNQSwECLQAUAAYACAAAACEA/dtkKXECAAAKBQAADgAAAAAAAAAA&#10;AAAAAAAuAgAAZHJzL2Uyb0RvYy54bWxQSwECLQAUAAYACAAAACEAjbdm3d4AAAAJAQAADwAAAAAA&#10;AAAAAAAAAADLBAAAZHJzL2Rvd25yZXYueG1sUEsFBgAAAAAEAAQA8wAAANYFAAAAAA==&#10;" adj="10800" fillcolor="#4472c4" strokecolor="#172c51" strokeweight="1pt">
            <v:path arrowok="t"/>
          </v:shape>
        </w:pict>
      </w:r>
      <w:r w:rsidRPr="00D10ACF">
        <w:rPr>
          <w:noProof/>
        </w:rPr>
        <w:pict>
          <v:shape id="Pole tekstowe 41" o:spid="_x0000_s1145" style="position:absolute;margin-left:79.15pt;margin-top:.85pt;width:70.85pt;height:22.65pt;z-index:251658240;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1BWA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P3wJFxtIT8hxRYa9TnD&#10;VxLjr7HEJ2ZRbkgejpB/xKVQgEVBu6NkD/bX3+6DP6oArZRUKN+Mup8HZgUi/6ZRH5PeYBD0Hg+D&#10;4V0fD/bWsr216EO5AGSvh8NqeNwGf6/O28JC+YKTNg9Z0cQ0x9wZ9eftwjdDhZPKxXwenVDhhvm1&#10;3hh+Vlbg9bl+Yda0LfeolQc4C52lb/rd+IYma5gfPBQyiuHKass/TkcUVjvJYfxuz9Hr+r2Z/QYA&#10;AP//AwBQSwMEFAAGAAgAAAAhACvfqKndAAAACAEAAA8AAABkcnMvZG93bnJldi54bWxMj81OwzAQ&#10;hO9IvIO1SNyoDQEShTgVP2op7Ym2D+AmSxJhr6PYTcPbsz3BbUczmv2mmE/OihGH0HnScDtTIJAq&#10;X3fUaNjvFjcZiBAN1cZ6Qg0/GGBeXl4UJq/9iT5x3MZGcAmF3GhoY+xzKUPVojNh5nsk9r784Exk&#10;OTSyHsyJy52Vd0o9Smc64g+t6fG1xep7e3QaMtusx/VH9pZslrhM5ftqsXlZaX19NT0/gYg4xb8w&#10;nPEZHUpmOvgj1UFY1g9ZwlE+UhDsJ0rxtoOG+1SBLAv5f0D5CwAA//8DAFBLAQItABQABgAIAAAA&#10;IQC2gziS/gAAAOEBAAATAAAAAAAAAAAAAAAAAAAAAABbQ29udGVudF9UeXBlc10ueG1sUEsBAi0A&#10;FAAGAAgAAAAhADj9If/WAAAAlAEAAAsAAAAAAAAAAAAAAAAALwEAAF9yZWxzLy5yZWxzUEsBAi0A&#10;FAAGAAgAAAAhAG7mPUFYAgAAtwQAAA4AAAAAAAAAAAAAAAAALgIAAGRycy9lMm9Eb2MueG1sUEsB&#10;Ai0AFAAGAAgAAAAhACvfqKndAAAACAEAAA8AAAAAAAAAAAAAAAAAsgQAAGRycy9kb3ducmV2Lnht&#10;bFBLBQYAAAAABAAEAPMAAAC8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1C3229" w:rsidRDefault="001C3229" w:rsidP="001C3229">
                  <w:pPr>
                    <w:jc w:val="center"/>
                  </w:pPr>
                  <w:r>
                    <w:t>B.6</w:t>
                  </w:r>
                </w:p>
              </w:txbxContent>
            </v:textbox>
          </v:shape>
        </w:pict>
      </w:r>
    </w:p>
    <w:p w:rsidR="001C3229" w:rsidRPr="00EB3B5C" w:rsidRDefault="001C3229" w:rsidP="001C3229">
      <w:pPr>
        <w:rPr>
          <w:rFonts w:cs="Calibri"/>
          <w:sz w:val="16"/>
          <w:szCs w:val="16"/>
        </w:rPr>
      </w:pPr>
      <w:r w:rsidRPr="00D10ACF">
        <w:rPr>
          <w:noProof/>
        </w:rPr>
        <w:pict>
          <v:shape id="Pole tekstowe 40" o:spid="_x0000_s1156" style="position:absolute;margin-left:324.5pt;margin-top:17.85pt;width:135.75pt;height:64.5pt;z-index:251658240;visibility:visible;mso-width-relative:margin;mso-height-relative:margin"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AvWQIAALgEAAAOAAAAZHJzL2Uyb0RvYy54bWysVN9v2jAQfp+0/8Hy+wik0B8RoWIgpkmo&#10;rUanPhvHIVYdn2cbEvbX92wCZWVP03gwtu/83d1332V839aK7IR1EnROB70+JUJzKKTe5PTn8+LL&#10;LSXOM10wBVrkdC8cvZ98/jRuTCZSqEAVwhIE0S5rTE4r702WJI5XomauB0ZoNJZga+bxaDdJYVmD&#10;6LVK0n7/OmnAFsYCF87h7fxgpJOIX5aC+8eydMITlVPMzcfVxnUd1mQyZtnGMlNJ3qXB/iGLmkmN&#10;QU9Qc+YZ2Vp5AVVLbsFB6Xsc6gTKUnIRa8BqBv0P1awqZkSsBclx5kST+3+w/GG3Mk+W+PYrtNjA&#10;WIQzS+CvDrlJGuOyzidw6jKH3qHQtrR1+McSCD5EbvcnPkXrCQ9oN+mwn44o4Wi7HdwNRpHw5P21&#10;sc5/E1CTsMmpha0u0rlkmx/YuZgL2y2dD5mw7OgcwjpQslhIpeJh72bKkh3DJqM2CmgoUcx5vMzp&#10;Iv5CoxHij2dKkyan11eY1QVkiHXCXCvGXy8REE/pjqMDLYEg365bIoucplfhSbhaQ7FHji0c5OcM&#10;X0jEX2KKT8yi3pA9nCH/iEupAJOCbkdJBfb33+6DP8oArZQ0qN+cul9bZgVW/l2jQO4Gw2EQfDwM&#10;RzcpHuy5ZX1u0dt6BsjeAKfV8LgN/l4dt6WF+gVHbRqioolpjrFz6o/bmT9MFY4qF9NpdEKJG+aX&#10;emX4UVqB1+f2hVnTtdyjWB7gqHSWfej3wTe0R8N066GUUQzvrHb843jEBnejHObv/By93j84kzcA&#10;AAD//wMAUEsDBBQABgAIAAAAIQDeofgb3wAAAAoBAAAPAAAAZHJzL2Rvd25yZXYueG1sTI/BTsMw&#10;EETvSPyDtUjcqFPTpm0ap0JIFYJLRQn3bbxNAvE6xG4b/h5zguNqn2be5JvRduJMg28da5hOEhDE&#10;lTMt1xrKt+3dEoQPyAY7x6ThmzxsiuurHDPjLvxK532oRQxhn6GGJoQ+k9JXDVn0E9cTx9/RDRZD&#10;PIdamgEvMdx2UiVJKi22HBsa7Omxoepzf7Ia3p+r8ePI9BJ2SuFXqaZPVG61vr0ZH9YgAo3hD4Zf&#10;/agORXQ6uBMbLzoN6WwVtwQN9/MFiAisVDIHcYhkOluALHL5f0LxAwAA//8DAFBLAQItABQABgAI&#10;AAAAIQC2gziS/gAAAOEBAAATAAAAAAAAAAAAAAAAAAAAAABbQ29udGVudF9UeXBlc10ueG1sUEsB&#10;Ai0AFAAGAAgAAAAhADj9If/WAAAAlAEAAAsAAAAAAAAAAAAAAAAALwEAAF9yZWxzLy5yZWxzUEsB&#10;Ai0AFAAGAAgAAAAhABQxEC9ZAgAAuAQAAA4AAAAAAAAAAAAAAAAALgIAAGRycy9lMm9Eb2MueG1s&#10;UEsBAi0AFAAGAAgAAAAhAN6h+BvfAAAACgEAAA8AAAAAAAAAAAAAAAAAswQAAGRycy9kb3ducmV2&#10;LnhtbFBLBQYAAAAABAAEAPMAAAC/BQ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1C3229" w:rsidRPr="00B570F7" w:rsidRDefault="001C3229" w:rsidP="001C3229">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1C3229" w:rsidRDefault="001C3229" w:rsidP="001C3229"/>
              </w:txbxContent>
            </v:textbox>
          </v:shape>
        </w:pict>
      </w:r>
    </w:p>
    <w:p w:rsidR="001C3229" w:rsidRPr="00EB3B5C" w:rsidRDefault="001C3229" w:rsidP="001C3229">
      <w:pPr>
        <w:rPr>
          <w:rFonts w:cs="Calibri"/>
          <w:sz w:val="16"/>
          <w:szCs w:val="16"/>
        </w:rPr>
      </w:pPr>
      <w:r w:rsidRPr="00D10ACF">
        <w:rPr>
          <w:noProof/>
        </w:rPr>
        <w:pict>
          <v:shape id="Pole tekstowe 39" o:spid="_x0000_s1144" style="position:absolute;margin-left:77.3pt;margin-top:19pt;width:70.85pt;height:22.65pt;z-index:251658240;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TWAIAALcEAAAOAAAAZHJzL2Uyb0RvYy54bWysVE2P2jAQvVfqf7B8LwEKLESEFQVRVUK7&#10;q7LVno3jgLWOx7UNCf31HTvho7s9VeVgbM94Zt6bN5ne16UiR2GdBJ3RXqdLidAccql3Gf3xvPo0&#10;psR5pnOmQIuMnoSj97OPH6aVSUUf9qByYQkG0S6tTEb33ps0SRzfi5K5Dhih0ViALZnHo90luWUV&#10;Ri9V0u92R0kFNjcWuHAOb5eNkc5i/KIQ3D8WhROeqIxibT6uNq7bsCazKUt3lpm95G0Z7B+qKJnU&#10;mPQSask8Iwcr34UqJbfgoPAdDmUCRSG5iBgQTa/7Bs1mz4yIWJAcZy40uf8Xlj8cN+bJEl9/gRob&#10;GEE4swb+6pCbpDIubX0Cpy516B2A1oUtwz9CIPgQuT1d+BS1Jxwvx5PJ3WRICUdTf3w3Gg4D38n1&#10;sbHOfxVQkrDJqIWDzvtLyXbfsXGxFHZcO988OjuHrA6UzFdSqXg4uYWy5MiwxyiNHCpKFHMeLzO6&#10;ir827x/PlCZVRkefh90G9G3IkOsSc6sYf30fAXEo3VLUsBL48fW2JjJHwIPwJFxtIT8hxRYa9TnD&#10;VxLjr7HEJ2ZRbkgejpB/xKVQgEVBu6NkD/bX3+6DP6oArZRUKN+Mup8HZgUi/6ZRH5PeYBD0Hg+D&#10;4V0fD/bWsr216EO5AGSvh8NqeNwGf6/O28JC+YKTNg9Z0cQ0x9wZ9eftwjdDhZPKxXwenVDhhvm1&#10;3hh+Vlbg9bl+Yda0LfeolQc4C52lb/rd+IYma5gfPBQyiuHKass/TkcUVjvJYfxuz9Hr+r2Z/QYA&#10;AP//AwBQSwMEFAAGAAgAAAAhAI/JOTzeAAAACQEAAA8AAABkcnMvZG93bnJldi54bWxMj8tOwzAQ&#10;RfdI/IM1SOyoQwMhhDgVD/VBu6LwAW48JBH2OIrdNPw9wwqWV3N15txyMTkrRhxC50nB9SwBgVR7&#10;01Gj4ON9eZWDCFGT0dYTKvjGAIvq/KzUhfEnesNxHxvBEAqFVtDG2BdShrpFp8PM90h8+/SD05Hj&#10;0Egz6BPDnZXzJMmk0x3xh1b3+Nxi/bU/OgW5bbbj9jV/SXcrXN3J9Wa5e9oodXkxPT6AiDjFvzL8&#10;6rM6VOx08EcyQVjOtzcZVxWkOW/iwvw+S0EcmJ6mIKtS/l9Q/QAAAP//AwBQSwECLQAUAAYACAAA&#10;ACEAtoM4kv4AAADhAQAAEwAAAAAAAAAAAAAAAAAAAAAAW0NvbnRlbnRfVHlwZXNdLnhtbFBLAQIt&#10;ABQABgAIAAAAIQA4/SH/1gAAAJQBAAALAAAAAAAAAAAAAAAAAC8BAABfcmVscy8ucmVsc1BLAQIt&#10;ABQABgAIAAAAIQCvQQ/TWAIAALcEAAAOAAAAAAAAAAAAAAAAAC4CAABkcnMvZTJvRG9jLnhtbFBL&#10;AQItABQABgAIAAAAIQCPyTk83gAAAAkBAAAPAAAAAAAAAAAAAAAAALIEAABkcnMvZG93bnJldi54&#10;bWxQSwUGAAAAAAQABADzAAAAvQ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1C3229" w:rsidRDefault="001C3229" w:rsidP="001C3229">
                  <w:pPr>
                    <w:jc w:val="center"/>
                  </w:pPr>
                  <w:r>
                    <w:t>B.9</w:t>
                  </w:r>
                </w:p>
              </w:txbxContent>
            </v:textbox>
          </v:shape>
        </w:pict>
      </w:r>
      <w:r w:rsidRPr="00D10ACF">
        <w:rPr>
          <w:noProof/>
        </w:rPr>
        <w:pict>
          <v:shape id="Pole tekstowe 38" o:spid="_x0000_s1153" style="position:absolute;margin-left:169.15pt;margin-top:17.55pt;width:135.75pt;height:23.25pt;z-index:251658240;visibility:visible;mso-width-relative:margin"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CloVwIAALgEAAAOAAAAZHJzL2Uyb0RvYy54bWysVN9v2jAQfp+0/8Hy+whkUNaIUDEQ0yTU&#10;VqNTn43jgFXH59mGhP31PTvhx9o9TePB2L7z3X3ffZfJXVMpchDWSdA5HfT6lAjNoZB6m9OfT8tP&#10;XyhxnumCKdAip0fh6N3044dJbTKRwg5UISzBINpltcnpznuTJYnjO1Ex1wMjNBpLsBXzeLTbpLCs&#10;xuiVStJ+/yapwRbGAhfO4e2iNdJpjF+WgvuHsnTCE5VTrM3H1cZ1E9ZkOmHZ1jKzk7wrg/1DFRWT&#10;GpOeQy2YZ2Rv5btQleQWHJS+x6FKoCwlFxEDohn036BZ75gREQuS48yZJvf/wvL7w9o8WuKbr9Bg&#10;AyMIZ1bAXxxyk9TGZZ1P4NRlDr0D0Ka0VfhHCAQfIrfHM5+i8YSHaON02E9HlHC0pbejdDwKhCeX&#10;18Y6/01ARcImpxb2ukgXkm1/YOdiLeywcr59dHIOaR0oWSylUvFwdHNlyYFhk1EbBdSUKOY8XuZ0&#10;GX9d3j+eKU3qnN58HvVb1NchQ65zzI1i/OV9BMShdMdRS0sgyDebhsgCAUew4WoDxRE5ttDKzxm+&#10;lBh/hSU+Mot6Q/ZwhvwDLqUCLAq6HSU7sL//dh/8UQZopaRG/ebU/dozKxD5d40CuR0Mh0Hw8TAc&#10;jVM82GvL5tqi99UckL0BTqvhcRv8vTptSwvVM47aLGRFE9Mcc+fUn7Zz304VjioXs1l0Qokb5ld6&#10;bfhJWoHXp+aZWdO13KNY7uGkdJa96XfrG5qsYbb3UMoohgurHf84HlFY3SiH+bs+R6/LB2f6CgAA&#10;//8DAFBLAwQUAAYACAAAACEAOXhT8uAAAAAJAQAADwAAAGRycy9kb3ducmV2LnhtbEyPwU7DMAyG&#10;70i8Q2QkLoilpaIqpenEkODAAY2NA0evCW1F4pQm6zqeHu8EN1v+9Pv7q+XsrJjMGHpPCtJFAsJQ&#10;43VPrYL37dN1ASJEJI3Wk1FwNAGW9flZhaX2B3oz0ya2gkMolKigi3EopQxNZxyGhR8M8e3Tjw4j&#10;r2Mr9YgHDndW3iRJLh32xB86HMxjZ5qvzd4psN9Xq3H9/INrHbcfU3h9OboVKnV5MT/cg4hmjn8w&#10;nPRZHWp22vk96SCsgiwrMkZ5uE1BMJAnd9xlp6BIc5B1Jf83qH8BAAD//wMAUEsBAi0AFAAGAAgA&#10;AAAhALaDOJL+AAAA4QEAABMAAAAAAAAAAAAAAAAAAAAAAFtDb250ZW50X1R5cGVzXS54bWxQSwEC&#10;LQAUAAYACAAAACEAOP0h/9YAAACUAQAACwAAAAAAAAAAAAAAAAAvAQAAX3JlbHMvLnJlbHNQSwEC&#10;LQAUAAYACAAAACEAN9wpaFcCAAC4BAAADgAAAAAAAAAAAAAAAAAuAgAAZHJzL2Uyb0RvYy54bWxQ&#10;SwECLQAUAAYACAAAACEAOXhT8uAAAAAJAQAADwAAAAAAAAAAAAAAAACxBAAAZHJzL2Rvd25yZXYu&#10;eG1sUEsFBgAAAAAEAAQA8wAAAL4FA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1C3229" w:rsidRPr="00764F61" w:rsidRDefault="001C3229" w:rsidP="001C3229">
                  <w:pPr>
                    <w:jc w:val="center"/>
                    <w:rPr>
                      <w:rFonts w:cs="Calibri"/>
                      <w:sz w:val="18"/>
                      <w:szCs w:val="18"/>
                    </w:rPr>
                  </w:pPr>
                  <w:r w:rsidRPr="00764F61">
                    <w:rPr>
                      <w:rFonts w:cs="Calibri"/>
                      <w:sz w:val="18"/>
                      <w:szCs w:val="18"/>
                    </w:rPr>
                    <w:t>Zawiadom Policję.</w:t>
                  </w:r>
                </w:p>
                <w:p w:rsidR="001C3229" w:rsidRDefault="001C3229" w:rsidP="001C3229"/>
              </w:txbxContent>
            </v:textbox>
          </v:shape>
        </w:pict>
      </w:r>
    </w:p>
    <w:p w:rsidR="001C3229" w:rsidRPr="00EB3B5C" w:rsidRDefault="001C3229" w:rsidP="001C3229">
      <w:pPr>
        <w:rPr>
          <w:rFonts w:cs="Calibri"/>
          <w:sz w:val="16"/>
          <w:szCs w:val="16"/>
        </w:rPr>
      </w:pPr>
      <w:r w:rsidRPr="00D10ACF">
        <w:rPr>
          <w:noProof/>
        </w:rPr>
        <w:pict>
          <v:shape id="Pole tekstowe 37" o:spid="_x0000_s1146" style="position:absolute;margin-left:83.3pt;margin-top:45.25pt;width:70.85pt;height:22.7pt;z-index:251658240;visibility:visible;mso-width-relative:margin;mso-height-relative:margin"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wbWgIAALcEAAAOAAAAZHJzL2Uyb0RvYy54bWysVE2P2jAQvVfqf7B8LwEKLESEFQVRVUK7&#10;q7LVno3jgLWOx7UNCf31HTvho7s9VeVgbM/4zcybN5ne16UiR2GdBJ3RXqdLidAccql3Gf3xvPo0&#10;psR5pnOmQIuMnoSj97OPH6aVSUUf9qByYQmCaJdWJqN7702aJI7vRclcB4zQaCzAlszj0e6S3LIK&#10;0UuV9LvdUVKBzY0FLpzD22VjpLOIXxSC+8eicMITlVHMzcfVxnUb1mQ2ZenOMrOXvE2D/UMWJZMa&#10;g16glswzcrDyHVQpuQUHhe9wKBMoCslFrAGr6XXfVLPZMyNiLUiOMxea3P+D5Q/HjXmyxNdfoMYG&#10;xiKcWQN/dchNUhmXtj6BU5c69A6F1oUtwz+WQPAhcnu68ClqTzhejieTu8mQEo6m/njcn0S+k+tj&#10;Y53/KqAkYZNRCwed95eS7b5j42Iq7Lh2PiTC0rNziOpAyXwllYqHk1soS44Me4zSyKGiRDHn8TKj&#10;q/gLfUaIP54pTaqMjj4Pu03Rt5Ah1gVzqxh/fY+AeEq3FDWsBH58va2JzLHgUXgSrraQn5BiC436&#10;nOErifhrTPGJWZQbkocj5B9xKRRgUtDuKNmD/fW3++CPKkArJRXKN6Pu54FZgZV/06iPSW8wCHqP&#10;h8Hwro8He2vZ3lr0oVwAstfDYTU8boO/V+dtYaF8wUmbh6hoYppj7Iz683bhm6HCSeViPo9OqHDD&#10;/FpvDD8rK/D6XL8wa9qWe9TKA5yFztI3/W58Q5M1zA8eChnFcGW15R+nIza4neQwfrfn6HX93sx+&#10;AwAA//8DAFBLAwQUAAYACAAAACEAnt0DPd4AAAAKAQAADwAAAGRycy9kb3ducmV2LnhtbEyPwU7D&#10;MBBE70j8g7VI3KgNUaw2xKloEYjeoKSc3dgkEfY6it02/XuWUzmO5mn2bbmcvGNHO8Y+oIL7mQBm&#10;sQmmx1ZB/flyNwcWk0ajXUCr4GwjLKvrq1IXJpzwwx63qWU0grHQCrqUhoLz2HTW6zgLg0XqvsPo&#10;daI4ttyM+kTj3vEHIST3uke60OnBrjvb/GwPXsHre736cvnOdPLM357rTb8Lq7VStzfT0yOwZKd0&#10;geFPn9ShIqd9OKCJzFGWUhKqYCFyYARkYp4B21OT5QvgVcn/v1D9AgAA//8DAFBLAQItABQABgAI&#10;AAAAIQC2gziS/gAAAOEBAAATAAAAAAAAAAAAAAAAAAAAAABbQ29udGVudF9UeXBlc10ueG1sUEsB&#10;Ai0AFAAGAAgAAAAhADj9If/WAAAAlAEAAAsAAAAAAAAAAAAAAAAALwEAAF9yZWxzLy5yZWxzUEsB&#10;Ai0AFAAGAAgAAAAhALum/BtaAgAAtwQAAA4AAAAAAAAAAAAAAAAALgIAAGRycy9lMm9Eb2MueG1s&#10;UEsBAi0AFAAGAAgAAAAhAJ7dAz3eAAAACgEAAA8AAAAAAAAAAAAAAAAAtAQAAGRycy9kb3ducmV2&#10;LnhtbFBLBQYAAAAABAAEAPMAAAC/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1C3229" w:rsidRDefault="001C3229" w:rsidP="001C3229">
                  <w:pPr>
                    <w:jc w:val="center"/>
                  </w:pPr>
                  <w:r>
                    <w:t>B.10</w:t>
                  </w:r>
                </w:p>
              </w:txbxContent>
            </v:textbox>
          </v:shape>
        </w:pict>
      </w:r>
      <w:r w:rsidRPr="00D10ACF">
        <w:rPr>
          <w:noProof/>
        </w:rPr>
        <w:pict>
          <v:shape id="Strzałka: w prawo 36" o:spid="_x0000_s1168" type="#_x0000_t13" style="position:absolute;margin-left:154.5pt;margin-top:6.1pt;width:11.35pt;height:11.3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A7rTvw3wAAAAkBAAAPAAAA&#10;ZHJzL2Rvd25yZXYueG1sTI/BTsMwEETvSPyDtUhcEHWaIKAhTgWIHugBicIHuPGSRInXUezUCV/P&#10;coLbjmY0+6bYzrYXJxx960jBepWAQKqcaalW8Pmxu74H4YMmo3tHqGBBD9vy/KzQuXGR3vF0CLXg&#10;EvK5VtCEMORS+qpBq/3KDUjsfbnR6sByrKUZdeRy28s0SW6l1S3xh0YP+Nxg1R0mq+A7jbtuel1M&#10;+zI/7ePbVYxLVyt1eTE/PoAIOIe/MPziMzqUzHR0ExkvegVZsuEtgY00BcGBLFvfgTjycbMBWRby&#10;/4LyBwAA//8DAFBLAQItABQABgAIAAAAIQC2gziS/gAAAOEBAAATAAAAAAAAAAAAAAAAAAAAAABb&#10;Q29udGVudF9UeXBlc10ueG1sUEsBAi0AFAAGAAgAAAAhADj9If/WAAAAlAEAAAsAAAAAAAAAAAAA&#10;AAAALwEAAF9yZWxzLy5yZWxzUEsBAi0AFAAGAAgAAAAhAJgaeVNuAgAACgUAAA4AAAAAAAAAAAAA&#10;AAAALgIAAGRycy9lMm9Eb2MueG1sUEsBAi0AFAAGAAgAAAAhADutO/DfAAAACQEAAA8AAAAAAAAA&#10;AAAAAAAAyAQAAGRycy9kb3ducmV2LnhtbFBLBQYAAAAABAAEAPMAAADUBQAAAAA=&#10;" adj="10800" fillcolor="#4472c4" strokecolor="#172c51" strokeweight="1pt">
            <v:path arrowok="t"/>
          </v:shape>
        </w:pict>
      </w:r>
    </w:p>
    <w:p w:rsidR="001C3229" w:rsidRPr="00EB3B5C" w:rsidRDefault="001C3229" w:rsidP="001C3229">
      <w:pPr>
        <w:rPr>
          <w:rFonts w:cs="Calibri"/>
          <w:sz w:val="16"/>
          <w:szCs w:val="16"/>
        </w:rPr>
      </w:pPr>
      <w:r w:rsidRPr="00D10ACF">
        <w:rPr>
          <w:noProof/>
        </w:rPr>
        <w:pict>
          <v:shape id="Strzałka: w prawo 35" o:spid="_x0000_s1169" type="#_x0000_t13" style="position:absolute;margin-left:154.5pt;margin-top:32.15pt;width:11.35pt;height:11.3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DAodfo4AAAAAkBAAAPAAAA&#10;ZHJzL2Rvd25yZXYueG1sTI/BTsMwEETvSPyDtUhcEHXaoLaEbCpA9EAPSBQ+wI2XJEq8jmKnTvh6&#10;zAmOoxnNvMl3k+nEmQbXWEZYLhIQxKXVDVcInx/72y0I5xVr1VkmhJkc7IrLi1xl2gZ+p/PRVyKW&#10;sMsUQu19n0npypqMcgvbE0fvyw5G+SiHSupBhVhuOrlKkrU0quG4UKuenmsq2+NoEL5XYd+Or7Nu&#10;XqanQ3i7CWFuK8Trq+nxAYSnyf+F4Rc/okMRmU52ZO1Eh5Am9/GLR1jfpSBiIE2XGxAnhO0mAVnk&#10;8v+D4gcAAP//AwBQSwECLQAUAAYACAAAACEAtoM4kv4AAADhAQAAEwAAAAAAAAAAAAAAAAAAAAAA&#10;W0NvbnRlbnRfVHlwZXNdLnhtbFBLAQItABQABgAIAAAAIQA4/SH/1gAAAJQBAAALAAAAAAAAAAAA&#10;AAAAAC8BAABfcmVscy8ucmVsc1BLAQItABQABgAIAAAAIQCYGnlTbgIAAAoFAAAOAAAAAAAAAAAA&#10;AAAAAC4CAABkcnMvZTJvRG9jLnhtbFBLAQItABQABgAIAAAAIQDAodfo4AAAAAkBAAAPAAAAAAAA&#10;AAAAAAAAAMgEAABkcnMvZG93bnJldi54bWxQSwUGAAAAAAQABADzAAAA1QUAAAAA&#10;" adj="10800" fillcolor="#4472c4" strokecolor="#172c51" strokeweight="1pt">
            <v:path arrowok="t"/>
          </v:shape>
        </w:pict>
      </w:r>
      <w:r w:rsidRPr="00D10ACF">
        <w:rPr>
          <w:noProof/>
        </w:rPr>
        <w:pict>
          <v:shape id="Pole tekstowe 34" o:spid="_x0000_s1154" style="position:absolute;margin-left:173.65pt;margin-top:26.7pt;width:135.75pt;height:20.25pt;z-index:251658240;visibility:visible;mso-width-relative:margin;mso-height-relative:margin"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qhWAIAALgEAAAOAAAAZHJzL2Uyb0RvYy54bWysVE2P2jAQvVfqf7B87yaksLQRYUVBVJXQ&#10;7qpstWfjOGCt43FtQ0J/fcdO+OhuT1U5GNszfjPz5k0md22tyEFYJ0EXdHCTUiI0h1LqbUF/PC0/&#10;fKLEeaZLpkCLgh6Fo3fT9+8mjclFBjtQpbAEQbTLG1PQnfcmTxLHd6Jm7gaM0GiswNbM49Fuk9Ky&#10;BtFrlWRpeps0YEtjgQvn8HbRGek04leV4P6hqpzwRBUUc/NxtXHdhDWZTli+tczsJO/TYP+QRc2k&#10;xqBnqAXzjOytfANVS27BQeVvONQJVJXkItaA1QzSV9Wsd8yIWAuS48yZJvf/YPn9YW0eLfHtF2ix&#10;gbEIZ1bAXxxykzTG5b1P4NTlDr1DoW1l6/CPJRB8iNwez3yK1hMe0MbZMM1GlHC0ZaPxYDwKhCeX&#10;18Y6/1VATcKmoBb2uswWkm2/Y+diLuywcr57dHIOYR0oWS6lUvFwdHNlyYFhk1EbJTSUKOY8XhZ0&#10;GX993D+eKU2agt5+HKVd1deQIdYZc6MYf3mLgHUo3XPU0RII8u2mJbLEgsfhSbjaQHlEji108nOG&#10;LyXirzDFR2ZRb8gezpB/wKVSgElBv6NkB/bX3+6DP8oArZQ0qN+Cup97ZgVW/k2jQD4PhsMg+HgY&#10;jsYZHuy1ZXNt0ft6DsjeAKfV8LgN/l6dtpWF+hlHbRaioolpjrEL6k/bue+mCkeVi9ksOqHEDfMr&#10;vTb8JK3A61P7zKzpW+5RLPdwUjrLX/W78w1N1jDbe6hkFMOF1Z5/HI8orH6Uw/xdn6PX5YMz/Q0A&#10;AP//AwBQSwMEFAAGAAgAAAAhACXFdwvhAAAACQEAAA8AAABkcnMvZG93bnJldi54bWxMjzFPwzAQ&#10;hXck/oN1SCyIOm1CaUOcClWqGFhKYOnmxtc4JT5HsdsGfj3HBOPpPr33vWI1uk6ccQitJwXTSQIC&#10;qfampUbBx/vmfgEiRE1Gd55QwRcGWJXXV4XOjb/QG56r2AgOoZBrBTbGPpcy1BadDhPfI/Hv4Aen&#10;I59DI82gLxzuOjlLkrl0uiVusLrHtcX6szo5BdvD9nu3ftkdZ69ZdbdJjhU6Wyl1ezM+P4GIOMY/&#10;GH71WR1Kdtr7E5kgOgVp9pgyquAhzUAwMJ8ueMtewTJdgiwL+X9B+QMAAP//AwBQSwECLQAUAAYA&#10;CAAAACEAtoM4kv4AAADhAQAAEwAAAAAAAAAAAAAAAAAAAAAAW0NvbnRlbnRfVHlwZXNdLnhtbFBL&#10;AQItABQABgAIAAAAIQA4/SH/1gAAAJQBAAALAAAAAAAAAAAAAAAAAC8BAABfcmVscy8ucmVsc1BL&#10;AQItABQABgAIAAAAIQAfK7qhWAIAALgEAAAOAAAAAAAAAAAAAAAAAC4CAABkcnMvZTJvRG9jLnht&#10;bFBLAQItABQABgAIAAAAIQAlxXcL4QAAAAkBAAAPAAAAAAAAAAAAAAAAALIEAABkcnMvZG93bnJl&#10;di54bWxQSwUGAAAAAAQABADzAAAAwAU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1C3229" w:rsidRPr="00764F61" w:rsidRDefault="001C3229" w:rsidP="001C3229">
                  <w:pPr>
                    <w:jc w:val="center"/>
                    <w:rPr>
                      <w:rFonts w:cs="Calibri"/>
                      <w:sz w:val="18"/>
                      <w:szCs w:val="18"/>
                    </w:rPr>
                  </w:pPr>
                  <w:r w:rsidRPr="00764F61">
                    <w:rPr>
                      <w:rFonts w:cs="Calibri"/>
                      <w:sz w:val="18"/>
                      <w:szCs w:val="18"/>
                    </w:rPr>
                    <w:t>Obserwuj dziecko.</w:t>
                  </w:r>
                </w:p>
                <w:p w:rsidR="001C3229" w:rsidRDefault="001C3229" w:rsidP="001C3229"/>
              </w:txbxContent>
            </v:textbox>
          </v:shape>
        </w:pict>
      </w:r>
    </w:p>
    <w:p w:rsidR="001C3229" w:rsidRPr="00EB3B5C" w:rsidRDefault="001C3229" w:rsidP="001C3229">
      <w:pPr>
        <w:rPr>
          <w:rFonts w:cs="Calibri"/>
          <w:sz w:val="16"/>
          <w:szCs w:val="16"/>
        </w:rPr>
      </w:pPr>
      <w:r w:rsidRPr="00D10ACF">
        <w:rPr>
          <w:noProof/>
        </w:rPr>
        <w:pict>
          <v:shape id="Pole tekstowe 33" o:spid="_x0000_s1123" style="position:absolute;margin-left:-.35pt;margin-top:17.05pt;width:108.75pt;height:48.9pt;z-index:251658240;visibility:visible;mso-width-relative:margin" coordsize="1381125,621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RUigIAAC0FAAAOAAAAZHJzL2Uyb0RvYy54bWysVMlu2zAQvRfoPxC8N1qyuULkwI3hooCR&#10;BE2KnGmKsohSHJakLblf3yElL02DHorqQA05w1nevOHNbd8qshXWSdAlzc5SSoTmUEm9Lum358WH&#10;CSXOM10xBVqUdCccvZ2+f3fTmULk0ICqhCXoRLuiMyVtvDdFkjjeiJa5MzBCo7IG2zKPW7tOKss6&#10;9N6qJE/Tq6QDWxkLXDiHp/NBSafRf10L7h/q2glPVEkxNx9XG9dVWJPpDSvWlplG8jEN9g9ZtExq&#10;DHpwNWeekY2Vf7hqJbfgoPZnHNoE6lpyEWvAarL0VTVPDTMi1oLgOHOAyf0/t/x++2QeLfH9J+ix&#10;gbEIZ5bAvzvEJumMK0abgKkrHFqHQvvatuGPJRC8iNjuDniK3hMevJ1Psiy/pISj7irP0vMIeHK8&#10;bazznwW0JAgltbDRVT6XbP0VOxdzYdul8yETVuyNQ1gHSlYLqVTc7NydsmTLsMnIjQo6ShRzHg9L&#10;uohfaDS6+O2a0qTDJPPrFLPnDNlXK+ZRbE1VUqfXlDC1Rlpzbwdc/h70Ges+CZzG763AoZA5c82Q&#10;ccxpIGIrPU6Dkm1JJ6e3lQ5lisjnEY5jL4Lk+1VPJGadT4KncLSCaoeNtTBw3hm+kBh3ibg8Mosk&#10;x6JxcP0DLrUCRAJGiZIG7M+3zoM9cg+1lHQ4NIjSjw2zAqv+opGVH7OLizBlcXNxeZ3jxp5qVqca&#10;vWnvAFuW4RNheBSDvVd7sbbQvuB8z0JUVDHNMXZJEeVBvPPDKOP7wMVsFo1wrgzzS/1k+J7PAe/n&#10;/oVZM/LMY6fuYT9erHhFssE2QK5htvFQy8jAI6rjYOBMRlaN70cY+tN9tDq+ctNfAAAA//8DAFBL&#10;AwQUAAYACAAAACEAPIboo9wAAAAIAQAADwAAAGRycy9kb3ducmV2LnhtbEyPwU7DMBBE70j8g7VI&#10;3FonLWohxKmiSogLFwoS4mbHS2w1Xkex24a/ZznBcTVPs2/q3RwGccYp+UgKymUBAqmL1lOv4P3t&#10;aXEPImVNVg+RUME3Jtg111e1rmy80CueD7kXXEKp0gpczmMlZeocBp2WcUTi7CtOQWc+p17aSV+4&#10;PAxyVRQbGbQn/uD0iHuH3fFwCgr854eeTSvNtti/GIfHZ59aUur2Zm4fQWSc8x8Mv/qsDg07mXgi&#10;m8SgYLFlUMH6rgTB8arc8BLD3Lp8ANnU8v+A5gcAAP//AwBQSwECLQAUAAYACAAAACEAtoM4kv4A&#10;AADhAQAAEwAAAAAAAAAAAAAAAAAAAAAAW0NvbnRlbnRfVHlwZXNdLnhtbFBLAQItABQABgAIAAAA&#10;IQA4/SH/1gAAAJQBAAALAAAAAAAAAAAAAAAAAC8BAABfcmVscy8ucmVsc1BLAQItABQABgAIAAAA&#10;IQDbdmRUigIAAC0FAAAOAAAAAAAAAAAAAAAAAC4CAABkcnMvZTJvRG9jLnhtbFBLAQItABQABgAI&#10;AAAAIQA8huij3AAAAAgBAAAPAAAAAAAAAAAAAAAAAOQEAABkcnMvZG93bnJldi54bWxQSwUGAAAA&#10;AAQABADzAAAA7QUAAAAA&#10;" adj="-11796480,,5400" path="m103507,l1381125,r,l1381125,517523v,57165,-46342,103507,-103507,103507l,621030r,l,103507c,46342,46342,,103507,xe" fillcolor="window" strokecolor="windowText" strokeweight="1pt">
            <v:stroke joinstyle="miter"/>
            <v:formulas/>
            <v:path arrowok="t" o:connecttype="custom" o:connectlocs="103507,0;1381125,0;1381125,0;1381125,517523;1277618,621030;0,621030;0,621030;0,103507;103507,0" o:connectangles="0,0,0,0,0,0,0,0,0" textboxrect="0,0,1381125,621030"/>
            <v:textbox>
              <w:txbxContent>
                <w:p w:rsidR="001C3229" w:rsidRPr="007B7539" w:rsidRDefault="001C3229" w:rsidP="001C3229">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1C3229" w:rsidRPr="00AB50EF" w:rsidRDefault="001C3229" w:rsidP="001C3229">
                  <w:pPr>
                    <w:rPr>
                      <w:sz w:val="16"/>
                      <w:szCs w:val="16"/>
                    </w:rPr>
                  </w:pPr>
                </w:p>
              </w:txbxContent>
            </v:textbox>
          </v:shape>
        </w:pict>
      </w:r>
    </w:p>
    <w:p w:rsidR="001C3229" w:rsidRPr="00EB3B5C" w:rsidRDefault="001C3229" w:rsidP="001C3229">
      <w:pPr>
        <w:rPr>
          <w:rFonts w:cs="Calibri"/>
          <w:sz w:val="16"/>
          <w:szCs w:val="16"/>
        </w:rPr>
      </w:pPr>
      <w:r w:rsidRPr="00D10ACF">
        <w:rPr>
          <w:noProof/>
        </w:rPr>
        <w:lastRenderedPageBreak/>
        <w:pict>
          <v:shape id="Łącznik: łamany 32" o:spid="_x0000_s1162" type="#_x0000_t34" style="position:absolute;margin-left:117.7pt;margin-top:8.2pt;width:169.05pt;height:23.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dVAgIAAM0DAAAOAAAAZHJzL2Uyb0RvYy54bWysU9tu2zAMfR+wfxD0vtpJ01yMOsWQrnvp&#10;tgDtPoCRZFubJAqSGid/P0pNstvbMD8IFEUeHh7St3cHa9hehajRtXxyVXOmnECpXd/yr88P75ac&#10;xQROgkGnWn5Ukd+t3765HX2jpjigkSowAnGxGX3Lh5R8U1VRDMpCvEKvHD12GCwkuoa+kgFGQrem&#10;mtb1vBoxSB9QqBjJe//6yNcFv+uUSF+6LqrETMuJWypnKOcun9X6Fpo+gB+0ONGAf2BhQTsqeoG6&#10;hwTsJei/oKwWASN26UqgrbDrtFClB+pmUv/RzdMAXpVeSJzoLzLF/wcrPu83bhsydXFwT/4RxffI&#10;HG4GcL0qBJ6PngY3yVJVo4/NJSVfot8Gths/oaQYeElYVDh0wWZI6o8ditjHi9jqkJgg53Qym6+u&#10;bzgT9DZdzer6ppSA5pztQ0wfFVqWjZbvlEsbdI5miuG61IH9Y0xFdskc2ExBfptw1llDU9yDYbPV&#10;ajk/4Z6iK2jOyDnV4YM2puyBcWwkLsubBdEC09NGixRKpYhGyxyYU2LodxsTGBVo+aJ+fz9bnEr8&#10;FmZ1ot022rZ8WecvB0EzKJAfnCx2Am3IZqlonIIm1Y3imYZVkjOjiEO2svjQGJcBVNlr6jw7z0PI&#10;Gx+bHcrjNpz9tDMl7bTfeSl/vZfsn3/h+gcAAAD//wMAUEsDBBQABgAIAAAAIQBoY7LP3gAAAAkB&#10;AAAPAAAAZHJzL2Rvd25yZXYueG1sTI/BTsMwDIbvSLxDZCRuLG1HOyhNJwQaJzjQceGWNqataJyS&#10;ZFt5e8wJTpb1f/r9udoudhJH9GF0pCBdJSCQOmdG6hW87XdXNyBC1GT05AgVfGOAbX1+VunSuBO9&#10;4rGJveASCqVWMMQ4l1KGbkCrw8rNSJx9OG915NX30nh94nI7ySxJCmn1SHxh0DM+DNh9Nger4LZN&#10;Mz9/vTR7Tz7dPZo5Pj+9K3V5sdzfgYi4xD8YfvVZHWp2at2BTBCTgmydXzPKQcGTgXyzzkG0Cops&#10;A7Ku5P8P6h8AAAD//wMAUEsBAi0AFAAGAAgAAAAhALaDOJL+AAAA4QEAABMAAAAAAAAAAAAAAAAA&#10;AAAAAFtDb250ZW50X1R5cGVzXS54bWxQSwECLQAUAAYACAAAACEAOP0h/9YAAACUAQAACwAAAAAA&#10;AAAAAAAAAAAvAQAAX3JlbHMvLnJlbHNQSwECLQAUAAYACAAAACEAuE7XVQICAADNAwAADgAAAAAA&#10;AAAAAAAAAAAuAgAAZHJzL2Uyb0RvYy54bWxQSwECLQAUAAYACAAAACEAaGOyz94AAAAJAQAADwAA&#10;AAAAAAAAAAAAAABcBAAAZHJzL2Rvd25yZXYueG1sUEsFBgAAAAAEAAQA8wAAAGcFAAAAAA==&#10;" adj="10797" strokecolor="#70ad47" strokeweight="2.25pt">
            <v:stroke endarrow="block"/>
            <v:shadow color="#375623" offset="1pt"/>
          </v:shape>
        </w:pict>
      </w:r>
      <w:r w:rsidRPr="00D10ACF">
        <w:rPr>
          <w:noProof/>
        </w:rPr>
        <w:pict>
          <v:shape id="Dowolny kształt: kształt 31" o:spid="_x0000_s1140" style="position:absolute;margin-left:396.4pt;margin-top:8.2pt;width:75.75pt;height:26.25pt;z-index:251658240;visibility:visibl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wKQQAAEENAAAOAAAAZHJzL2Uyb0RvYy54bWysV2uvozYQ/V6p/8HiY6VeHgnkoZu7qu42&#10;VaXtQ7qp+tkBE1ABU9sJuf31PTaPmM1CVlUTKcH4+HhmzjAenj9cy4JcmJA5r3aO/+Q5hFUxT/Lq&#10;tHP+OOy/XztEKloltOAV2znvTDofXr795rmptyzgGS8SJghIKrlt6p2TKVVvXVfGGSupfOI1qzCZ&#10;clFShaE4uYmgDdjLwg08L3IbLpJa8JhJibsf20nnxfCnKYvVb2kqmSLFzoFtyvwK83vUv+7LM92e&#10;BK2zPO7MoP/BipLmFTYdqD5SRclZ5HdUZR4LLnmqnmJeujxN85gZH+CN733mzVtGa2Z8QXBkPYRJ&#10;/n+08a+Xt/p3oU2X9Sce/yUREbep5XaY0QMJDDk2v/AEGtKz4sbZaypKvRJukKuJ6fsQU3ZVJMbN&#10;TRR4QeiQGFMLfFahjrlLt/3i+CzVT4wbInr5JFUrSYIrE9CEVLTErgfIl5YF1PnOJWEYRkvSkI69&#10;W9IjfQvpkYzc9oVAA19goTZetIz8ScKFBZ0mXFqo1rBJQgTkM1+mrIws5APSlQVtXZ70HU/lsP8D&#10;1o0FfcDq2xJ5k877tj6PKG2VZihthR5R2jrNUH69Rr4t0oPUtEWaTiXfFsgjkYcPicJwEXUVa8hi&#10;39ZnFhmM1ZnhDGyB5jnH8sxx2grNc471meO0JZrntBWaR44FmioxwVigqac3sNV58KAtbH2+kMOo&#10;mae+KtKsL5TxteoqJa4I1cfuAdmjS2fNpS7LunCi+B78rvACp2ct+GYEh6QavpiCI49sdqil4X1Z&#10;v2NHMtlwCKHhq0n2YARHmDV8MwlfjOC6Amk8Skx7ytybsxwv6Lz1p90Nxws6f/1ph6Pxgs5jf+Qy&#10;xIRpnXICbYpuUA4Bkg8tykFnF5qUg04ftCkHpIY54mqqtPAmnrgkze18zYbjVc+W/MIO3OCUzgFT&#10;lExoDBN2vyGKyka2J+EI2gP6/9pQttlsgC17G/Ae1P/fgdvM7uTpUf1/i25F/Grg4+3v3e83jAsu&#10;WWu5Dq7pTIYoa5Gs7kTyIk/2eVHouEpxOr4WglwohNvvX1GgO59GsKLSIi3WPqYJLU5okmMlTIKM&#10;cGO6YI/vl+jKXKFdLvJy56z1mdDlRcZo8mOVmBxRNC/aa5hfmEedmUa4Sxx+BsVbljQkySWSLVgv&#10;Nki3JEfCLdZe5G2QhDdLieDqz1xlphfV3d2d86t9uIch+j4t6oy2IQl762BF55wJ7rC9GVmWmaZT&#10;95m6d5dbdT1eSZ7APvPs61tHnryjDYVBptfEWwcuMi7+cUiDDn7nyL/PVDCHFD9XaJE3/nKJoCsz&#10;WIYrff4Je+Zoz9AqBlWrDsqoHrwqjLHoXIv8lGGvtpJV/Ac0wGmuG1VjdGtXN0Cfbjzr3in0i4A9&#10;Nqjbm8/LvwAAAP//AwBQSwMEFAAGAAgAAAAhAGFgLPPfAAAACQEAAA8AAABkcnMvZG93bnJldi54&#10;bWxMjzFPwzAUhHck/oP1kFgQdShRaEKcCkErMXShsHR7iR+J1fg5it02+feYCcbTne6+K9eT7cWZ&#10;Rm8cK3hYJCCIG6cNtwq+Prf3KxA+IGvsHZOCmTysq+urEgvtLvxB531oRSxhX6CCLoShkNI3HVn0&#10;CzcQR+/bjRZDlGMr9YiXWG57uUySTFo0HBc6HOi1o+a4P1kFu42s33d42PTz3Rse0q3J5qNR6vZm&#10;enkGEWgKf2H4xY/oUEWm2p1Ye9EreMqXET1EI0tBxECepo8gagXZKgdZlfL/g+oHAAD//wMAUEsB&#10;Ai0AFAAGAAgAAAAhALaDOJL+AAAA4QEAABMAAAAAAAAAAAAAAAAAAAAAAFtDb250ZW50X1R5cGVz&#10;XS54bWxQSwECLQAUAAYACAAAACEAOP0h/9YAAACUAQAACwAAAAAAAAAAAAAAAAAvAQAAX3JlbHMv&#10;LnJlbHNQSwECLQAUAAYACAAAACEAcIfpMCkEAABBDQAADgAAAAAAAAAAAAAAAAAuAgAAZHJzL2Uy&#10;b0RvYy54bWxQSwECLQAUAAYACAAAACEAYWAs898AAAAJAQAADwAAAAAAAAAAAAAAAACDBgAAZHJz&#10;L2Rvd25yZXYueG1sUEsFBgAAAAAEAAQA8wAAAI8HA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1C3229" w:rsidRPr="00DA6B17" w:rsidRDefault="001C3229" w:rsidP="001C3229">
                  <w:pPr>
                    <w:jc w:val="center"/>
                    <w:rPr>
                      <w:rFonts w:ascii="Cambria" w:hAnsi="Cambria"/>
                      <w:b/>
                      <w:bCs/>
                    </w:rPr>
                  </w:pPr>
                  <w:r w:rsidRPr="00DA6B17">
                    <w:rPr>
                      <w:rFonts w:ascii="Cambria" w:hAnsi="Cambria"/>
                      <w:b/>
                      <w:bCs/>
                    </w:rPr>
                    <w:t>TRYB C</w:t>
                  </w:r>
                </w:p>
              </w:txbxContent>
            </v:textbox>
          </v:shape>
        </w:pict>
      </w:r>
    </w:p>
    <w:p w:rsidR="001C3229" w:rsidRPr="00EB3B5C" w:rsidRDefault="001C3229" w:rsidP="001C3229">
      <w:pPr>
        <w:rPr>
          <w:rFonts w:cs="Calibri"/>
          <w:sz w:val="16"/>
          <w:szCs w:val="16"/>
        </w:rPr>
      </w:pPr>
    </w:p>
    <w:p w:rsidR="001C3229" w:rsidRPr="00EB3B5C" w:rsidRDefault="001C3229" w:rsidP="001C3229">
      <w:pPr>
        <w:rPr>
          <w:rFonts w:cs="Calibri"/>
          <w:sz w:val="16"/>
          <w:szCs w:val="16"/>
        </w:rPr>
      </w:pPr>
      <w:r w:rsidRPr="00D10ACF">
        <w:rPr>
          <w:noProof/>
        </w:rPr>
        <w:pict>
          <v:shape id="Strzałka: w dół 30" o:spid="_x0000_s1127" type="#_x0000_t67" style="position:absolute;margin-left:16.15pt;margin-top:16.75pt;width:9.75pt;height:126.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pUcgIAAAoFAAAOAAAAZHJzL2Uyb0RvYy54bWysVMFu2zAMvQ/YPwi6r46ztGmNOkWQosOA&#10;oA3QDj0zshwbk0RNUuJ0Xz9KdtK062nYRSBN6pF8evT1zV4rtpPOt2hKnp+NOJNGYNWaTcl/PN19&#10;ueTMBzAVKDSy5C/S85vZ50/XnS3kGBtUlXSMQIwvOlvyJgRbZJkXjdTgz9BKQ8EanYZArttklYOO&#10;0LXKxqPRRdahq6xDIb2nr7d9kM8Sfl1LER7q2svAVMmpt5BOl851PLPZNRQbB7ZpxdAG/EMXGlpD&#10;RY9QtxCAbV37F5RuhUOPdTgTqDOs61bINANNk4/eTfPYgJVpFiLH2yNN/v/Bivvdo1252Lq3SxQ/&#10;PTGSddYXx0h0/JCzr52OudQ42ycWX44syn1ggj7m46+X43POBIXyi9HVlJwICsXhtnU+fJOoWTRK&#10;XmFn5s5hlxiE3dKHPv+Ql7pD1VZ3rVLJcZv1Qjm2A3rWyWQ6XkyGEv40TRnWxX6mI3p6ASSvWkEg&#10;U9uq5N5sOAO1Id2K4FLtN7f9B0VS8QYq2ZfOz0cE3Tc7pKdB3+DEKW7BN/2VFOplp9tA2letLvkl&#10;4RyRlIllZFLvwMXrG0RrjdXLyjGHvZy9FXctFVmCDytwpF8al3YyPNBRKyQOcLA4a9D9/uh7zCdZ&#10;UZSzjvaB+Pm1BSc5U98NCe4qn0ziAiVncj4dk+NOI+vTiNnqBdLb5LT9ViQz5gd1MGuH+plWdx6r&#10;UgiMoNr9SwzOIvR7Sssv5Hye0mhpLISlebQigkeeIr1P+2dwdpBTICHe42F3oHgnqD433jQ43was&#10;26S2V14H/dPCpbccfg5xo0/9lPX6C5v9AQAA//8DAFBLAwQUAAYACAAAACEA6roDUN4AAAAIAQAA&#10;DwAAAGRycy9kb3ducmV2LnhtbEyPzU7DMBCE70i8g7VI3KjTWP1RiFOhIgRckFoqzm6yxBHxOoqd&#10;Jnl7lhM9rUYzmv0m302uFRfsQ+NJw3KRgEAqfdVQreH0+fKwBRGiocq0nlDDjAF2xe1NbrLKj3TA&#10;yzHWgksoZEaDjbHLpAylRWfCwndI7H373pnIsq9l1ZuRy10r0yRZS2ca4g/WdLi3WP4cB6fhsLGv&#10;H18o5/Xw7t+60/N+VGrW+v5uenoEEXGK/2H4w2d0KJjp7Aeqgmg1qFRxkq9agWB/teQlZw3pdpOA&#10;LHJ5PaD4BQAA//8DAFBLAQItABQABgAIAAAAIQC2gziS/gAAAOEBAAATAAAAAAAAAAAAAAAAAAAA&#10;AABbQ29udGVudF9UeXBlc10ueG1sUEsBAi0AFAAGAAgAAAAhADj9If/WAAAAlAEAAAsAAAAAAAAA&#10;AAAAAAAALwEAAF9yZWxzLy5yZWxzUEsBAi0AFAAGAAgAAAAhAKQISlRyAgAACgUAAA4AAAAAAAAA&#10;AAAAAAAALgIAAGRycy9lMm9Eb2MueG1sUEsBAi0AFAAGAAgAAAAhAOq6A1DeAAAACAEAAA8AAAAA&#10;AAAAAAAAAAAAzAQAAGRycy9kb3ducmV2LnhtbFBLBQYAAAAABAAEAPMAAADXBQAAAAA=&#10;" adj="20769" fillcolor="#4472c4" strokecolor="#172c51" strokeweight="1pt">
            <v:path arrowok="t"/>
          </v:shape>
        </w:pict>
      </w:r>
      <w:r w:rsidRPr="00D10ACF">
        <w:rPr>
          <w:noProof/>
        </w:rPr>
        <w:pict>
          <v:shape id="Prostokąt: zaokrąglone rogi po przekątnej 29" o:spid="_x0000_s1133" style="position:absolute;margin-left:184.15pt;margin-top:4.5pt;width:279pt;height:32.25pt;z-index:251658240;visibility:visibl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FFgAIAACUFAAAOAAAAZHJzL2Uyb0RvYy54bWysVEtvGyEQvlfqf0Dcm12/mmSVdWTFclXJ&#10;SqMmVc6YZb2owFDA3nV/fQd27bhJTlU5IIYZ5vHNN9zcdlqRvXBeginp6CKnRBgOlTTbkv54Wn26&#10;osQHZiqmwIiSHoSnt/OPH25aW4gxNKAq4Qg6Mb5obUmbEGyRZZ43QjN/AVYYVNbgNAsoum1WOdai&#10;d62ycZ5/zlpwlXXAhfd4u+yVdJ7817Xg4VtdexGIKinmFtLu0r6Jeza/YcXWMdtIPqTB/iELzaTB&#10;oCdXSxYY2Tn5xpWW3IGHOlxw0BnUteQi1YDVjPJX1Tw2zIpUC4Lj7Qkm///c8vv9o31wMXVv18B/&#10;ekQka60vTpoo+MGmq52Otpg46RKKhxOKoguE4+VkNp1McgSbo26aX88uZxHmjBXH19b58EWAJvFQ&#10;Ugc7U42Xkm2/Y78SjGy/9qF/dDROKYKS1UoqlYSDv1OO7Bm2FhlRQUuJYj7gZUlXaQ1x/fkzZUiL&#10;TB1fphQZcq5WLGC22lYl9WZLCVNbJDMPLuXy12v/JugT1n0WOE/rvcCxkCXzTZ9x8trTT8uAM6Ck&#10;LunV+WtlYpkisXiA46UX8RS6TUckZj1JRI5XG6gOD4446JnuLV9JjLtGXB6YQ2pjX3BcwzfcagWI&#10;BAwnShpwv9+7j/bIONRS0uKoIEq/dswJrPqrQS5ej6bTOFtJmM4uxyi4c83mXGN2+g6wZSP8GCxP&#10;x2gf1PFYO9DPONWLGBVVzHCM3fdjEO5CP8L4L3CxWCQznCfLwto8Wh6dR+gi4k/dM3N2YFrAXt3D&#10;caxY8YpmvW18aWCxC1DLxMEXXIfRwFlMfB7+jTjs53Kyevnd5n8AAAD//wMAUEsDBBQABgAIAAAA&#10;IQCzUMl23wAAAAgBAAAPAAAAZHJzL2Rvd25yZXYueG1sTI/BTsMwEETvSPyDtUjcqEMj0jaNU5FK&#10;gMQBREHqdRtv40BsR7Gbhr9nOcFxNKOZN8Vmsp0YaQitdwpuZwkIcrXXrWsUfLw/3CxBhIhOY+cd&#10;KfimAJvy8qLAXPuze6NxFxvBJS7kqMDE2OdShtqQxTDzPTn2jn6wGFkOjdQDnrncdnKeJJm02Dpe&#10;MNjT1lD9tTtZBd1jleFTs38et9XL674yU7L4NEpdX033axCRpvgXhl98RoeSmQ7+5HQQnYI0W6Yc&#10;VbDiS+yv5hnrg4JFegeyLOT/A+UPAAAA//8DAFBLAQItABQABgAIAAAAIQC2gziS/gAAAOEBAAAT&#10;AAAAAAAAAAAAAAAAAAAAAABbQ29udGVudF9UeXBlc10ueG1sUEsBAi0AFAAGAAgAAAAhADj9If/W&#10;AAAAlAEAAAsAAAAAAAAAAAAAAAAALwEAAF9yZWxzLy5yZWxzUEsBAi0AFAAGAAgAAAAhAGfZMUWA&#10;AgAAJQUAAA4AAAAAAAAAAAAAAAAALgIAAGRycy9lMm9Eb2MueG1sUEsBAi0AFAAGAAgAAAAhALNQ&#10;yXbfAAAACAEAAA8AAAAAAAAAAAAAAAAA2gQAAGRycy9kb3ducmV2LnhtbFBLBQYAAAAABAAEAPMA&#10;AADmBQ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rsidR="001C3229" w:rsidRPr="00DA6B17" w:rsidRDefault="001C3229" w:rsidP="001C3229">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1C3229" w:rsidRDefault="001C3229" w:rsidP="001C3229">
                  <w:pPr>
                    <w:jc w:val="center"/>
                  </w:pPr>
                </w:p>
              </w:txbxContent>
            </v:textbox>
          </v:shape>
        </w:pict>
      </w:r>
    </w:p>
    <w:p w:rsidR="001C3229" w:rsidRPr="00EB3B5C" w:rsidRDefault="001C3229" w:rsidP="001C3229">
      <w:pPr>
        <w:ind w:firstLine="709"/>
        <w:rPr>
          <w:rFonts w:cs="Calibri"/>
          <w:b/>
          <w:bCs/>
          <w:sz w:val="16"/>
          <w:szCs w:val="16"/>
        </w:rPr>
      </w:pPr>
      <w:r w:rsidRPr="00D10ACF">
        <w:rPr>
          <w:noProof/>
        </w:rPr>
        <w:pict>
          <v:shape id="Pole tekstowe 28" o:spid="_x0000_s1132" type="#_x0000_t202" style="position:absolute;left:0;text-align:left;margin-left:158.65pt;margin-top:14.45pt;width:298.5pt;height:253.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MBHwIAAEIEAAAOAAAAZHJzL2Uyb0RvYy54bWysU9tu2zAMfR+wfxD0vthJk7Ux4hRdsgwD&#10;ugvQ7QNoWY6FyaInKbGzry8lu2l2exmmB4EUqUPykFzd9o1mR2mdQpPz6STlTBqBpTL7nH/9snt1&#10;w5nzYErQaGTOT9Lx2/XLF6uuzeQMa9SltIxAjMu6Nue1922WJE7UsgE3wVYaMlZoG/Ck2n1SWugI&#10;vdHJLE1fJx3asrUopHP0uh2MfB3xq0oK/6mqnPRM55xy8/G28S7CnaxXkO0ttLUSYxrwD1k0oAwF&#10;PUNtwQM7WPUbVKOERYeVnwhsEqwqJWSsgaqZpr9U81BDK2MtRI5rzzS5/wcrPh4f2s+W+f4N9tTA&#10;WIRr71F8c8zgpgazl3fWYldLKCnwNFCWdK3Lxq+Bape5AFJ0H7CkJsPBYwTqK9sEVqhORujUgNOZ&#10;dNl7Jujx6nqZLhdkEmS7mk2Xc1JCDMievrfW+XcSGxaEnFvqaoSH473zg+uTS4jmUKtyp7SOit0X&#10;G23ZEWgCdvGM6D+5acO6nC8Xs8XAwF8h0nj+BBFS2IKrh1B6H+TgB1mjPA25Vk3Ob87fIQuMvjVl&#10;dPGg9CBT3dqMFAdWB359X/RMlcRQbECgvMDyRKRbHIaalpCEGu0Pzjoa6Jy77wewkjP93lDjltP5&#10;PGxAVOaL6xkp9tJSXFrACILKuedsEDc+bk0ox+AdNbhSkfrnTMacaVBj88alCptwqUev59VfPwIA&#10;AP//AwBQSwMEFAAGAAgAAAAhADDDExzeAAAACgEAAA8AAABkcnMvZG93bnJldi54bWxMj8FOg0AQ&#10;hu8mvsNmTLwYu1CoArI0xqRnYqv3LTsFLDtL2G1L397xZI8z8+eb7y/Xsx3EGSffO1IQLyIQSI0z&#10;PbUKvnab5wyED5qMHhyhgit6WFf3d6UujLvQJ563oRUMIV9oBV0IYyGlbzq02i/ciMS3g5usDjxO&#10;rTSTvjDcDnIZRS/S6p74Q6dH/OiwOW5PlinJ0zXdHbpjW7vv7Kf2mzrFWKnHh/n9DUTAOfyH4U+f&#10;1aFip707kfFiUJDErwlHFSyzHAQH8jjlxV7BKlnlIKtS3laofgEAAP//AwBQSwECLQAUAAYACAAA&#10;ACEAtoM4kv4AAADhAQAAEwAAAAAAAAAAAAAAAAAAAAAAW0NvbnRlbnRfVHlwZXNdLnhtbFBLAQIt&#10;ABQABgAIAAAAIQA4/SH/1gAAAJQBAAALAAAAAAAAAAAAAAAAAC8BAABfcmVscy8ucmVsc1BLAQIt&#10;ABQABgAIAAAAIQBfzlMBHwIAAEIEAAAOAAAAAAAAAAAAAAAAAC4CAABkcnMvZTJvRG9jLnhtbFBL&#10;AQItABQABgAIAAAAIQAwwxMc3gAAAAoBAAAPAAAAAAAAAAAAAAAAAHkEAABkcnMvZG93bnJldi54&#10;bWxQSwUGAAAAAAQABADzAAAAhAUAAAAA&#10;">
            <v:stroke dashstyle="longDash"/>
            <v:textbox>
              <w:txbxContent>
                <w:p w:rsidR="001C3229" w:rsidRPr="00460951" w:rsidRDefault="001C3229" w:rsidP="001C3229">
                  <w:pPr>
                    <w:rPr>
                      <w:rFonts w:cs="Calibri"/>
                      <w:sz w:val="16"/>
                      <w:szCs w:val="16"/>
                    </w:rPr>
                  </w:pPr>
                </w:p>
                <w:p w:rsidR="001C3229" w:rsidRPr="00460951" w:rsidRDefault="001C3229" w:rsidP="001C3229">
                  <w:pPr>
                    <w:rPr>
                      <w:rFonts w:cs="Calibri"/>
                      <w:sz w:val="16"/>
                      <w:szCs w:val="16"/>
                    </w:rPr>
                  </w:pPr>
                </w:p>
                <w:p w:rsidR="001C3229" w:rsidRPr="00460951" w:rsidRDefault="001C3229" w:rsidP="001C3229">
                  <w:pPr>
                    <w:jc w:val="center"/>
                    <w:rPr>
                      <w:rFonts w:cs="Calibri"/>
                      <w:sz w:val="16"/>
                      <w:szCs w:val="16"/>
                    </w:rPr>
                  </w:pPr>
                  <w:r w:rsidRPr="00460951">
                    <w:rPr>
                      <w:rFonts w:cs="Calibri"/>
                      <w:noProof/>
                      <w:sz w:val="16"/>
                      <w:szCs w:val="16"/>
                      <w:lang w:eastAsia="pl-PL"/>
                    </w:rPr>
                    <w:drawing>
                      <wp:inline distT="0" distB="0" distL="0" distR="0">
                        <wp:extent cx="152400" cy="247650"/>
                        <wp:effectExtent l="0" t="0" r="0" b="0"/>
                        <wp:docPr id="465911531"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p w:rsidR="001C3229" w:rsidRPr="00460951" w:rsidRDefault="001C3229" w:rsidP="001C3229">
                  <w:pPr>
                    <w:rPr>
                      <w:rFonts w:cs="Calibri"/>
                      <w:sz w:val="16"/>
                      <w:szCs w:val="16"/>
                    </w:rPr>
                  </w:pPr>
                </w:p>
                <w:p w:rsidR="001C3229" w:rsidRPr="00460951" w:rsidRDefault="001C3229" w:rsidP="001C3229">
                  <w:pPr>
                    <w:rPr>
                      <w:rFonts w:cs="Calibri"/>
                      <w:sz w:val="16"/>
                      <w:szCs w:val="16"/>
                    </w:rPr>
                  </w:pPr>
                </w:p>
                <w:p w:rsidR="001C3229" w:rsidRDefault="001C3229" w:rsidP="001C3229">
                  <w:pPr>
                    <w:jc w:val="center"/>
                  </w:pPr>
                  <w:r w:rsidRPr="00421C2C">
                    <w:rPr>
                      <w:noProof/>
                      <w:lang w:eastAsia="pl-PL"/>
                    </w:rPr>
                    <w:drawing>
                      <wp:inline distT="0" distB="0" distL="0" distR="0">
                        <wp:extent cx="152400" cy="247650"/>
                        <wp:effectExtent l="0" t="0" r="0" b="0"/>
                        <wp:docPr id="1703350991"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p w:rsidR="001C3229" w:rsidRDefault="001C3229" w:rsidP="001C3229">
                  <w:pPr>
                    <w:jc w:val="center"/>
                  </w:pPr>
                  <w:r w:rsidRPr="00421C2C">
                    <w:rPr>
                      <w:noProof/>
                      <w:lang w:eastAsia="pl-PL"/>
                    </w:rPr>
                    <w:drawing>
                      <wp:inline distT="0" distB="0" distL="0" distR="0">
                        <wp:extent cx="152400" cy="247650"/>
                        <wp:effectExtent l="0" t="0" r="0" b="0"/>
                        <wp:docPr id="1100112986"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p w:rsidR="001C3229" w:rsidRDefault="001C3229" w:rsidP="001C3229">
                  <w:pPr>
                    <w:jc w:val="center"/>
                  </w:pPr>
                </w:p>
                <w:p w:rsidR="001C3229" w:rsidRDefault="001C3229" w:rsidP="001C3229">
                  <w:pPr>
                    <w:jc w:val="center"/>
                  </w:pPr>
                  <w:r w:rsidRPr="00421C2C">
                    <w:rPr>
                      <w:noProof/>
                      <w:lang w:eastAsia="pl-PL"/>
                    </w:rPr>
                    <w:drawing>
                      <wp:inline distT="0" distB="0" distL="0" distR="0">
                        <wp:extent cx="152400" cy="247650"/>
                        <wp:effectExtent l="0" t="0" r="0" b="0"/>
                        <wp:docPr id="688773497"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p w:rsidR="001C3229" w:rsidRDefault="001C3229" w:rsidP="001C3229">
                  <w:pPr>
                    <w:jc w:val="center"/>
                  </w:pPr>
                </w:p>
              </w:txbxContent>
            </v:textbox>
            <w10:wrap type="square"/>
          </v:shape>
        </w:pict>
      </w:r>
      <w:r w:rsidRPr="00EB3B5C">
        <w:rPr>
          <w:rFonts w:cs="Calibri"/>
          <w:b/>
          <w:bCs/>
          <w:sz w:val="16"/>
          <w:szCs w:val="16"/>
        </w:rPr>
        <w:t>NIE</w:t>
      </w:r>
    </w:p>
    <w:p w:rsidR="001C3229" w:rsidRPr="00EB3B5C" w:rsidRDefault="001C3229" w:rsidP="001C3229">
      <w:pPr>
        <w:rPr>
          <w:rFonts w:cs="Calibri"/>
          <w:sz w:val="16"/>
          <w:szCs w:val="16"/>
        </w:rPr>
      </w:pPr>
    </w:p>
    <w:p w:rsidR="001C3229" w:rsidRPr="00EB3B5C" w:rsidRDefault="001C3229" w:rsidP="001C3229">
      <w:pPr>
        <w:rPr>
          <w:rFonts w:cs="Calibri"/>
          <w:sz w:val="16"/>
          <w:szCs w:val="16"/>
        </w:rPr>
      </w:pPr>
      <w:r w:rsidRPr="00D10ACF">
        <w:rPr>
          <w:noProof/>
        </w:rPr>
        <w:pict>
          <v:shape id="Prostokąt: zaokrąglone rogi po przekątnej 23" o:spid="_x0000_s1134" style="position:absolute;margin-left:184.15pt;margin-top:4.45pt;width:279pt;height:79.2pt;z-index:251658240;visibility:visibl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6hAIAACYFAAAOAAAAZHJzL2Uyb0RvYy54bWysVE1v2zAMvQ/YfxB0X+18dO2MOkXQIMOA&#10;oA3WDj0rshwLk0RNUmJnv36U7KRZ29MwHQRRpMjHR1I3t51WZC+cl2BKOrrIKRGGQyXNtqQ/npaf&#10;rinxgZmKKTCipAfh6e3s44eb1hZiDA2oSjiCTowvWlvSJgRbZJnnjdDMX4AVBpU1OM0Cim6bVY61&#10;6F2rbJznn7MWXGUdcOE93i56JZ0l/3UteHioay8CUSVFbCHtLu2buGezG1ZsHbON5AMM9g8oNJMG&#10;g55cLVhgZOfkG1dacgce6nDBQWdQ15KLlANmM8pfZfPYMCtSLkiOtyea/P9zy+/3j3btInRvV8B/&#10;emQka60vTpoo+MGmq52OtgicdInFw4lF0QXC8XJyOZ1MciSbo26U55fX08Rzxorjc+t8+CpAk3go&#10;qYOdqcYLybbfsWCJR7Zf+RChsOJonDCCktVSKpWEg79TjuwZ1hZbooKWEsV8wMuSLtOK9UUX/vyZ&#10;MqRFYOOrhJFh09WKBYSrbVVSb7aUMLXFbubBJSx/vfZvgj5h4meB87TeCxwTWTDf9IiT177/tAw4&#10;BErqkl6fv1YmpilSGw90vBQjnkK36YhE1JNx9BSvNlAd1o446FvdW76UGHeFvKyZw97GwuC8hgfc&#10;agXIBAwnShpwv9+7j/bYcqilpMVZQZZ+7ZgTmPU3g834ZTTFEpOQhOnl1RgFd67ZnGvMTt8BlmyE&#10;P4Pl6Rjtgzoeawf6Gcd6HqOiihmOsft6DMJd6GcYPwYu5vNkhgNlWViZR8uj80hdZPype2bODp0W&#10;sFb3cJwrVrxqs942vjQw3wWoZerBF16H2cBhTH01fBxx2s/lZPXyvc3+AAAA//8DAFBLAwQUAAYA&#10;CAAAACEAb+LFqdoAAAAJAQAADwAAAGRycy9kb3ducmV2LnhtbEyPQU+DQBCF7yb+h82YeLNLi6GU&#10;sjSNjd4tXrxt2SkQ2RnCblv8944nPb68L2++KXezH9QVp9AzGVguElBIDbueWgMf9etTDipES84O&#10;TGjgGwPsqvu70haOb/SO12NslYxQKKyBLsax0Do0HXobFjwiSXfmydsocWq1m+xNxv2gV0mSaW97&#10;kgudHfGlw+brePEGePRJfqB6yfXz51tLvF/ToTXm8WHeb0FFnOMfDL/6og6VOJ34Qi6owUCa5amg&#10;BvINKOk3q0zyScBsnYKuSv3/g+oHAAD//wMAUEsBAi0AFAAGAAgAAAAhALaDOJL+AAAA4QEAABMA&#10;AAAAAAAAAAAAAAAAAAAAAFtDb250ZW50X1R5cGVzXS54bWxQSwECLQAUAAYACAAAACEAOP0h/9YA&#10;AACUAQAACwAAAAAAAAAAAAAAAAAvAQAAX3JlbHMvLnJlbHNQSwECLQAUAAYACAAAACEACXP2uoQC&#10;AAAmBQAADgAAAAAAAAAAAAAAAAAuAgAAZHJzL2Uyb0RvYy54bWxQSwECLQAUAAYACAAAACEAb+LF&#10;qdoAAAAJAQAADwAAAAAAAAAAAAAAAADeBAAAZHJzL2Rvd25yZXYueG1sUEsFBgAAAAAEAAQA8wAA&#10;AOUFA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rsidR="001C3229" w:rsidRPr="00DA6B17" w:rsidRDefault="001C3229" w:rsidP="001C3229">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1C3229" w:rsidRDefault="001C3229" w:rsidP="001C3229">
                  <w:pPr>
                    <w:jc w:val="center"/>
                  </w:pPr>
                </w:p>
              </w:txbxContent>
            </v:textbox>
          </v:shape>
        </w:pict>
      </w:r>
    </w:p>
    <w:p w:rsidR="001C3229" w:rsidRPr="00EB3B5C" w:rsidRDefault="001C3229" w:rsidP="001C3229">
      <w:pPr>
        <w:rPr>
          <w:rFonts w:cs="Calibri"/>
          <w:sz w:val="16"/>
          <w:szCs w:val="16"/>
        </w:rPr>
      </w:pPr>
    </w:p>
    <w:p w:rsidR="001C3229" w:rsidRPr="00EB3B5C" w:rsidRDefault="001C3229" w:rsidP="001C3229">
      <w:pPr>
        <w:rPr>
          <w:rFonts w:cs="Calibri"/>
          <w:sz w:val="16"/>
          <w:szCs w:val="16"/>
        </w:rPr>
      </w:pPr>
    </w:p>
    <w:p w:rsidR="001C3229" w:rsidRPr="00EB3B5C" w:rsidRDefault="001C3229" w:rsidP="001C3229">
      <w:pPr>
        <w:rPr>
          <w:rFonts w:cs="Calibri"/>
          <w:sz w:val="16"/>
          <w:szCs w:val="16"/>
        </w:rPr>
      </w:pPr>
    </w:p>
    <w:p w:rsidR="001C3229" w:rsidRPr="00EB3B5C" w:rsidRDefault="001C3229" w:rsidP="001C3229">
      <w:pPr>
        <w:rPr>
          <w:rFonts w:cs="Calibri"/>
          <w:sz w:val="16"/>
          <w:szCs w:val="16"/>
        </w:rPr>
      </w:pPr>
      <w:r w:rsidRPr="00D10ACF">
        <w:rPr>
          <w:noProof/>
        </w:rPr>
        <w:pict>
          <v:shape id="Pole tekstowe 22" o:spid="_x0000_s1137" style="position:absolute;margin-left:4.9pt;margin-top:9.5pt;width:66.75pt;height:35.25pt;z-index:251658240;visibility:visible;mso-width-relative:margin;mso-height-relative:margin"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Lf2iAIAACwFAAAOAAAAZHJzL2Uyb0RvYy54bWysVN9v2jAQfp+0/8Hy+xqgULqooWIgpkmo&#10;rdZOfTaOQ6zZPs82JOyv39kJhXXVHqblwTn7zvfju+98c9tqRfbCeQmmoMOLASXCcCil2Rb029Pq&#10;wzUlPjBTMgVGFPQgPL2dvX9309hcjKAGVQpH0InxeWMLWodg8yzzvBaa+QuwwqCyAqdZwK3bZqVj&#10;DXrXKhsNBldZA660DrjwHk+XnZLOkv+qEjzcV5UXgaiCYm4hrS6tm7hmsxuWbx2zteR9GuwfstBM&#10;Ggz64mrJAiM7J/9wpSV34KEKFxx0BlUluUg1YDXDwatqHmtmRaoFwfH2BSb//9zyu/2jfXAktJ+g&#10;xQamIrxdA//uEZussT7vbSKmPvdoHQttK6fjH0sgeBGxPbzgKdpAOB5ej6fT0YQSjqrxeHo1nUS8&#10;s9Nl63z4LECTKBTUwc6Uo6Vk26/YuJQK26996C4djWNUD0qWK6lU2hz8QjmyZ9hjpEYJDSWK+YCH&#10;BV2lr4/72zVlSIMVj6YDTJ4zJF+lWEBR27Kg3mwpYWqLrObBdbD8PegTln0WeJC+twLHQpbM113G&#10;KaeOh1oGHAYlNUJ3fluZWKZIdO7hOLUiSqHdtERi1peX0VM82kB5wL466CjvLV9JjLtGXB6YQ45j&#10;0Ti34R6XSgEiAb1ESQ3u51vn0R6ph1pKGpwZROnHjjmBVX8xSMqPw/E4DlnajCfTEW7cuWZzrjE7&#10;vQBs2RBfCMuTGO2DOoqVA/2M4z2PUVHFDMfYBUWUO3ERuknG54GL+TwZ4VhZFtbm0fIjnSPeT+0z&#10;c7bnWcBO3cFxulj+imSdbYTcwHwXoJKJgSdU+7nAkUxs7p+POPPn+2R1euRmvwAAAP//AwBQSwME&#10;FAAGAAgAAAAhAH/zYIvfAAAABwEAAA8AAABkcnMvZG93bnJldi54bWxMj8FOwzAQRO9I/IO1SNyo&#10;0xZQE+JUVQFRIUWiKQe4OfGSRMTrELtt+vdsT3DcmdHM23Q52k4ccPCtIwXTSQQCqXKmpVrB++75&#10;ZgHCB01Gd45QwQk9LLPLi1Qnxh1pi4ci1IJLyCdaQRNCn0jpqwat9hPXI7H35QarA59DLc2gj1xu&#10;OzmLontpdUu80Oge1w1W38XeKviQxfRl85jPXnFdbk5Pn/nb6idX6vpqXD2ACDiGvzCc8RkdMmYq&#10;3Z6MF52CmMEDyzF/dLZv53MQpYJFfAcyS+V//uwXAAD//wMAUEsBAi0AFAAGAAgAAAAhALaDOJL+&#10;AAAA4QEAABMAAAAAAAAAAAAAAAAAAAAAAFtDb250ZW50X1R5cGVzXS54bWxQSwECLQAUAAYACAAA&#10;ACEAOP0h/9YAAACUAQAACwAAAAAAAAAAAAAAAAAvAQAAX3JlbHMvLnJlbHNQSwECLQAUAAYACAAA&#10;ACEANNi39ogCAAAsBQAADgAAAAAAAAAAAAAAAAAuAgAAZHJzL2Uyb0RvYy54bWxQSwECLQAUAAYA&#10;CAAAACEAf/Ngi98AAAAHAQAADwAAAAAAAAAAAAAAAADiBAAAZHJzL2Rvd25yZXYueG1sUEsFBgAA&#10;AAAEAAQA8wAAAO4FA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1C3229" w:rsidRPr="007B7539" w:rsidRDefault="001C3229" w:rsidP="001C3229">
                  <w:pPr>
                    <w:jc w:val="center"/>
                    <w:rPr>
                      <w:b/>
                      <w:bCs/>
                      <w:sz w:val="18"/>
                      <w:szCs w:val="18"/>
                    </w:rPr>
                  </w:pPr>
                  <w:r w:rsidRPr="007B7539">
                    <w:rPr>
                      <w:rFonts w:cs="Calibri"/>
                      <w:b/>
                      <w:bCs/>
                      <w:sz w:val="18"/>
                      <w:szCs w:val="18"/>
                    </w:rPr>
                    <w:t>Zakończ działanie</w:t>
                  </w:r>
                </w:p>
              </w:txbxContent>
            </v:textbox>
          </v:shape>
        </w:pict>
      </w:r>
    </w:p>
    <w:p w:rsidR="001C3229" w:rsidRPr="00EB3B5C" w:rsidRDefault="001C3229" w:rsidP="001C3229">
      <w:pPr>
        <w:rPr>
          <w:rFonts w:cs="Calibri"/>
          <w:sz w:val="16"/>
          <w:szCs w:val="16"/>
        </w:rPr>
      </w:pPr>
      <w:r w:rsidRPr="00D10ACF">
        <w:rPr>
          <w:noProof/>
        </w:rPr>
        <w:pict>
          <v:shape id="Prostokąt: zaokrąglone rogi po przekątnej 21" o:spid="_x0000_s1135" style="position:absolute;margin-left:178.15pt;margin-top:48.6pt;width:279pt;height:18.75pt;z-index:251658240;visibility:visible;mso-height-relative:margin;v-text-anchor:middle" coordsize="35433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UhgQIAACUFAAAOAAAAZHJzL2Uyb0RvYy54bWysVN9v2yAQfp+0/wHxvjpx0rWz6lRRo0yT&#10;ojZaO/WZYByjAceAxM7++h3YSbO2T9N4QBx33I/vvuPmttOK7IXzEkxJxxcjSoThUEmzLemPp+Wn&#10;a0p8YKZiCowo6UF4ejv7+OGmtYXIoQFVCUfQifFFa0vahGCLLPO8EZr5C7DCoLIGp1lA0W2zyrEW&#10;vWuV5aPR56wFV1kHXHiPt4teSWfJf10LHh7q2otAVEkxt5B2l/ZN3LPZDSu2jtlG8iEN9g9ZaCYN&#10;Bj25WrDAyM7JN6605A481OGCg86griUXqQasZjx6Vc1jw6xItSA43p5g8v/PLb/fP9q1i6l7uwL+&#10;0yMiWWt9cdJEwQ82Xe10tMXESZdQPJxQFF0gHC8nl9PJZIRgc9Tlk+txfhlhzlhxfG2dD18FaBIP&#10;JXWwM1W+kGz7HfuVYGT7lQ/9o6NxShGUrJZSqSQc/J1yZM+wtciIClpKFPMBL0u6TGuI68+fKUNa&#10;ZGp+lVJkyLlasYDZaluV1JstJUxtkcw8uJTLX6/9m6BPWPdZ4FFa7wWOhSyYb/qMk9eefloGnAEl&#10;dUmvz18rE8sUicUDHC+9iKfQbToiMevJNHqKVxuoDmtHHPRM95YvJcZdIS5r5pDa2Bcc1/CAW60A&#10;kYDhREkD7vd799EeGYdaSlocFUTp1445gVV/M8jFL+PpNM5WEqaXVzkK7lyzOdeYnb4DbNkYPwbL&#10;0zHaB3U81g70M071PEZFFTMcY/f9GIS70I8w/gtczOfJDOfJsrAyj5ZH5xG6iPhT98ycHZgWsFf3&#10;cBwrVryiWW8bXxqY7wLUMnHwBddhNHAWE5+HfyMO+7mcrF5+t9kfAAAA//8DAFBLAwQUAAYACAAA&#10;ACEAUjNdat0AAAAKAQAADwAAAGRycy9kb3ducmV2LnhtbEyPwU7DMAyG70i8Q2Qkbixdu7WsNJ0Q&#10;ggs3NiSuWeK1hcYpTdaVt8ecxtH259+fq+3sejHhGDpPCpaLBASS8bajRsH7/uXuHkSImqzuPaGC&#10;Hwywra+vKl1af6Y3nHaxERxCodQK2hiHUspgWnQ6LPyAxLOjH52OXI6NtKM+c7jrZZokuXS6I77Q&#10;6gGfWjRfu5Njje/1fDSfQT6/doVPcjN97NNJqdub+fEBRMQ5XmD40+cdqNnp4E9kg+gVZOs8Y1TB&#10;pkhBMLBZrrhxYDJbFSDrSv5/of4FAAD//wMAUEsBAi0AFAAGAAgAAAAhALaDOJL+AAAA4QEAABMA&#10;AAAAAAAAAAAAAAAAAAAAAFtDb250ZW50X1R5cGVzXS54bWxQSwECLQAUAAYACAAAACEAOP0h/9YA&#10;AACUAQAACwAAAAAAAAAAAAAAAAAvAQAAX3JlbHMvLnJlbHNQSwECLQAUAAYACAAAACEAxqnVIYEC&#10;AAAlBQAADgAAAAAAAAAAAAAAAAAuAgAAZHJzL2Uyb0RvYy54bWxQSwECLQAUAAYACAAAACEAUjNd&#10;at0AAAAKAQAADwAAAAAAAAAAAAAAAADbBAAAZHJzL2Rvd25yZXYueG1sUEsFBgAAAAAEAAQA8wAA&#10;AOUFAAAAAA==&#10;" adj="-11796480,,5400" path="m39688,l3543300,r,l3543300,198437v,21919,-17769,39688,-39688,39688l,238125r,l,39688c,17769,17769,,39688,xe" fillcolor="window" strokecolor="windowText" strokeweight="1pt">
            <v:stroke joinstyle="miter"/>
            <v:formulas/>
            <v:path arrowok="t" o:connecttype="custom" o:connectlocs="39688,0;3543300,0;3543300,0;3543300,198437;3503612,238125;0,238125;0,238125;0,39688;39688,0" o:connectangles="0,0,0,0,0,0,0,0,0" textboxrect="0,0,3543300,238125"/>
            <v:textbox>
              <w:txbxContent>
                <w:p w:rsidR="001C3229" w:rsidRPr="00DA6B17" w:rsidRDefault="001C3229" w:rsidP="001C3229">
                  <w:pPr>
                    <w:jc w:val="center"/>
                    <w:rPr>
                      <w:rFonts w:cs="Calibri"/>
                      <w:sz w:val="18"/>
                      <w:szCs w:val="18"/>
                    </w:rPr>
                  </w:pPr>
                  <w:r w:rsidRPr="00DA6B17">
                    <w:rPr>
                      <w:rFonts w:cs="Calibri"/>
                      <w:sz w:val="18"/>
                      <w:szCs w:val="18"/>
                    </w:rPr>
                    <w:t>Monitoruj sytuację dziecka. Po 1,2 i 3 miesiącach powtórz kwestionariusz.</w:t>
                  </w:r>
                </w:p>
              </w:txbxContent>
            </v:textbox>
          </v:shape>
        </w:pict>
      </w:r>
      <w:r w:rsidRPr="00D10ACF">
        <w:rPr>
          <w:noProof/>
        </w:rPr>
        <w:pict>
          <v:shape id="Prostokąt: zaokrąglone rogi po przekątnej 20" o:spid="_x0000_s1136" style="position:absolute;margin-left:184.15pt;margin-top:91.5pt;width:279pt;height:31.5pt;z-index:251658240;visibility:visible;mso-height-relative:margin;v-text-anchor:middle" coordsize="35433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R3gwIAACUFAAAOAAAAZHJzL2Uyb0RvYy54bWysVEtvGyEQvlfqf0Dcm12/mnSVdWTFclXJ&#10;SqImVc6YZb2owFDA3nV/fQd27bhJTlU5IIYZ5vHNN1zfdFqRvXBeginp6CKnRBgOlTTbkv54Wn26&#10;osQHZiqmwIiSHoSnN/OPH65bW4gxNKAq4Qg6Mb5obUmbEGyRZZ43QjN/AVYYVNbgNAsoum1WOdai&#10;d62ycZ5/zlpwlXXAhfd4u+yVdJ7817Xg4b6uvQhElRRzC2l3ad/EPZtfs2LrmG0kH9Jg/5CFZtJg&#10;0JOrJQuM7Jx840pL7sBDHS446AzqWnKRasBqRvmrah4bZkWqBcHx9gST/39u+d3+0T64mLq3a+A/&#10;PSKStdYXJ00U/GDT1U5HW0ycdAnFwwlF0QXC8XIym04mOYLNUTfN83yWYM5YcXxtnQ9fBWgSDyV1&#10;sDPVeCnZ9jv2K8HI9msfYiasOBqnFEHJaiWVSsLB3ypH9gxbi4yooKVEMR/wsqSrtGJ70YU/f6YM&#10;aZGp48uUIkPO1YoFzFbbqqTebClhaotk5sGlXP567d8EfcK6zwJjvbjeCxwLWTLf9Bknrz39tAw4&#10;A0rqkl6dv1YmlikSiwc4XnoRT6HbdERi1pNZ9BSvNlAdHhxx0DPdW76SGHeNuDwwh9TGvuC4hnvc&#10;agWIBAwnShpwv9+7j/bIONRS0uKoIEq/dswJrPqbQS5+GU2ncbaSMJ1djlFw55rNucbs9C1gy0b4&#10;MViejtE+qOOxdqCfcaoXMSqqmOEYu+/HINyGfoTxX+BisUhmOE+WhbV5tDw6j9BFxJ+6Z+bswLSA&#10;vbqD41ix4hXNetv40sBiF6CWiYMvuA6jgbOYeDX8G3HYz+Vk9fK7zf8AAAD//wMAUEsDBBQABgAI&#10;AAAAIQBcv9n53wAAAAsBAAAPAAAAZHJzL2Rvd25yZXYueG1sTI/NTsMwEITvSH0Ha5G4UacJRCHE&#10;qSokBEJc+qOe3XhJosbrNHab9O27nOC4M59mZ4rlZDtxwcG3jhQs5hEIpMqZlmoFu+37YwbCB01G&#10;d45QwRU9LMvZXaFz40Za42UTasEh5HOtoAmhz6X0VYNW+7nrkdj7cYPVgc+hlmbQI4fbTsZRlEqr&#10;W+IPje7xrcHquDlbBd+Lagxyh5/HeI/bU/1Fz6ePRKmH+2n1CiLgFP5g+K3P1aHkTgd3JuNFpyBJ&#10;s4RRNrKERzHxEqesHBTET2kEsizk/w3lDQAA//8DAFBLAQItABQABgAIAAAAIQC2gziS/gAAAOEB&#10;AAATAAAAAAAAAAAAAAAAAAAAAABbQ29udGVudF9UeXBlc10ueG1sUEsBAi0AFAAGAAgAAAAhADj9&#10;If/WAAAAlAEAAAsAAAAAAAAAAAAAAAAALwEAAF9yZWxzLy5yZWxzUEsBAi0AFAAGAAgAAAAhABMO&#10;RHeDAgAAJQUAAA4AAAAAAAAAAAAAAAAALgIAAGRycy9lMm9Eb2MueG1sUEsBAi0AFAAGAAgAAAAh&#10;AFy/2fnfAAAACwEAAA8AAAAAAAAAAAAAAAAA3QQAAGRycy9kb3ducmV2LnhtbFBLBQYAAAAABAAE&#10;APMAAADpBQAAAAA=&#10;" adj="-11796480,,5400" path="m66676,l3543300,r,l3543300,333374v,36824,-29852,66676,-66676,66676l,400050r,l,66676c,29852,29852,,66676,xe" fillcolor="window" strokecolor="windowText" strokeweight="1pt">
            <v:stroke joinstyle="miter"/>
            <v:formulas/>
            <v:path arrowok="t" o:connecttype="custom" o:connectlocs="66676,0;3543300,0;3543300,0;3543300,333374;3476624,400050;0,400050;0,400050;0,66676;66676,0" o:connectangles="0,0,0,0,0,0,0,0,0" textboxrect="0,0,3543300,400050"/>
            <v:textbox>
              <w:txbxContent>
                <w:p w:rsidR="001C3229" w:rsidRPr="00DA6B17" w:rsidRDefault="001C3229" w:rsidP="001C3229">
                  <w:pPr>
                    <w:jc w:val="center"/>
                    <w:rPr>
                      <w:rFonts w:cs="Calibri"/>
                      <w:sz w:val="18"/>
                      <w:szCs w:val="18"/>
                    </w:rPr>
                  </w:pPr>
                  <w:r w:rsidRPr="00DA6B17">
                    <w:rPr>
                      <w:rFonts w:cs="Calibri"/>
                      <w:sz w:val="18"/>
                      <w:szCs w:val="18"/>
                    </w:rPr>
                    <w:t>Poinformuj pracownika placówki (wychowawca, pedagog), do której przechodzi dziecko, o swoich obserwacjach.</w:t>
                  </w:r>
                </w:p>
                <w:p w:rsidR="001C3229" w:rsidRDefault="001C3229" w:rsidP="001C3229">
                  <w:pPr>
                    <w:jc w:val="center"/>
                  </w:pPr>
                </w:p>
              </w:txbxContent>
            </v:textbox>
          </v:shape>
        </w:pict>
      </w:r>
    </w:p>
    <w:p w:rsidR="001C3229" w:rsidRPr="00EB3B5C" w:rsidRDefault="001C3229" w:rsidP="001C3229">
      <w:pPr>
        <w:rPr>
          <w:rFonts w:cs="Calibri"/>
          <w:sz w:val="16"/>
          <w:szCs w:val="16"/>
        </w:rPr>
      </w:pPr>
      <w:r w:rsidRPr="00D10ACF">
        <w:rPr>
          <w:noProof/>
        </w:rPr>
        <w:pict>
          <v:shape id="Pole tekstowe 19" o:spid="_x0000_s1160" type="#_x0000_t202" style="position:absolute;margin-left:4.1pt;margin-top:15.65pt;width:158.25pt;height:57.3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8fEwIAAP4DAAAOAAAAZHJzL2Uyb0RvYy54bWysU9uO2jAQfa/Uf7D8XgIsLBARVlu2VJW2&#10;F2nbD3Ach1h1PO7YkNCv79hkWdq+VfWDNeMZH8+cOV7f9a1hR4Vegy34ZDTmTFkJlbb7gn/7unuz&#10;5MwHYSthwKqCn5Tnd5vXr9ady9UUGjCVQkYg1uedK3gTgsuzzMtGtcKPwClLwRqwFYFc3GcVio7Q&#10;W5NNx+PbrAOsHIJU3tPpwznINwm/rpUMn+vaq8BMwam2kHZMexn3bLMW+R6Fa7QcyhD/UEUrtKVH&#10;L1APIgh2QP0XVKslgoc6jCS0GdS1lir1QN1Mxn9089QIp1IvRI53F5r8/4OVn45P7guy0L+FngaY&#10;mvDuEeR3zyxsG2H36h4RukaJih6eRMqyzvl8uBqp9rmPIGX3ESoasjgESEB9jW1khfpkhE4DOF1I&#10;V31gkg5piqvFYs6ZpNhiuryZzdMTIn++7dCH9wpaFo2CIw01oYvjow+xGpE/p8THPBhd7bQxycF9&#10;uTXIjoIEsEtrQP8tzVjWFXw1n84TsoV4P2mj1YEEanRb8OU4rrNkIhvvbJVSgtDmbFMlxg70REbO&#10;3IS+7JmuCn5zGy9HukqoTkQYwlmQ9IHIaAB/ctaRGAvufxwEKs7MB0ukryazWVRvcmbzxZQcvI6U&#10;1xFhJUEVPHB2NrchKT7x4e5pODudeHupZKiZRJboHD5EVPG1n7Jevu3mFwAAAP//AwBQSwMEFAAG&#10;AAgAAAAhAF2ObifdAAAACAEAAA8AAABkcnMvZG93bnJldi54bWxMj8FOwzAQRO9I/IO1SNyo06SU&#10;KsSpKiouHJAoSHB0YyeOsNeW7abh71lO9Liap5m3zXZ2lk06ptGjgOWiAKax82rEQcDH+/PdBljK&#10;EpW0HrWAH51g215fNbJW/oxvejrkgVEJploKMDmHmvPUGe1kWvigkbLeRycznXHgKsozlTvLy6JY&#10;cydHpAUjg34yuvs+nJyAT2dGtY+vX72y0/6l392HOQYhbm/m3SOwrOf8D8OfPqlDS05Hf0KVmBWw&#10;KQkUUC0rYBRX5eoB2JG41boA3jb88oH2FwAA//8DAFBLAQItABQABgAIAAAAIQC2gziS/gAAAOEB&#10;AAATAAAAAAAAAAAAAAAAAAAAAABbQ29udGVudF9UeXBlc10ueG1sUEsBAi0AFAAGAAgAAAAhADj9&#10;If/WAAAAlAEAAAsAAAAAAAAAAAAAAAAALwEAAF9yZWxzLy5yZWxzUEsBAi0AFAAGAAgAAAAhAI7B&#10;Hx8TAgAA/gMAAA4AAAAAAAAAAAAAAAAALgIAAGRycy9lMm9Eb2MueG1sUEsBAi0AFAAGAAgAAAAh&#10;AF2ObifdAAAACAEAAA8AAAAAAAAAAAAAAAAAbQQAAGRycy9kb3ducmV2LnhtbFBLBQYAAAAABAAE&#10;APMAAAB3BQAAAAA=&#10;" stroked="f">
            <v:textbox style="mso-fit-shape-to-text:t">
              <w:txbxContent>
                <w:p w:rsidR="001C3229" w:rsidRPr="00460951" w:rsidRDefault="001C3229" w:rsidP="001C3229">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w:r>
    </w:p>
    <w:p w:rsidR="001C3229" w:rsidRPr="00EB3B5C" w:rsidRDefault="001C3229" w:rsidP="001C3229">
      <w:pPr>
        <w:rPr>
          <w:rFonts w:cs="Calibri"/>
          <w:sz w:val="16"/>
          <w:szCs w:val="16"/>
        </w:rPr>
      </w:pPr>
    </w:p>
    <w:p w:rsidR="001C3229" w:rsidRPr="00EB3B5C" w:rsidRDefault="001C3229" w:rsidP="001C3229">
      <w:pPr>
        <w:rPr>
          <w:rFonts w:cs="Calibri"/>
          <w:sz w:val="16"/>
          <w:szCs w:val="16"/>
        </w:rPr>
      </w:pPr>
    </w:p>
    <w:p w:rsidR="001C3229" w:rsidRPr="00EB3B5C" w:rsidRDefault="001C3229" w:rsidP="001C3229">
      <w:pPr>
        <w:rPr>
          <w:rFonts w:cs="Calibri"/>
          <w:sz w:val="16"/>
          <w:szCs w:val="16"/>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sectPr w:rsidR="001C3229" w:rsidRPr="00EB3B5C" w:rsidSect="009A6490">
          <w:pgSz w:w="11906" w:h="16838"/>
          <w:pgMar w:top="1417" w:right="1417" w:bottom="1417" w:left="1417" w:header="708" w:footer="0" w:gutter="0"/>
          <w:cols w:space="708"/>
          <w:docGrid w:linePitch="360"/>
        </w:sectPr>
      </w:pPr>
    </w:p>
    <w:p w:rsidR="001C3229" w:rsidRPr="00EB3B5C" w:rsidRDefault="001C3229" w:rsidP="001C3229">
      <w:pPr>
        <w:spacing w:after="0" w:line="240" w:lineRule="auto"/>
        <w:jc w:val="right"/>
        <w:rPr>
          <w:rFonts w:ascii="Cambria" w:hAnsi="Cambria"/>
          <w:b/>
          <w:bCs/>
          <w:i/>
          <w:iCs/>
          <w:sz w:val="20"/>
          <w:szCs w:val="20"/>
        </w:rPr>
      </w:pPr>
      <w:r w:rsidRPr="00EB3B5C">
        <w:rPr>
          <w:rFonts w:ascii="Cambria" w:hAnsi="Cambria"/>
          <w:b/>
          <w:bCs/>
          <w:i/>
          <w:iCs/>
          <w:sz w:val="20"/>
          <w:szCs w:val="20"/>
        </w:rPr>
        <w:lastRenderedPageBreak/>
        <w:t xml:space="preserve">Załącznik 5 </w:t>
      </w:r>
    </w:p>
    <w:p w:rsidR="001C3229" w:rsidRPr="00EB3B5C" w:rsidRDefault="001C3229" w:rsidP="001C3229">
      <w:pPr>
        <w:spacing w:after="0" w:line="276" w:lineRule="auto"/>
        <w:ind w:left="720" w:right="510"/>
        <w:contextualSpacing/>
        <w:jc w:val="center"/>
        <w:rPr>
          <w:rFonts w:ascii="Arial" w:hAnsi="Arial" w:cs="Arial"/>
          <w:b/>
          <w:bCs/>
        </w:rPr>
      </w:pPr>
    </w:p>
    <w:p w:rsidR="001C3229" w:rsidRPr="00EB3B5C" w:rsidRDefault="001C3229" w:rsidP="001C3229">
      <w:pPr>
        <w:spacing w:after="0" w:line="276" w:lineRule="auto"/>
        <w:ind w:left="720" w:right="510"/>
        <w:contextualSpacing/>
        <w:jc w:val="center"/>
        <w:rPr>
          <w:rFonts w:ascii="Arial" w:hAnsi="Arial" w:cs="Arial"/>
          <w:b/>
          <w:bCs/>
        </w:rPr>
      </w:pPr>
      <w:r w:rsidRPr="00EB3B5C">
        <w:rPr>
          <w:rFonts w:ascii="Arial" w:hAnsi="Arial" w:cs="Arial"/>
          <w:b/>
          <w:bCs/>
        </w:rPr>
        <w:t xml:space="preserve">Kwestionariusz diagnostyczny do oszacowania zaniedbania </w:t>
      </w:r>
    </w:p>
    <w:p w:rsidR="001C3229" w:rsidRPr="00EB3B5C" w:rsidRDefault="001C3229" w:rsidP="001C3229">
      <w:pPr>
        <w:spacing w:after="0" w:line="276" w:lineRule="auto"/>
        <w:ind w:right="510"/>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851"/>
        <w:gridCol w:w="740"/>
      </w:tblGrid>
      <w:tr w:rsidR="001C3229" w:rsidRPr="00EB3B5C" w:rsidTr="008779DA">
        <w:trPr>
          <w:trHeight w:val="567"/>
        </w:trPr>
        <w:tc>
          <w:tcPr>
            <w:tcW w:w="675" w:type="dxa"/>
            <w:shd w:val="clear" w:color="auto" w:fill="auto"/>
            <w:vAlign w:val="center"/>
          </w:tcPr>
          <w:p w:rsidR="001C3229" w:rsidRPr="00EB3B5C" w:rsidRDefault="001C3229" w:rsidP="008779DA">
            <w:pPr>
              <w:spacing w:after="0" w:line="276" w:lineRule="auto"/>
              <w:contextualSpacing/>
              <w:jc w:val="center"/>
              <w:rPr>
                <w:rFonts w:ascii="Cambria" w:hAnsi="Cambria" w:cs="Arial"/>
                <w:b/>
                <w:bCs/>
              </w:rPr>
            </w:pPr>
            <w:r w:rsidRPr="00EB3B5C">
              <w:rPr>
                <w:rFonts w:ascii="Cambria" w:hAnsi="Cambria" w:cs="Arial"/>
                <w:b/>
                <w:bCs/>
              </w:rPr>
              <w:t>L.p.</w:t>
            </w:r>
          </w:p>
        </w:tc>
        <w:tc>
          <w:tcPr>
            <w:tcW w:w="6946" w:type="dxa"/>
            <w:shd w:val="clear" w:color="auto" w:fill="auto"/>
            <w:vAlign w:val="center"/>
          </w:tcPr>
          <w:p w:rsidR="001C3229" w:rsidRPr="00EB3B5C" w:rsidRDefault="001C3229" w:rsidP="008779DA">
            <w:pPr>
              <w:spacing w:after="0" w:line="276" w:lineRule="auto"/>
              <w:contextualSpacing/>
              <w:jc w:val="center"/>
              <w:rPr>
                <w:rFonts w:ascii="Cambria" w:hAnsi="Cambria" w:cs="Arial"/>
                <w:b/>
                <w:bCs/>
              </w:rPr>
            </w:pPr>
            <w:r w:rsidRPr="00EB3B5C">
              <w:rPr>
                <w:rFonts w:ascii="Cambria" w:hAnsi="Cambria" w:cs="Arial"/>
                <w:b/>
                <w:bCs/>
              </w:rPr>
              <w:t>Symptomy wskazujące na zaniedbanie (forma przemocy)</w:t>
            </w:r>
          </w:p>
        </w:tc>
        <w:tc>
          <w:tcPr>
            <w:tcW w:w="851" w:type="dxa"/>
            <w:shd w:val="clear" w:color="auto" w:fill="auto"/>
            <w:vAlign w:val="center"/>
          </w:tcPr>
          <w:p w:rsidR="001C3229" w:rsidRPr="00EB3B5C" w:rsidRDefault="001C3229" w:rsidP="008779DA">
            <w:pPr>
              <w:spacing w:after="0" w:line="276" w:lineRule="auto"/>
              <w:contextualSpacing/>
              <w:jc w:val="center"/>
              <w:rPr>
                <w:rFonts w:ascii="Cambria" w:hAnsi="Cambria" w:cs="Arial"/>
                <w:b/>
                <w:bCs/>
              </w:rPr>
            </w:pPr>
            <w:r w:rsidRPr="00EB3B5C">
              <w:rPr>
                <w:rFonts w:ascii="Cambria" w:hAnsi="Cambria" w:cs="Arial"/>
                <w:b/>
                <w:bCs/>
              </w:rPr>
              <w:t>tak</w:t>
            </w:r>
          </w:p>
        </w:tc>
        <w:tc>
          <w:tcPr>
            <w:tcW w:w="740" w:type="dxa"/>
            <w:shd w:val="clear" w:color="auto" w:fill="auto"/>
            <w:vAlign w:val="center"/>
          </w:tcPr>
          <w:p w:rsidR="001C3229" w:rsidRPr="00EB3B5C" w:rsidRDefault="001C3229" w:rsidP="008779DA">
            <w:pPr>
              <w:spacing w:after="0" w:line="276" w:lineRule="auto"/>
              <w:contextualSpacing/>
              <w:jc w:val="center"/>
              <w:rPr>
                <w:rFonts w:ascii="Cambria" w:hAnsi="Cambria" w:cs="Arial"/>
                <w:b/>
                <w:bCs/>
              </w:rPr>
            </w:pPr>
            <w:r w:rsidRPr="00EB3B5C">
              <w:rPr>
                <w:rFonts w:ascii="Cambria" w:hAnsi="Cambria" w:cs="Arial"/>
                <w:b/>
                <w:bCs/>
              </w:rPr>
              <w:t>nie</w:t>
            </w: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Nieadekwatne ubranie do pory roku lub pogody</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Niedowaga, niedożywienie, zmęczenie, podkrążone oczy</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Brudna odzież</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Brudne ciało</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Nieprzyjemny zapach (insekty)</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Brak podręczników i przyborów szkolnych</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Kradzieże jedzenia lub innych przedmiotów</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Przebywanie poza domem w późnych godzinach</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Bardzo częste przebywanie poza domem niezależnie od pory roku</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Ma dorosłych „kolegów”</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Nie ma kolegów wśród rówieśników</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Z trudem nawiązuje relacje</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Izoluje się od rówieśników</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Bije się po głowie/twarzy lub wyrywa sobie włosy</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Często ma ślady zadrapań/siniaków</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Często odnosi obrażenia (skręcenia, złamania, skaleczenia)</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Bije innych</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Zawiera przyjaźnie, potem reaguje wrogością</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Gwałtownie uchyla się przed dotykiem</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Moczy się</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Boi się przebywać w zamkniętych pomieszczeniach</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Boi się ciemności</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Unika zajęć wychowania fizycznego</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Unika sytuacji leżakowania w przedszkolu</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Nie bierze udziału w wycieczkach</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Podejmuje zachowania autodestrukcyjne wobec siebie, zwierząt</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Miewa nagłe zmiany nastroju – od euforii do agresji</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Prezentuje natrętne, narzucające się zachowania</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Nie odwzajemnia emocji</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Odrzuca próby nawiązania bliskości</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Ma wybuchy wściekłości</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Nadmiernie skraca dystans fizyczny</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Demonstruje zachowania seksualne</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Nie docenia własnych osiągnięć</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Ma koszmary nocne</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Ma problemy szkolne</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675" w:type="dxa"/>
            <w:shd w:val="clear" w:color="auto" w:fill="auto"/>
          </w:tcPr>
          <w:p w:rsidR="001C3229" w:rsidRPr="00EB3B5C" w:rsidRDefault="001C3229" w:rsidP="009D2DDF">
            <w:pPr>
              <w:numPr>
                <w:ilvl w:val="0"/>
                <w:numId w:val="26"/>
              </w:numPr>
              <w:spacing w:after="0" w:line="276" w:lineRule="auto"/>
              <w:ind w:left="567" w:right="670" w:hanging="425"/>
              <w:contextualSpacing/>
              <w:jc w:val="both"/>
              <w:rPr>
                <w:rFonts w:ascii="Cambria" w:hAnsi="Cambria" w:cs="Arial"/>
              </w:rPr>
            </w:pPr>
          </w:p>
        </w:tc>
        <w:tc>
          <w:tcPr>
            <w:tcW w:w="6946" w:type="dxa"/>
            <w:shd w:val="clear" w:color="auto" w:fill="auto"/>
          </w:tcPr>
          <w:p w:rsidR="001C3229" w:rsidRPr="00EB3B5C" w:rsidRDefault="001C3229" w:rsidP="008779DA">
            <w:pPr>
              <w:spacing w:after="0" w:line="276" w:lineRule="auto"/>
              <w:ind w:left="179" w:right="33"/>
              <w:contextualSpacing/>
              <w:jc w:val="both"/>
              <w:rPr>
                <w:rFonts w:ascii="Cambria" w:hAnsi="Cambria" w:cs="Arial"/>
              </w:rPr>
            </w:pPr>
            <w:r w:rsidRPr="00EB3B5C">
              <w:rPr>
                <w:rFonts w:ascii="Cambria" w:hAnsi="Cambria" w:cs="Arial"/>
              </w:rPr>
              <w:t>Inne……………………………………</w:t>
            </w:r>
          </w:p>
        </w:tc>
        <w:tc>
          <w:tcPr>
            <w:tcW w:w="851" w:type="dxa"/>
            <w:shd w:val="clear" w:color="auto" w:fill="auto"/>
          </w:tcPr>
          <w:p w:rsidR="001C3229" w:rsidRPr="00EB3B5C" w:rsidRDefault="001C3229" w:rsidP="008779DA">
            <w:pPr>
              <w:spacing w:after="0" w:line="276" w:lineRule="auto"/>
              <w:contextualSpacing/>
              <w:jc w:val="both"/>
              <w:rPr>
                <w:rFonts w:ascii="Cambria" w:hAnsi="Cambria" w:cs="Arial"/>
              </w:rPr>
            </w:pPr>
          </w:p>
        </w:tc>
        <w:tc>
          <w:tcPr>
            <w:tcW w:w="740" w:type="dxa"/>
            <w:shd w:val="clear" w:color="auto" w:fill="auto"/>
          </w:tcPr>
          <w:p w:rsidR="001C3229" w:rsidRPr="00EB3B5C" w:rsidRDefault="001C3229" w:rsidP="008779DA">
            <w:pPr>
              <w:spacing w:after="0" w:line="276" w:lineRule="auto"/>
              <w:contextualSpacing/>
              <w:jc w:val="both"/>
              <w:rPr>
                <w:rFonts w:ascii="Cambria" w:hAnsi="Cambria" w:cs="Arial"/>
              </w:rPr>
            </w:pPr>
          </w:p>
        </w:tc>
      </w:tr>
      <w:tr w:rsidR="001C3229" w:rsidRPr="00EB3B5C" w:rsidTr="008779DA">
        <w:tc>
          <w:tcPr>
            <w:tcW w:w="9212" w:type="dxa"/>
            <w:gridSpan w:val="4"/>
            <w:shd w:val="clear" w:color="auto" w:fill="auto"/>
          </w:tcPr>
          <w:p w:rsidR="001C3229" w:rsidRPr="00EB3B5C" w:rsidRDefault="001C3229" w:rsidP="008779DA">
            <w:pPr>
              <w:spacing w:after="0" w:line="276" w:lineRule="auto"/>
              <w:contextualSpacing/>
              <w:jc w:val="both"/>
              <w:rPr>
                <w:rFonts w:ascii="Cambria" w:hAnsi="Cambria" w:cs="Arial"/>
                <w:sz w:val="18"/>
                <w:szCs w:val="18"/>
              </w:rPr>
            </w:pPr>
            <w:r w:rsidRPr="00EB3B5C">
              <w:rPr>
                <w:rFonts w:ascii="Cambria" w:hAnsi="Cambria" w:cs="Arial"/>
                <w:sz w:val="18"/>
                <w:szCs w:val="18"/>
              </w:rPr>
              <w:t>Uwaga! Informacje zachowania należy analizować biorąc pod uwagę całość informacji o rodzinie. Pojedynczych zachowań z listy nie można traktować jako jednoznacznie wskazujących na zaniedbanie</w:t>
            </w:r>
          </w:p>
        </w:tc>
      </w:tr>
    </w:tbl>
    <w:p w:rsidR="001C3229" w:rsidRPr="00EB3B5C" w:rsidRDefault="001C3229" w:rsidP="001C3229">
      <w:pPr>
        <w:spacing w:after="0" w:line="276" w:lineRule="auto"/>
        <w:contextualSpacing/>
        <w:jc w:val="both"/>
        <w:rPr>
          <w:rFonts w:ascii="Arial" w:hAnsi="Arial" w:cs="Arial"/>
        </w:rPr>
        <w:sectPr w:rsidR="001C3229" w:rsidRPr="00EB3B5C" w:rsidSect="009A6490">
          <w:pgSz w:w="11906" w:h="16838"/>
          <w:pgMar w:top="1417" w:right="1417" w:bottom="1417" w:left="1417" w:header="708" w:footer="0" w:gutter="0"/>
          <w:cols w:space="708"/>
          <w:docGrid w:linePitch="360"/>
        </w:sectPr>
      </w:pPr>
    </w:p>
    <w:p w:rsidR="001C3229" w:rsidRPr="00EB3B5C" w:rsidRDefault="001C3229" w:rsidP="001C3229">
      <w:pPr>
        <w:spacing w:after="0" w:line="240" w:lineRule="auto"/>
        <w:jc w:val="right"/>
        <w:rPr>
          <w:rFonts w:ascii="Cambria" w:hAnsi="Cambria"/>
          <w:b/>
          <w:bCs/>
          <w:i/>
          <w:iCs/>
          <w:sz w:val="20"/>
          <w:szCs w:val="20"/>
        </w:rPr>
      </w:pPr>
      <w:r w:rsidRPr="00EB3B5C">
        <w:rPr>
          <w:rFonts w:ascii="Cambria" w:hAnsi="Cambria"/>
          <w:b/>
          <w:bCs/>
          <w:i/>
          <w:iCs/>
          <w:sz w:val="20"/>
          <w:szCs w:val="20"/>
        </w:rPr>
        <w:lastRenderedPageBreak/>
        <w:t xml:space="preserve">Załącznik 6 </w:t>
      </w:r>
    </w:p>
    <w:p w:rsidR="001C3229" w:rsidRPr="00EB3B5C" w:rsidRDefault="001C3229" w:rsidP="001C3229">
      <w:pPr>
        <w:spacing w:after="17"/>
      </w:pPr>
    </w:p>
    <w:p w:rsidR="001C3229" w:rsidRPr="00EB3B5C" w:rsidRDefault="001C3229" w:rsidP="001C3229">
      <w:pPr>
        <w:spacing w:after="4" w:line="253" w:lineRule="auto"/>
        <w:ind w:left="10" w:right="41" w:hanging="10"/>
        <w:jc w:val="right"/>
      </w:pPr>
      <w:r w:rsidRPr="00EB3B5C">
        <w:rPr>
          <w:rFonts w:ascii="Arial" w:eastAsia="Arial" w:hAnsi="Arial" w:cs="Arial"/>
          <w:sz w:val="16"/>
        </w:rPr>
        <w:t xml:space="preserve">………………………………………. </w:t>
      </w:r>
    </w:p>
    <w:p w:rsidR="001C3229" w:rsidRPr="00EB3B5C" w:rsidRDefault="001C3229" w:rsidP="001C3229">
      <w:pPr>
        <w:spacing w:after="4" w:line="253" w:lineRule="auto"/>
        <w:ind w:left="10" w:right="462" w:hanging="10"/>
        <w:jc w:val="right"/>
      </w:pPr>
      <w:r w:rsidRPr="00EB3B5C">
        <w:rPr>
          <w:rFonts w:ascii="Arial" w:eastAsia="Arial" w:hAnsi="Arial" w:cs="Arial"/>
          <w:sz w:val="16"/>
        </w:rPr>
        <w:t xml:space="preserve">                                                                                                                                                                                       (miejscowość, data)                                                                                                                                                                                                                                          </w:t>
      </w:r>
    </w:p>
    <w:p w:rsidR="001C3229" w:rsidRPr="00EB3B5C" w:rsidRDefault="001C3229" w:rsidP="001C3229">
      <w:pPr>
        <w:spacing w:after="4" w:line="267" w:lineRule="auto"/>
        <w:ind w:left="-5" w:hanging="10"/>
      </w:pPr>
      <w:r w:rsidRPr="00EB3B5C">
        <w:rPr>
          <w:rFonts w:ascii="Arial" w:eastAsia="Arial" w:hAnsi="Arial" w:cs="Arial"/>
          <w:sz w:val="16"/>
        </w:rPr>
        <w:t xml:space="preserve">………………………………………………. </w:t>
      </w:r>
    </w:p>
    <w:p w:rsidR="001C3229" w:rsidRPr="00EB3B5C" w:rsidRDefault="001C3229" w:rsidP="001C3229">
      <w:pPr>
        <w:spacing w:after="21"/>
      </w:pPr>
    </w:p>
    <w:p w:rsidR="001C3229" w:rsidRPr="00EB3B5C" w:rsidRDefault="001C3229" w:rsidP="001C3229">
      <w:pPr>
        <w:spacing w:after="4" w:line="267" w:lineRule="auto"/>
        <w:ind w:left="-5" w:hanging="10"/>
      </w:pPr>
      <w:r w:rsidRPr="00EB3B5C">
        <w:rPr>
          <w:rFonts w:ascii="Arial" w:eastAsia="Arial" w:hAnsi="Arial" w:cs="Arial"/>
          <w:sz w:val="16"/>
        </w:rPr>
        <w:t xml:space="preserve">……………………………………………….   </w:t>
      </w:r>
    </w:p>
    <w:p w:rsidR="001C3229" w:rsidRPr="00EB3B5C" w:rsidRDefault="001C3229" w:rsidP="001C3229">
      <w:pPr>
        <w:spacing w:after="157" w:line="267" w:lineRule="auto"/>
        <w:ind w:left="-5" w:right="7796" w:hanging="10"/>
      </w:pPr>
      <w:r w:rsidRPr="00EB3B5C">
        <w:rPr>
          <w:rFonts w:ascii="Arial" w:eastAsia="Arial" w:hAnsi="Arial" w:cs="Arial"/>
          <w:sz w:val="16"/>
        </w:rPr>
        <w:t xml:space="preserve">nazwa i adres podmiotu, w którym  jest zatrudniona osoba wypełniająca  formularz „Niebieska Karta – A” </w:t>
      </w:r>
    </w:p>
    <w:p w:rsidR="001C3229" w:rsidRPr="00EB3B5C" w:rsidRDefault="001C3229" w:rsidP="001C3229">
      <w:pPr>
        <w:keepNext/>
        <w:keepLines/>
        <w:spacing w:after="81"/>
        <w:ind w:right="59"/>
        <w:jc w:val="center"/>
        <w:outlineLvl w:val="0"/>
        <w:rPr>
          <w:rFonts w:ascii="Arial" w:eastAsia="Arial" w:hAnsi="Arial" w:cs="Arial"/>
          <w:b/>
          <w:color w:val="0070C0"/>
        </w:rPr>
      </w:pPr>
      <w:r w:rsidRPr="00EB3B5C">
        <w:rPr>
          <w:rFonts w:ascii="Arial" w:eastAsia="Arial" w:hAnsi="Arial" w:cs="Arial"/>
          <w:b/>
          <w:color w:val="0070C0"/>
        </w:rPr>
        <w:t xml:space="preserve">„NIEBIESKA KARTA – A” </w:t>
      </w:r>
    </w:p>
    <w:p w:rsidR="001C3229" w:rsidRPr="00EB3B5C" w:rsidRDefault="001C3229" w:rsidP="001C3229">
      <w:pPr>
        <w:spacing w:after="27"/>
      </w:pPr>
    </w:p>
    <w:p w:rsidR="001C3229" w:rsidRPr="00EB3B5C" w:rsidRDefault="001C3229" w:rsidP="001C3229">
      <w:pPr>
        <w:spacing w:after="0" w:line="266" w:lineRule="auto"/>
        <w:jc w:val="both"/>
      </w:pPr>
      <w:r w:rsidRPr="00EB3B5C">
        <w:rPr>
          <w:rFonts w:ascii="Arial" w:eastAsia="Arial" w:hAnsi="Arial" w:cs="Arial"/>
          <w:b/>
        </w:rPr>
        <w:t xml:space="preserve">W związku z powzięciem uzasadnionego podejrzenia stosowania przemocy domowej lub w wyniku zgłoszenia przez świadka przemocy domowej ustala się, co następuje: </w:t>
      </w:r>
    </w:p>
    <w:p w:rsidR="001C3229" w:rsidRPr="00EB3B5C" w:rsidRDefault="001C3229" w:rsidP="001C3229">
      <w:pPr>
        <w:spacing w:after="0"/>
      </w:pPr>
    </w:p>
    <w:p w:rsidR="001C3229" w:rsidRPr="00EB3B5C" w:rsidRDefault="001C3229" w:rsidP="001C3229">
      <w:pPr>
        <w:spacing w:after="0"/>
      </w:pPr>
    </w:p>
    <w:p w:rsidR="001C3229" w:rsidRPr="00EB3B5C" w:rsidRDefault="001C3229" w:rsidP="009D2DDF">
      <w:pPr>
        <w:numPr>
          <w:ilvl w:val="0"/>
          <w:numId w:val="22"/>
        </w:numPr>
        <w:spacing w:after="4" w:line="250" w:lineRule="auto"/>
        <w:ind w:hanging="451"/>
      </w:pPr>
      <w:r w:rsidRPr="00EB3B5C">
        <w:rPr>
          <w:rFonts w:ascii="Arial" w:eastAsia="Arial" w:hAnsi="Arial" w:cs="Arial"/>
        </w:rPr>
        <w:t xml:space="preserve">DANE OSOBY/OSÓB DOZNAJĄCYCH PRZEMOCY DOMOWEJ  </w:t>
      </w:r>
    </w:p>
    <w:p w:rsidR="001C3229" w:rsidRPr="00EB3B5C" w:rsidRDefault="001C3229" w:rsidP="001C3229">
      <w:pPr>
        <w:spacing w:after="0"/>
        <w:ind w:left="428"/>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560"/>
        <w:gridCol w:w="2512"/>
        <w:gridCol w:w="2512"/>
      </w:tblGrid>
      <w:tr w:rsidR="001C3229" w:rsidRPr="00EB3B5C" w:rsidTr="008779DA">
        <w:tc>
          <w:tcPr>
            <w:tcW w:w="2604" w:type="dxa"/>
            <w:shd w:val="clear" w:color="auto" w:fill="auto"/>
          </w:tcPr>
          <w:p w:rsidR="001C3229" w:rsidRPr="00EB3B5C" w:rsidRDefault="001C3229" w:rsidP="008779DA">
            <w:pPr>
              <w:jc w:val="center"/>
              <w:rPr>
                <w:rFonts w:ascii="Arial" w:hAnsi="Arial" w:cs="Arial"/>
                <w:sz w:val="20"/>
                <w:szCs w:val="20"/>
              </w:rPr>
            </w:pPr>
            <w:r w:rsidRPr="00EB3B5C">
              <w:rPr>
                <w:rFonts w:ascii="Arial" w:hAnsi="Arial" w:cs="Arial"/>
                <w:sz w:val="20"/>
                <w:szCs w:val="20"/>
              </w:rPr>
              <w:t>Dane</w:t>
            </w:r>
          </w:p>
        </w:tc>
        <w:tc>
          <w:tcPr>
            <w:tcW w:w="2628" w:type="dxa"/>
            <w:shd w:val="clear" w:color="auto" w:fill="auto"/>
          </w:tcPr>
          <w:p w:rsidR="001C3229" w:rsidRPr="00EB3B5C" w:rsidRDefault="001C3229" w:rsidP="008779DA">
            <w:pPr>
              <w:jc w:val="center"/>
              <w:rPr>
                <w:rFonts w:ascii="Arial" w:hAnsi="Arial" w:cs="Arial"/>
                <w:sz w:val="20"/>
                <w:szCs w:val="20"/>
              </w:rPr>
            </w:pPr>
            <w:r w:rsidRPr="00EB3B5C">
              <w:rPr>
                <w:rFonts w:ascii="Arial" w:hAnsi="Arial" w:cs="Arial"/>
                <w:sz w:val="20"/>
                <w:szCs w:val="20"/>
              </w:rPr>
              <w:t>Osoba 1 doznająca przemocy domowe</w:t>
            </w:r>
          </w:p>
        </w:tc>
        <w:tc>
          <w:tcPr>
            <w:tcW w:w="2578" w:type="dxa"/>
            <w:shd w:val="clear" w:color="auto" w:fill="auto"/>
          </w:tcPr>
          <w:p w:rsidR="001C3229" w:rsidRPr="00EB3B5C" w:rsidRDefault="001C3229" w:rsidP="008779DA">
            <w:pPr>
              <w:jc w:val="center"/>
              <w:rPr>
                <w:rFonts w:ascii="Arial" w:hAnsi="Arial" w:cs="Arial"/>
                <w:sz w:val="20"/>
                <w:szCs w:val="20"/>
              </w:rPr>
            </w:pPr>
            <w:r w:rsidRPr="00EB3B5C">
              <w:rPr>
                <w:rFonts w:ascii="Arial" w:hAnsi="Arial" w:cs="Arial"/>
                <w:sz w:val="20"/>
                <w:szCs w:val="20"/>
              </w:rPr>
              <w:t>Osoba 2 doznająca przemocy domowe</w:t>
            </w:r>
          </w:p>
        </w:tc>
        <w:tc>
          <w:tcPr>
            <w:tcW w:w="2578" w:type="dxa"/>
            <w:shd w:val="clear" w:color="auto" w:fill="auto"/>
          </w:tcPr>
          <w:p w:rsidR="001C3229" w:rsidRPr="00EB3B5C" w:rsidRDefault="001C3229" w:rsidP="008779DA">
            <w:pPr>
              <w:jc w:val="center"/>
              <w:rPr>
                <w:rFonts w:ascii="Arial" w:hAnsi="Arial" w:cs="Arial"/>
                <w:sz w:val="20"/>
                <w:szCs w:val="20"/>
              </w:rPr>
            </w:pPr>
            <w:r w:rsidRPr="00EB3B5C">
              <w:rPr>
                <w:rFonts w:ascii="Arial" w:hAnsi="Arial" w:cs="Arial"/>
                <w:sz w:val="20"/>
                <w:szCs w:val="20"/>
              </w:rPr>
              <w:t>Osoba 3 doznająca przemocy domowe</w:t>
            </w: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Małoletni (Tak/Nie)</w:t>
            </w:r>
            <w:r w:rsidRPr="00EB3B5C">
              <w:rPr>
                <w:rFonts w:ascii="Arial" w:eastAsia="Arial" w:hAnsi="Arial" w:cs="Arial"/>
                <w:sz w:val="20"/>
                <w:szCs w:val="20"/>
                <w:vertAlign w:val="superscript"/>
              </w:rPr>
              <w:t>1)</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Imię i nazwisko</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Imiona rodziców</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Wiek</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PESEL</w:t>
            </w:r>
            <w:r w:rsidRPr="00EB3B5C">
              <w:rPr>
                <w:rFonts w:ascii="Arial" w:eastAsia="Arial" w:hAnsi="Arial" w:cs="Arial"/>
                <w:sz w:val="20"/>
                <w:szCs w:val="20"/>
                <w:vertAlign w:val="superscript"/>
              </w:rPr>
              <w:t>2)</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Nazwa i adres miejsca pracy/ nazwa i adres placówki oświatowej do której uczęszcza małoletni</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10388" w:type="dxa"/>
            <w:gridSpan w:val="4"/>
            <w:shd w:val="clear" w:color="auto" w:fill="auto"/>
          </w:tcPr>
          <w:p w:rsidR="001C3229" w:rsidRPr="00EB3B5C" w:rsidRDefault="001C3229" w:rsidP="008779DA">
            <w:pPr>
              <w:rPr>
                <w:rFonts w:ascii="Arial" w:hAnsi="Arial" w:cs="Arial"/>
                <w:b/>
                <w:bCs/>
                <w:i/>
                <w:iCs/>
                <w:sz w:val="20"/>
                <w:szCs w:val="20"/>
              </w:rPr>
            </w:pPr>
            <w:r w:rsidRPr="00EB3B5C">
              <w:rPr>
                <w:rFonts w:ascii="Arial" w:hAnsi="Arial" w:cs="Arial"/>
                <w:b/>
                <w:bCs/>
                <w:i/>
                <w:iCs/>
                <w:sz w:val="20"/>
                <w:szCs w:val="20"/>
              </w:rPr>
              <w:t>Adres miejsca zamieszkania:</w:t>
            </w: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Kod pocztowy</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Miejscowość</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Gmina</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Województwo</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Ulica</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Nr domu / nr lokalu</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Telefon lub adres e-mail</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10388" w:type="dxa"/>
            <w:gridSpan w:val="4"/>
            <w:shd w:val="clear" w:color="auto" w:fill="auto"/>
          </w:tcPr>
          <w:p w:rsidR="001C3229" w:rsidRPr="00EB3B5C" w:rsidRDefault="001C3229" w:rsidP="008779DA">
            <w:pPr>
              <w:rPr>
                <w:rFonts w:ascii="Arial" w:hAnsi="Arial" w:cs="Arial"/>
                <w:b/>
                <w:bCs/>
                <w:i/>
                <w:iCs/>
                <w:sz w:val="20"/>
                <w:szCs w:val="20"/>
              </w:rPr>
            </w:pPr>
            <w:r w:rsidRPr="00EB3B5C">
              <w:rPr>
                <w:rFonts w:ascii="Arial" w:hAnsi="Arial" w:cs="Arial"/>
                <w:b/>
                <w:bCs/>
                <w:i/>
                <w:iCs/>
                <w:sz w:val="20"/>
                <w:szCs w:val="20"/>
              </w:rPr>
              <w:t>Adres miejsca pobytu (jeśli jest inny niż adres zamieszkania):</w:t>
            </w: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Kod pocztowy</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Miejscowość</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Gmina</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lastRenderedPageBreak/>
              <w:t>Województwo</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Ulica</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r w:rsidRPr="00EB3B5C">
              <w:rPr>
                <w:rFonts w:ascii="Arial" w:hAnsi="Arial" w:cs="Arial"/>
                <w:sz w:val="20"/>
                <w:szCs w:val="20"/>
              </w:rPr>
              <w:t>Nr domu / nr lokalu</w:t>
            </w: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r w:rsidR="001C3229" w:rsidRPr="00EB3B5C" w:rsidTr="008779DA">
        <w:tc>
          <w:tcPr>
            <w:tcW w:w="10388" w:type="dxa"/>
            <w:gridSpan w:val="4"/>
            <w:shd w:val="clear" w:color="auto" w:fill="auto"/>
          </w:tcPr>
          <w:p w:rsidR="001C3229" w:rsidRPr="00EB3B5C" w:rsidRDefault="001C3229" w:rsidP="008779DA">
            <w:pPr>
              <w:rPr>
                <w:rFonts w:ascii="Arial" w:hAnsi="Arial" w:cs="Arial"/>
                <w:i/>
                <w:iCs/>
                <w:sz w:val="20"/>
                <w:szCs w:val="20"/>
              </w:rPr>
            </w:pPr>
            <w:r w:rsidRPr="00EB3B5C">
              <w:rPr>
                <w:rFonts w:ascii="Arial" w:hAnsi="Arial" w:cs="Arial"/>
                <w:i/>
                <w:iCs/>
                <w:sz w:val="20"/>
                <w:szCs w:val="20"/>
              </w:rPr>
              <w:t>Stosunek pokrewieństwa, powinowactwa lub rodzaj relacji z osoba stosująca przemoc domową (zona, była żona, partner, były partner, córka, pasierb, matka, teść)</w:t>
            </w:r>
            <w:r w:rsidRPr="00EB3B5C">
              <w:rPr>
                <w:rFonts w:ascii="Arial" w:eastAsia="Arial" w:hAnsi="Arial" w:cs="Arial"/>
                <w:i/>
                <w:iCs/>
                <w:sz w:val="20"/>
                <w:szCs w:val="20"/>
                <w:vertAlign w:val="superscript"/>
              </w:rPr>
              <w:t xml:space="preserve"> 1)</w:t>
            </w:r>
          </w:p>
        </w:tc>
      </w:tr>
      <w:tr w:rsidR="001C3229" w:rsidRPr="00EB3B5C" w:rsidTr="008779DA">
        <w:tc>
          <w:tcPr>
            <w:tcW w:w="2604" w:type="dxa"/>
            <w:shd w:val="clear" w:color="auto" w:fill="auto"/>
          </w:tcPr>
          <w:p w:rsidR="001C3229" w:rsidRPr="00EB3B5C" w:rsidRDefault="001C3229" w:rsidP="008779DA">
            <w:pPr>
              <w:rPr>
                <w:rFonts w:ascii="Arial" w:hAnsi="Arial" w:cs="Arial"/>
                <w:sz w:val="20"/>
                <w:szCs w:val="20"/>
              </w:rPr>
            </w:pPr>
          </w:p>
        </w:tc>
        <w:tc>
          <w:tcPr>
            <w:tcW w:w="262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c>
          <w:tcPr>
            <w:tcW w:w="2578" w:type="dxa"/>
            <w:shd w:val="clear" w:color="auto" w:fill="auto"/>
          </w:tcPr>
          <w:p w:rsidR="001C3229" w:rsidRPr="00EB3B5C" w:rsidRDefault="001C3229" w:rsidP="008779DA">
            <w:pPr>
              <w:rPr>
                <w:rFonts w:ascii="Arial" w:hAnsi="Arial" w:cs="Arial"/>
                <w:sz w:val="20"/>
                <w:szCs w:val="20"/>
              </w:rPr>
            </w:pPr>
          </w:p>
        </w:tc>
      </w:tr>
    </w:tbl>
    <w:p w:rsidR="001C3229" w:rsidRPr="00EB3B5C" w:rsidRDefault="001C3229" w:rsidP="001C3229">
      <w:pPr>
        <w:spacing w:after="0"/>
        <w:ind w:right="-69"/>
      </w:pPr>
    </w:p>
    <w:p w:rsidR="001C3229" w:rsidRPr="00EB3B5C" w:rsidRDefault="001C3229" w:rsidP="001C3229">
      <w:pPr>
        <w:spacing w:after="3" w:line="252" w:lineRule="auto"/>
        <w:ind w:left="-5" w:right="322" w:hanging="10"/>
      </w:pPr>
      <w:r w:rsidRPr="00EB3B5C">
        <w:rPr>
          <w:rFonts w:ascii="Arial" w:eastAsia="Arial" w:hAnsi="Arial" w:cs="Arial"/>
          <w:sz w:val="18"/>
        </w:rPr>
        <w:t xml:space="preserve">Uwaga! W przypadku większej niż 3 liczby osób doznających przemocy dołącz kolejną kartę zawierająca Tabelę I </w:t>
      </w:r>
    </w:p>
    <w:p w:rsidR="001C3229" w:rsidRPr="00EB3B5C" w:rsidRDefault="001C3229" w:rsidP="001C3229">
      <w:pPr>
        <w:spacing w:after="159"/>
      </w:pPr>
    </w:p>
    <w:p w:rsidR="001C3229" w:rsidRPr="00EB3B5C" w:rsidRDefault="001C3229" w:rsidP="009D2DDF">
      <w:pPr>
        <w:numPr>
          <w:ilvl w:val="0"/>
          <w:numId w:val="22"/>
        </w:numPr>
        <w:spacing w:after="4" w:line="250" w:lineRule="auto"/>
        <w:ind w:hanging="451"/>
        <w:jc w:val="both"/>
      </w:pPr>
      <w:r w:rsidRPr="00EB3B5C">
        <w:rPr>
          <w:rFonts w:ascii="Arial" w:eastAsia="Arial" w:hAnsi="Arial" w:cs="Arial"/>
        </w:rPr>
        <w:t>LICZBA MAŁOLETNICH W ŚRODOWISKU DOMOWYM, W KTÓRYM PODEJRZEWA SIĘ STOSOWANIE PRZEMOCY DOMOWEJ ……………</w:t>
      </w:r>
    </w:p>
    <w:p w:rsidR="001C3229" w:rsidRPr="00EB3B5C" w:rsidRDefault="001C3229" w:rsidP="001C3229">
      <w:pPr>
        <w:spacing w:after="0"/>
      </w:pPr>
    </w:p>
    <w:p w:rsidR="001C3229" w:rsidRPr="00EB3B5C" w:rsidRDefault="001C3229" w:rsidP="001C3229">
      <w:pPr>
        <w:spacing w:after="0"/>
      </w:pPr>
    </w:p>
    <w:p w:rsidR="001C3229" w:rsidRPr="00EB3B5C" w:rsidRDefault="001C3229" w:rsidP="009D2DDF">
      <w:pPr>
        <w:numPr>
          <w:ilvl w:val="0"/>
          <w:numId w:val="22"/>
        </w:numPr>
        <w:spacing w:after="4" w:line="250" w:lineRule="auto"/>
        <w:ind w:hanging="451"/>
        <w:jc w:val="both"/>
      </w:pPr>
      <w:r w:rsidRPr="00EB3B5C">
        <w:rPr>
          <w:rFonts w:ascii="Arial" w:eastAsia="Arial" w:hAnsi="Arial" w:cs="Arial"/>
        </w:rPr>
        <w:t xml:space="preserve">DANE OSOBY/OSÓB STOSUJĄCYCH PRZEMOC DOMOWĄ </w:t>
      </w:r>
    </w:p>
    <w:p w:rsidR="001C3229" w:rsidRPr="00EB3B5C" w:rsidRDefault="001C3229" w:rsidP="001C3229">
      <w:pPr>
        <w:spacing w:after="0"/>
      </w:pPr>
    </w:p>
    <w:tbl>
      <w:tblPr>
        <w:tblW w:w="10338" w:type="dxa"/>
        <w:tblInd w:w="432" w:type="dxa"/>
        <w:tblCellMar>
          <w:top w:w="4" w:type="dxa"/>
          <w:left w:w="106" w:type="dxa"/>
          <w:right w:w="194" w:type="dxa"/>
        </w:tblCellMar>
        <w:tblLook w:val="04A0"/>
      </w:tblPr>
      <w:tblGrid>
        <w:gridCol w:w="2640"/>
        <w:gridCol w:w="3784"/>
        <w:gridCol w:w="3914"/>
      </w:tblGrid>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76"/>
              <w:jc w:val="center"/>
              <w:rPr>
                <w:rFonts w:eastAsia="Times New Roman"/>
              </w:rPr>
            </w:pPr>
            <w:r w:rsidRPr="00EB3B5C">
              <w:rPr>
                <w:rFonts w:ascii="Arial" w:eastAsia="Arial" w:hAnsi="Arial" w:cs="Arial"/>
                <w:sz w:val="20"/>
              </w:rPr>
              <w:t xml:space="preserve">Dane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84"/>
              <w:jc w:val="center"/>
              <w:rPr>
                <w:rFonts w:eastAsia="Times New Roman"/>
              </w:rPr>
            </w:pPr>
            <w:r w:rsidRPr="00EB3B5C">
              <w:rPr>
                <w:rFonts w:ascii="Arial" w:eastAsia="Arial" w:hAnsi="Arial" w:cs="Arial"/>
                <w:sz w:val="20"/>
              </w:rPr>
              <w:t xml:space="preserve">Osoba 1 stosująca przemoc domową </w:t>
            </w: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89"/>
              <w:jc w:val="center"/>
              <w:rPr>
                <w:rFonts w:eastAsia="Times New Roman"/>
              </w:rPr>
            </w:pPr>
            <w:r w:rsidRPr="00EB3B5C">
              <w:rPr>
                <w:rFonts w:ascii="Arial" w:eastAsia="Arial" w:hAnsi="Arial" w:cs="Arial"/>
                <w:sz w:val="20"/>
              </w:rPr>
              <w:t xml:space="preserve">Osoba 2 stosująca przemoc domową </w:t>
            </w: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Wiek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PESEL</w:t>
            </w:r>
            <w:r w:rsidRPr="00EB3B5C">
              <w:rPr>
                <w:rFonts w:ascii="Arial" w:eastAsia="Arial" w:hAnsi="Arial" w:cs="Arial"/>
                <w:sz w:val="20"/>
                <w:vertAlign w:val="superscript"/>
              </w:rPr>
              <w:t>2)</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b/>
                <w:bCs/>
              </w:rPr>
            </w:pPr>
            <w:r w:rsidRPr="00EB3B5C">
              <w:rPr>
                <w:rFonts w:ascii="Arial" w:eastAsia="Arial" w:hAnsi="Arial" w:cs="Arial"/>
                <w:b/>
                <w:bCs/>
                <w:i/>
                <w:sz w:val="20"/>
              </w:rPr>
              <w:t xml:space="preserve">Adres miejsca zamieszkania: </w:t>
            </w:r>
          </w:p>
        </w:tc>
      </w:tr>
      <w:tr w:rsidR="001C3229" w:rsidRPr="00EB3B5C" w:rsidTr="008779DA">
        <w:trPr>
          <w:trHeight w:val="284"/>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4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b/>
                <w:bCs/>
              </w:rPr>
            </w:pPr>
            <w:r w:rsidRPr="00EB3B5C">
              <w:rPr>
                <w:rFonts w:ascii="Arial" w:eastAsia="Arial" w:hAnsi="Arial" w:cs="Arial"/>
                <w:b/>
                <w:bCs/>
                <w:i/>
                <w:sz w:val="20"/>
              </w:rPr>
              <w:t xml:space="preserve">Adres miejsca pobytu (jeżeli jest inny niż adres miejsca zamieszkania):  </w:t>
            </w:r>
          </w:p>
        </w:tc>
      </w:tr>
      <w:tr w:rsidR="001C3229" w:rsidRPr="00EB3B5C" w:rsidTr="008779DA">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Województwo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lastRenderedPageBreak/>
              <w:t xml:space="preserve">Nr domu/nr lokalu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739"/>
        </w:trPr>
        <w:tc>
          <w:tcPr>
            <w:tcW w:w="264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494"/>
              <w:jc w:val="both"/>
              <w:rPr>
                <w:rFonts w:eastAsia="Times New Roman"/>
              </w:rPr>
            </w:pPr>
            <w:r w:rsidRPr="00EB3B5C">
              <w:rPr>
                <w:rFonts w:ascii="Arial" w:eastAsia="Arial" w:hAnsi="Arial" w:cs="Arial"/>
                <w:sz w:val="20"/>
              </w:rPr>
              <w:t>Sytuacja zawodowa,</w:t>
            </w:r>
            <w:r w:rsidRPr="00EB3B5C">
              <w:rPr>
                <w:rFonts w:eastAsia="Times New Roman"/>
              </w:rPr>
              <w:t xml:space="preserve"> w tym n</w:t>
            </w:r>
            <w:r w:rsidRPr="00EB3B5C">
              <w:rPr>
                <w:rFonts w:ascii="Arial" w:eastAsia="Arial" w:hAnsi="Arial" w:cs="Arial"/>
                <w:sz w:val="20"/>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470"/>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i/>
                <w:sz w:val="20"/>
              </w:rPr>
              <w:t xml:space="preserve">Stosunek pokrewieństwa, powinowactwa lub rodzaj relacji z osobą doznającą przemocy domowej: </w:t>
            </w:r>
          </w:p>
          <w:p w:rsidR="001C3229" w:rsidRPr="00EB3B5C" w:rsidRDefault="001C3229" w:rsidP="008779DA">
            <w:pPr>
              <w:rPr>
                <w:rFonts w:eastAsia="Times New Roman"/>
              </w:rPr>
            </w:pPr>
            <w:r w:rsidRPr="00EB3B5C">
              <w:rPr>
                <w:rFonts w:ascii="Arial" w:eastAsia="Arial" w:hAnsi="Arial" w:cs="Arial"/>
                <w:i/>
                <w:sz w:val="20"/>
              </w:rPr>
              <w:t>(np. żona, była żona, partner, były partner, córka, pasierb, matka, teść)</w:t>
            </w:r>
            <w:r w:rsidRPr="00EB3B5C">
              <w:rPr>
                <w:rFonts w:ascii="Arial" w:eastAsia="Arial" w:hAnsi="Arial" w:cs="Arial"/>
                <w:i/>
                <w:sz w:val="20"/>
                <w:vertAlign w:val="superscript"/>
              </w:rPr>
              <w:t>1)</w:t>
            </w:r>
          </w:p>
        </w:tc>
      </w:tr>
      <w:tr w:rsidR="001C3229" w:rsidRPr="00EB3B5C" w:rsidTr="008779DA">
        <w:trPr>
          <w:trHeight w:val="240"/>
        </w:trPr>
        <w:tc>
          <w:tcPr>
            <w:tcW w:w="2641" w:type="dxa"/>
            <w:tcBorders>
              <w:top w:val="single" w:sz="4" w:space="0" w:color="000000"/>
              <w:left w:val="nil"/>
              <w:bottom w:val="nil"/>
              <w:right w:val="single" w:sz="4" w:space="0" w:color="000000"/>
            </w:tcBorders>
            <w:shd w:val="clear" w:color="auto" w:fill="auto"/>
          </w:tcPr>
          <w:p w:rsidR="001C3229" w:rsidRPr="00EB3B5C" w:rsidRDefault="001C3229" w:rsidP="008779DA">
            <w:pPr>
              <w:rPr>
                <w:rFonts w:eastAsia="Times New Roman"/>
              </w:rPr>
            </w:pP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bl>
    <w:p w:rsidR="001C3229" w:rsidRPr="00EB3B5C" w:rsidRDefault="001C3229" w:rsidP="001C3229">
      <w:pPr>
        <w:spacing w:after="5"/>
      </w:pPr>
    </w:p>
    <w:p w:rsidR="001C3229" w:rsidRPr="00EB3B5C" w:rsidRDefault="001C3229" w:rsidP="001C3229">
      <w:pPr>
        <w:spacing w:after="0"/>
      </w:pPr>
    </w:p>
    <w:p w:rsidR="001C3229" w:rsidRPr="00EB3B5C" w:rsidRDefault="001C3229" w:rsidP="009D2DDF">
      <w:pPr>
        <w:numPr>
          <w:ilvl w:val="0"/>
          <w:numId w:val="22"/>
        </w:numPr>
        <w:spacing w:after="4" w:line="250" w:lineRule="auto"/>
        <w:ind w:hanging="451"/>
        <w:jc w:val="both"/>
      </w:pPr>
      <w:r w:rsidRPr="00EB3B5C">
        <w:rPr>
          <w:rFonts w:ascii="Arial" w:eastAsia="Arial" w:hAnsi="Arial" w:cs="Arial"/>
        </w:rPr>
        <w:t>CZY OSOBA STOSUJĄCA PRZEMOC DOMOWĄ ZACHOWYWAŁA SIĘ W NASTĘPUJĄCY SPOSÓB (zaznacz w odpowiednim miejscu znak X):</w:t>
      </w:r>
    </w:p>
    <w:p w:rsidR="001C3229" w:rsidRPr="00EB3B5C" w:rsidRDefault="001C3229" w:rsidP="001C3229">
      <w:pPr>
        <w:spacing w:after="0"/>
        <w:ind w:left="428"/>
      </w:pPr>
    </w:p>
    <w:tbl>
      <w:tblPr>
        <w:tblW w:w="10338" w:type="dxa"/>
        <w:tblInd w:w="432" w:type="dxa"/>
        <w:tblCellMar>
          <w:top w:w="5" w:type="dxa"/>
          <w:left w:w="106" w:type="dxa"/>
          <w:right w:w="50" w:type="dxa"/>
        </w:tblCellMar>
        <w:tblLook w:val="04A0"/>
      </w:tblPr>
      <w:tblGrid>
        <w:gridCol w:w="3135"/>
        <w:gridCol w:w="1181"/>
        <w:gridCol w:w="1176"/>
        <w:gridCol w:w="1187"/>
        <w:gridCol w:w="1186"/>
        <w:gridCol w:w="1181"/>
        <w:gridCol w:w="1292"/>
      </w:tblGrid>
      <w:tr w:rsidR="001C3229" w:rsidRPr="00EB3B5C" w:rsidTr="008779DA">
        <w:trPr>
          <w:trHeight w:val="374"/>
        </w:trPr>
        <w:tc>
          <w:tcPr>
            <w:tcW w:w="3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081"/>
              <w:rPr>
                <w:rFonts w:eastAsia="Times New Roman"/>
              </w:rPr>
            </w:pPr>
          </w:p>
          <w:p w:rsidR="001C3229" w:rsidRPr="00EB3B5C" w:rsidRDefault="001C3229" w:rsidP="008779DA">
            <w:pPr>
              <w:rPr>
                <w:rFonts w:eastAsia="Times New Roman"/>
              </w:rPr>
            </w:pPr>
          </w:p>
          <w:p w:rsidR="001C3229" w:rsidRPr="00EB3B5C" w:rsidRDefault="001C3229" w:rsidP="008779DA">
            <w:pPr>
              <w:rPr>
                <w:rFonts w:eastAsia="Times New Roman"/>
              </w:rPr>
            </w:pPr>
            <w:r w:rsidRPr="00EB3B5C">
              <w:rPr>
                <w:rFonts w:ascii="Arial" w:eastAsia="Arial" w:hAnsi="Arial" w:cs="Arial"/>
                <w:sz w:val="20"/>
              </w:rPr>
              <w:t xml:space="preserve">Osoby/formy przemocy domowej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42"/>
              <w:jc w:val="center"/>
              <w:rPr>
                <w:rFonts w:eastAsia="Times New Roman"/>
              </w:rPr>
            </w:pPr>
            <w:r w:rsidRPr="00EB3B5C">
              <w:rPr>
                <w:rFonts w:ascii="Arial" w:eastAsia="Arial" w:hAnsi="Arial" w:cs="Arial"/>
                <w:sz w:val="20"/>
              </w:rPr>
              <w:t xml:space="preserve">Osoba 1 stosująca przemoc </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42"/>
              <w:jc w:val="center"/>
              <w:rPr>
                <w:rFonts w:eastAsia="Times New Roman"/>
              </w:rPr>
            </w:pPr>
            <w:r w:rsidRPr="00EB3B5C">
              <w:rPr>
                <w:rFonts w:ascii="Arial" w:eastAsia="Arial" w:hAnsi="Arial" w:cs="Arial"/>
                <w:sz w:val="20"/>
              </w:rPr>
              <w:t xml:space="preserve">Osoba 2 stosująca przemoc </w:t>
            </w:r>
          </w:p>
        </w:tc>
      </w:tr>
      <w:tr w:rsidR="001C3229" w:rsidRPr="00EB3B5C" w:rsidTr="008779DA">
        <w:trPr>
          <w:trHeight w:val="961"/>
        </w:trPr>
        <w:tc>
          <w:tcPr>
            <w:tcW w:w="0" w:type="auto"/>
            <w:vMerge/>
            <w:tcBorders>
              <w:top w:val="nil"/>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46"/>
              <w:jc w:val="center"/>
              <w:rPr>
                <w:rFonts w:eastAsia="Times New Roman"/>
              </w:rPr>
            </w:pPr>
            <w:r w:rsidRPr="00EB3B5C">
              <w:rPr>
                <w:rFonts w:ascii="Arial" w:eastAsia="Arial" w:hAnsi="Arial" w:cs="Arial"/>
                <w:sz w:val="20"/>
              </w:rPr>
              <w:t xml:space="preserve">wobec </w:t>
            </w:r>
          </w:p>
          <w:p w:rsidR="001C3229" w:rsidRPr="00EB3B5C" w:rsidRDefault="001C3229" w:rsidP="008779DA">
            <w:pPr>
              <w:ind w:firstLine="3"/>
              <w:jc w:val="center"/>
              <w:rPr>
                <w:rFonts w:eastAsia="Times New Roman"/>
              </w:rPr>
            </w:pPr>
            <w:r w:rsidRPr="00EB3B5C">
              <w:rPr>
                <w:rFonts w:ascii="Arial" w:eastAsia="Arial" w:hAnsi="Arial" w:cs="Arial"/>
                <w:sz w:val="20"/>
              </w:rPr>
              <w:t>Osoby 1 doznającej przemocy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61"/>
              <w:jc w:val="center"/>
              <w:rPr>
                <w:rFonts w:eastAsia="Times New Roman"/>
              </w:rPr>
            </w:pPr>
            <w:r w:rsidRPr="00EB3B5C">
              <w:rPr>
                <w:rFonts w:ascii="Arial" w:eastAsia="Arial" w:hAnsi="Arial" w:cs="Arial"/>
                <w:sz w:val="20"/>
              </w:rPr>
              <w:t xml:space="preserve">wobec </w:t>
            </w:r>
          </w:p>
          <w:p w:rsidR="001C3229" w:rsidRPr="00EB3B5C" w:rsidRDefault="001C3229" w:rsidP="008779DA">
            <w:pPr>
              <w:ind w:firstLine="3"/>
              <w:jc w:val="center"/>
              <w:rPr>
                <w:rFonts w:eastAsia="Times New Roman"/>
              </w:rPr>
            </w:pPr>
            <w:r w:rsidRPr="00EB3B5C">
              <w:rPr>
                <w:rFonts w:ascii="Arial" w:eastAsia="Arial" w:hAnsi="Arial" w:cs="Arial"/>
                <w:sz w:val="20"/>
              </w:rPr>
              <w:t>Osoby 2 doznającej przemocy</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51"/>
              <w:jc w:val="center"/>
              <w:rPr>
                <w:rFonts w:eastAsia="Times New Roman"/>
              </w:rPr>
            </w:pPr>
            <w:r w:rsidRPr="00EB3B5C">
              <w:rPr>
                <w:rFonts w:ascii="Arial" w:eastAsia="Arial" w:hAnsi="Arial" w:cs="Arial"/>
                <w:sz w:val="20"/>
              </w:rPr>
              <w:t xml:space="preserve">wobec </w:t>
            </w:r>
          </w:p>
          <w:p w:rsidR="001C3229" w:rsidRPr="00EB3B5C" w:rsidRDefault="001C3229" w:rsidP="008779DA">
            <w:pPr>
              <w:ind w:firstLine="2"/>
              <w:jc w:val="center"/>
              <w:rPr>
                <w:rFonts w:eastAsia="Times New Roman"/>
              </w:rPr>
            </w:pPr>
            <w:r w:rsidRPr="00EB3B5C">
              <w:rPr>
                <w:rFonts w:ascii="Arial" w:eastAsia="Arial" w:hAnsi="Arial" w:cs="Arial"/>
                <w:sz w:val="20"/>
              </w:rPr>
              <w:t xml:space="preserve">Osoby 3 doznającej przemocy </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52"/>
              <w:jc w:val="center"/>
              <w:rPr>
                <w:rFonts w:eastAsia="Times New Roman"/>
              </w:rPr>
            </w:pPr>
            <w:r w:rsidRPr="00EB3B5C">
              <w:rPr>
                <w:rFonts w:ascii="Arial" w:eastAsia="Arial" w:hAnsi="Arial" w:cs="Arial"/>
                <w:sz w:val="20"/>
              </w:rPr>
              <w:t xml:space="preserve">wobec </w:t>
            </w:r>
          </w:p>
          <w:p w:rsidR="001C3229" w:rsidRPr="00EB3B5C" w:rsidRDefault="001C3229" w:rsidP="008779DA">
            <w:pPr>
              <w:ind w:firstLine="3"/>
              <w:jc w:val="center"/>
              <w:rPr>
                <w:rFonts w:eastAsia="Times New Roman"/>
              </w:rPr>
            </w:pPr>
            <w:r w:rsidRPr="00EB3B5C">
              <w:rPr>
                <w:rFonts w:ascii="Arial" w:eastAsia="Arial" w:hAnsi="Arial" w:cs="Arial"/>
                <w:sz w:val="20"/>
              </w:rPr>
              <w:t xml:space="preserve">Osoby 1 doznającej przemocy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56"/>
              <w:jc w:val="center"/>
              <w:rPr>
                <w:rFonts w:eastAsia="Times New Roman"/>
              </w:rPr>
            </w:pPr>
            <w:r w:rsidRPr="00EB3B5C">
              <w:rPr>
                <w:rFonts w:ascii="Arial" w:eastAsia="Arial" w:hAnsi="Arial" w:cs="Arial"/>
                <w:sz w:val="20"/>
              </w:rPr>
              <w:t xml:space="preserve">wobec </w:t>
            </w:r>
          </w:p>
          <w:p w:rsidR="001C3229" w:rsidRPr="00EB3B5C" w:rsidRDefault="001C3229" w:rsidP="008779DA">
            <w:pPr>
              <w:ind w:firstLine="3"/>
              <w:jc w:val="center"/>
              <w:rPr>
                <w:rFonts w:eastAsia="Times New Roman"/>
              </w:rPr>
            </w:pPr>
            <w:r w:rsidRPr="00EB3B5C">
              <w:rPr>
                <w:rFonts w:ascii="Arial" w:eastAsia="Arial" w:hAnsi="Arial" w:cs="Arial"/>
                <w:sz w:val="20"/>
              </w:rPr>
              <w:t xml:space="preserve">Osoby 2 doznającej przemocy </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52"/>
              <w:jc w:val="center"/>
              <w:rPr>
                <w:rFonts w:eastAsia="Times New Roman"/>
              </w:rPr>
            </w:pPr>
            <w:r w:rsidRPr="00EB3B5C">
              <w:rPr>
                <w:rFonts w:ascii="Arial" w:eastAsia="Arial" w:hAnsi="Arial" w:cs="Arial"/>
                <w:sz w:val="20"/>
              </w:rPr>
              <w:t xml:space="preserve">wobec </w:t>
            </w:r>
          </w:p>
          <w:p w:rsidR="001C3229" w:rsidRPr="00EB3B5C" w:rsidRDefault="001C3229" w:rsidP="008779DA">
            <w:pPr>
              <w:ind w:firstLine="3"/>
              <w:jc w:val="center"/>
              <w:rPr>
                <w:rFonts w:eastAsia="Times New Roman"/>
              </w:rPr>
            </w:pPr>
            <w:r w:rsidRPr="00EB3B5C">
              <w:rPr>
                <w:rFonts w:ascii="Arial" w:eastAsia="Arial" w:hAnsi="Arial" w:cs="Arial"/>
                <w:sz w:val="20"/>
              </w:rPr>
              <w:t xml:space="preserve">Osoby 3 doznającej przemocy </w:t>
            </w:r>
          </w:p>
        </w:tc>
      </w:tr>
      <w:tr w:rsidR="001C3229" w:rsidRPr="00EB3B5C" w:rsidTr="008779DA">
        <w:trPr>
          <w:trHeight w:val="854"/>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Przemoc fizyczna</w:t>
            </w:r>
            <w:r w:rsidRPr="00EB3B5C">
              <w:rPr>
                <w:rFonts w:ascii="Arial" w:eastAsia="Arial" w:hAnsi="Arial" w:cs="Arial"/>
                <w:sz w:val="20"/>
                <w:vertAlign w:val="superscript"/>
              </w:rPr>
              <w:t>3)</w:t>
            </w:r>
          </w:p>
          <w:p w:rsidR="001C3229" w:rsidRPr="00EB3B5C" w:rsidRDefault="001C3229" w:rsidP="008779DA">
            <w:pPr>
              <w:spacing w:after="8" w:line="290" w:lineRule="auto"/>
              <w:jc w:val="both"/>
              <w:rPr>
                <w:rFonts w:eastAsia="Times New Roman"/>
              </w:rPr>
            </w:pPr>
            <w:r w:rsidRPr="00EB3B5C">
              <w:rPr>
                <w:rFonts w:ascii="Arial" w:eastAsia="Arial" w:hAnsi="Arial" w:cs="Arial"/>
                <w:i/>
                <w:sz w:val="16"/>
              </w:rPr>
              <w:t xml:space="preserve">bicie, szarpanie, kopanie, duszenie, popychanie, obezwładnianie i inne </w:t>
            </w:r>
          </w:p>
          <w:p w:rsidR="001C3229" w:rsidRPr="00EB3B5C" w:rsidRDefault="001C3229" w:rsidP="008779DA">
            <w:pPr>
              <w:rPr>
                <w:rFonts w:eastAsia="Times New Roman"/>
              </w:rPr>
            </w:pPr>
            <w:r w:rsidRPr="00EB3B5C">
              <w:rPr>
                <w:rFonts w:ascii="Arial" w:eastAsia="Arial" w:hAnsi="Arial" w:cs="Arial"/>
                <w:i/>
                <w:sz w:val="16"/>
              </w:rPr>
              <w:t>(wymień jakie)</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p w:rsidR="001C3229" w:rsidRPr="00EB3B5C" w:rsidRDefault="001C3229" w:rsidP="008779DA">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Przemoc psychiczna</w:t>
            </w:r>
            <w:r w:rsidRPr="00EB3B5C">
              <w:rPr>
                <w:rFonts w:ascii="Arial" w:eastAsia="Arial" w:hAnsi="Arial" w:cs="Arial"/>
                <w:sz w:val="20"/>
                <w:vertAlign w:val="superscript"/>
              </w:rPr>
              <w:t>3)</w:t>
            </w:r>
          </w:p>
          <w:p w:rsidR="001C3229" w:rsidRPr="00EB3B5C" w:rsidRDefault="001C3229" w:rsidP="008779DA">
            <w:pPr>
              <w:ind w:right="155"/>
              <w:jc w:val="both"/>
              <w:rPr>
                <w:rFonts w:eastAsia="Times New Roman"/>
              </w:rPr>
            </w:pPr>
            <w:r w:rsidRPr="00EB3B5C">
              <w:rPr>
                <w:rFonts w:ascii="Arial" w:eastAsia="Arial" w:hAnsi="Arial" w:cs="Arial"/>
                <w:i/>
                <w:sz w:val="16"/>
              </w:rPr>
              <w:t xml:space="preserve">izolowanie, wyzywanie, ośmieszanie, grożenie, krytykowanie, poniżanie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792"/>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Przemoc seksualna</w:t>
            </w:r>
            <w:r w:rsidRPr="00EB3B5C">
              <w:rPr>
                <w:rFonts w:ascii="Arial" w:eastAsia="Arial" w:hAnsi="Arial" w:cs="Arial"/>
                <w:sz w:val="20"/>
                <w:vertAlign w:val="superscript"/>
              </w:rPr>
              <w:t>3)</w:t>
            </w:r>
          </w:p>
          <w:p w:rsidR="001C3229" w:rsidRPr="00EB3B5C" w:rsidRDefault="001C3229" w:rsidP="008779DA">
            <w:pPr>
              <w:rPr>
                <w:rFonts w:eastAsia="Times New Roman"/>
              </w:rPr>
            </w:pPr>
            <w:r w:rsidRPr="00EB3B5C">
              <w:rPr>
                <w:rFonts w:ascii="Arial" w:eastAsia="Arial" w:hAnsi="Arial" w:cs="Arial"/>
                <w:i/>
                <w:sz w:val="16"/>
              </w:rPr>
              <w:t xml:space="preserve">zmuszanie do obcowania płciowego, innych czynności seksualnych i inne (wymień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610"/>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Przemoc ekonomiczna</w:t>
            </w:r>
            <w:r w:rsidRPr="00EB3B5C">
              <w:rPr>
                <w:rFonts w:ascii="Arial" w:eastAsia="Arial" w:hAnsi="Arial" w:cs="Arial"/>
                <w:sz w:val="20"/>
                <w:vertAlign w:val="superscript"/>
              </w:rPr>
              <w:t>3)</w:t>
            </w:r>
          </w:p>
          <w:p w:rsidR="001C3229" w:rsidRPr="00EB3B5C" w:rsidRDefault="001C3229" w:rsidP="008779DA">
            <w:pPr>
              <w:rPr>
                <w:rFonts w:eastAsia="Times New Roman"/>
              </w:rPr>
            </w:pPr>
            <w:r w:rsidRPr="00EB3B5C">
              <w:rPr>
                <w:rFonts w:ascii="Arial" w:eastAsia="Arial" w:hAnsi="Arial" w:cs="Arial"/>
                <w:i/>
                <w:sz w:val="16"/>
              </w:rPr>
              <w:t xml:space="preserve">niełożenie na utrzymanie osób, wobec których istnieje taki obowiązek,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927"/>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i/>
                <w:sz w:val="16"/>
              </w:rPr>
              <w:t>niezaspokajanie potrzeb materialnych, niszczenie rzeczy osobistych, demolowanie mieszkania, wynoszenie sprzętów domowych oraz ich sprzedawanie i inne (wymień jakie)</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C3229" w:rsidRPr="00EB3B5C" w:rsidRDefault="001C3229" w:rsidP="008779DA">
            <w:pPr>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1945"/>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spacing w:after="19" w:line="216" w:lineRule="auto"/>
              <w:rPr>
                <w:rFonts w:eastAsia="Times New Roman"/>
              </w:rPr>
            </w:pPr>
            <w:r w:rsidRPr="00EB3B5C">
              <w:rPr>
                <w:rFonts w:ascii="Arial" w:eastAsia="Arial" w:hAnsi="Arial" w:cs="Arial"/>
                <w:sz w:val="20"/>
              </w:rPr>
              <w:t>Przemoc za pomocą środków komunikacji elektronicznej</w:t>
            </w:r>
            <w:r w:rsidRPr="00EB3B5C">
              <w:rPr>
                <w:rFonts w:ascii="Arial" w:eastAsia="Arial" w:hAnsi="Arial" w:cs="Arial"/>
                <w:sz w:val="20"/>
                <w:vertAlign w:val="superscript"/>
              </w:rPr>
              <w:t>3)</w:t>
            </w:r>
          </w:p>
          <w:p w:rsidR="001C3229" w:rsidRPr="00EB3B5C" w:rsidRDefault="001C3229" w:rsidP="008779DA">
            <w:pPr>
              <w:ind w:right="89"/>
              <w:rPr>
                <w:rFonts w:eastAsia="Times New Roman"/>
              </w:rPr>
            </w:pPr>
            <w:r w:rsidRPr="00EB3B5C">
              <w:rPr>
                <w:rFonts w:ascii="Arial" w:eastAsia="Arial" w:hAnsi="Arial" w:cs="Arial"/>
                <w:i/>
                <w:sz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3001"/>
        </w:trPr>
        <w:tc>
          <w:tcPr>
            <w:tcW w:w="313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spacing w:line="279" w:lineRule="auto"/>
              <w:ind w:left="29" w:right="215" w:hanging="29"/>
              <w:rPr>
                <w:rFonts w:eastAsia="Times New Roman"/>
              </w:rPr>
            </w:pPr>
            <w:r w:rsidRPr="00EB3B5C">
              <w:rPr>
                <w:rFonts w:ascii="Arial" w:eastAsia="Arial" w:hAnsi="Arial" w:cs="Arial"/>
                <w:sz w:val="20"/>
              </w:rPr>
              <w:lastRenderedPageBreak/>
              <w:t>Inne</w:t>
            </w:r>
            <w:r w:rsidRPr="00EB3B5C">
              <w:rPr>
                <w:rFonts w:ascii="Arial" w:eastAsia="Arial" w:hAnsi="Arial" w:cs="Arial"/>
                <w:sz w:val="20"/>
                <w:vertAlign w:val="superscript"/>
              </w:rPr>
              <w:t>3)</w:t>
            </w:r>
            <w:r w:rsidRPr="00EB3B5C">
              <w:rPr>
                <w:rFonts w:ascii="Arial" w:eastAsia="Arial" w:hAnsi="Arial" w:cs="Arial"/>
                <w:i/>
                <w:sz w:val="16"/>
              </w:rPr>
              <w:t xml:space="preserve">zaniedbanie, niezaspokojenie podstawowych potrzeb biologicznych, </w:t>
            </w:r>
          </w:p>
          <w:p w:rsidR="001C3229" w:rsidRPr="00EB3B5C" w:rsidRDefault="001C3229" w:rsidP="008779DA">
            <w:pPr>
              <w:spacing w:after="7"/>
              <w:ind w:left="29"/>
              <w:rPr>
                <w:rFonts w:eastAsia="Times New Roman"/>
              </w:rPr>
            </w:pPr>
            <w:r w:rsidRPr="00EB3B5C">
              <w:rPr>
                <w:rFonts w:ascii="Arial" w:eastAsia="Arial" w:hAnsi="Arial" w:cs="Arial"/>
                <w:i/>
                <w:sz w:val="16"/>
              </w:rPr>
              <w:t xml:space="preserve">psychicznych i innych, </w:t>
            </w:r>
          </w:p>
          <w:p w:rsidR="001C3229" w:rsidRPr="00EB3B5C" w:rsidRDefault="001C3229" w:rsidP="008779DA">
            <w:pPr>
              <w:spacing w:after="5" w:line="264" w:lineRule="auto"/>
              <w:ind w:right="62"/>
              <w:rPr>
                <w:rFonts w:eastAsia="Times New Roman"/>
              </w:rPr>
            </w:pPr>
            <w:r w:rsidRPr="00EB3B5C">
              <w:rPr>
                <w:rFonts w:ascii="Arial" w:eastAsia="Arial" w:hAnsi="Arial" w:cs="Arial"/>
                <w:i/>
                <w:sz w:val="16"/>
              </w:rPr>
              <w:t xml:space="preserve">niszczenie rzeczy osobistych,demolowanie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rsidR="001C3229" w:rsidRPr="00EB3B5C" w:rsidRDefault="001C3229" w:rsidP="008779DA">
            <w:pPr>
              <w:spacing w:after="54"/>
              <w:rPr>
                <w:rFonts w:eastAsia="Times New Roman"/>
              </w:rPr>
            </w:pPr>
            <w:r w:rsidRPr="00EB3B5C">
              <w:rPr>
                <w:rFonts w:ascii="Arial" w:eastAsia="Arial" w:hAnsi="Arial" w:cs="Arial"/>
                <w:i/>
                <w:sz w:val="16"/>
              </w:rPr>
              <w:t xml:space="preserve">psychotropowych lub leków i inne </w:t>
            </w:r>
          </w:p>
          <w:p w:rsidR="001C3229" w:rsidRPr="00EB3B5C" w:rsidRDefault="001C3229" w:rsidP="008779DA">
            <w:pPr>
              <w:rPr>
                <w:rFonts w:eastAsia="Times New Roman"/>
              </w:rPr>
            </w:pPr>
            <w:r w:rsidRPr="00EB3B5C">
              <w:rPr>
                <w:rFonts w:ascii="Arial" w:eastAsia="Arial" w:hAnsi="Arial" w:cs="Arial"/>
                <w:i/>
                <w:sz w:val="16"/>
              </w:rPr>
              <w:t xml:space="preserve">(wymień jakie)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bl>
    <w:p w:rsidR="001C3229" w:rsidRPr="00EB3B5C" w:rsidRDefault="001C3229" w:rsidP="001C3229">
      <w:pPr>
        <w:spacing w:after="0"/>
      </w:pPr>
    </w:p>
    <w:p w:rsidR="001C3229" w:rsidRPr="00EB3B5C" w:rsidRDefault="001C3229" w:rsidP="009D2DDF">
      <w:pPr>
        <w:numPr>
          <w:ilvl w:val="0"/>
          <w:numId w:val="22"/>
        </w:numPr>
        <w:spacing w:after="4" w:line="250" w:lineRule="auto"/>
        <w:ind w:hanging="451"/>
      </w:pPr>
      <w:r w:rsidRPr="00EB3B5C">
        <w:rPr>
          <w:rFonts w:ascii="Arial" w:eastAsia="Arial" w:hAnsi="Arial" w:cs="Arial"/>
        </w:rPr>
        <w:t>CZY OSOBA DOZNAJĄCA PRZEMOCY DOMOWEJ ODNIOSŁA USZKODZENIA CIAŁA? (TAK/NIE)</w:t>
      </w:r>
      <w:r w:rsidRPr="00EB3B5C">
        <w:rPr>
          <w:rFonts w:ascii="Arial" w:eastAsia="Arial" w:hAnsi="Arial" w:cs="Arial"/>
          <w:vertAlign w:val="superscript"/>
        </w:rPr>
        <w:t>1)</w:t>
      </w:r>
    </w:p>
    <w:p w:rsidR="001C3229" w:rsidRPr="00EB3B5C" w:rsidRDefault="001C3229" w:rsidP="001C3229">
      <w:pPr>
        <w:spacing w:after="0"/>
        <w:ind w:left="428"/>
      </w:pPr>
    </w:p>
    <w:tbl>
      <w:tblPr>
        <w:tblW w:w="10338" w:type="dxa"/>
        <w:tblInd w:w="432" w:type="dxa"/>
        <w:tblCellMar>
          <w:top w:w="5" w:type="dxa"/>
          <w:left w:w="106" w:type="dxa"/>
          <w:right w:w="115" w:type="dxa"/>
        </w:tblCellMar>
        <w:tblLook w:val="04A0"/>
      </w:tblPr>
      <w:tblGrid>
        <w:gridCol w:w="3332"/>
        <w:gridCol w:w="3505"/>
        <w:gridCol w:w="3501"/>
      </w:tblGrid>
      <w:tr w:rsidR="001C3229" w:rsidRPr="00EB3B5C" w:rsidTr="008779DA">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9"/>
              <w:jc w:val="center"/>
              <w:rPr>
                <w:rFonts w:eastAsia="Times New Roman"/>
              </w:rPr>
            </w:pPr>
            <w:r w:rsidRPr="00EB3B5C">
              <w:rPr>
                <w:rFonts w:ascii="Arial" w:eastAsia="Arial" w:hAnsi="Arial" w:cs="Arial"/>
                <w:sz w:val="20"/>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9"/>
              <w:jc w:val="center"/>
              <w:rPr>
                <w:rFonts w:eastAsia="Times New Roman"/>
              </w:rPr>
            </w:pPr>
            <w:r w:rsidRPr="00EB3B5C">
              <w:rPr>
                <w:rFonts w:ascii="Arial" w:eastAsia="Arial" w:hAnsi="Arial" w:cs="Arial"/>
                <w:sz w:val="20"/>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4"/>
              <w:jc w:val="center"/>
              <w:rPr>
                <w:rFonts w:eastAsia="Times New Roman"/>
              </w:rPr>
            </w:pPr>
            <w:r w:rsidRPr="00EB3B5C">
              <w:rPr>
                <w:rFonts w:ascii="Arial" w:eastAsia="Arial" w:hAnsi="Arial" w:cs="Arial"/>
                <w:sz w:val="20"/>
              </w:rPr>
              <w:t xml:space="preserve">Osoba 3 doznająca przemocy </w:t>
            </w:r>
          </w:p>
        </w:tc>
      </w:tr>
      <w:tr w:rsidR="001C3229" w:rsidRPr="00EB3B5C" w:rsidTr="008779DA">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
              <w:rPr>
                <w:rFonts w:eastAsia="Times New Roman"/>
              </w:rPr>
            </w:pP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bl>
    <w:p w:rsidR="001C3229" w:rsidRPr="00EB3B5C" w:rsidRDefault="001C3229" w:rsidP="001C3229">
      <w:pPr>
        <w:spacing w:after="26"/>
      </w:pPr>
    </w:p>
    <w:p w:rsidR="001C3229" w:rsidRPr="00EB3B5C" w:rsidRDefault="001C3229" w:rsidP="001C3229">
      <w:pPr>
        <w:spacing w:after="3" w:line="252" w:lineRule="auto"/>
        <w:ind w:left="-5" w:right="322" w:hanging="10"/>
      </w:pPr>
      <w:r w:rsidRPr="00EB3B5C">
        <w:rPr>
          <w:rFonts w:ascii="Arial" w:eastAsia="Arial" w:hAnsi="Arial" w:cs="Arial"/>
          <w:sz w:val="18"/>
        </w:rPr>
        <w:t xml:space="preserve">Uwaga! W przypadku większej niż 3 liczby osób doznających przemocy dołącz kolejną kartę zawierającą Tabelę V   </w:t>
      </w:r>
    </w:p>
    <w:p w:rsidR="001C3229" w:rsidRPr="00EB3B5C" w:rsidRDefault="001C3229" w:rsidP="001C3229">
      <w:pPr>
        <w:spacing w:after="60"/>
      </w:pPr>
    </w:p>
    <w:p w:rsidR="001C3229" w:rsidRPr="00EB3B5C" w:rsidRDefault="001C3229" w:rsidP="009D2DDF">
      <w:pPr>
        <w:numPr>
          <w:ilvl w:val="0"/>
          <w:numId w:val="22"/>
        </w:numPr>
        <w:spacing w:after="27" w:line="250" w:lineRule="auto"/>
        <w:ind w:hanging="451"/>
      </w:pPr>
      <w:r w:rsidRPr="00EB3B5C">
        <w:rPr>
          <w:rFonts w:ascii="Arial" w:eastAsia="Arial" w:hAnsi="Arial" w:cs="Arial"/>
        </w:rPr>
        <w:t xml:space="preserve">CZY W ŚRODOWISKU DOMOWYM BYŁA W PRZESZŁOŚCI REALIZOWANA PROCEDURA </w:t>
      </w:r>
    </w:p>
    <w:p w:rsidR="001C3229" w:rsidRPr="00EB3B5C" w:rsidRDefault="001C3229" w:rsidP="001C3229">
      <w:pPr>
        <w:spacing w:after="4" w:line="250" w:lineRule="auto"/>
        <w:ind w:left="-5" w:hanging="10"/>
      </w:pPr>
      <w:r w:rsidRPr="00EB3B5C">
        <w:rPr>
          <w:rFonts w:ascii="Arial" w:eastAsia="Arial" w:hAnsi="Arial" w:cs="Arial"/>
        </w:rPr>
        <w:t xml:space="preserve">„NIEBIESKIE KARTY”? </w:t>
      </w:r>
    </w:p>
    <w:p w:rsidR="001C3229" w:rsidRPr="00EB3B5C" w:rsidRDefault="001C3229" w:rsidP="001C3229">
      <w:pPr>
        <w:spacing w:after="4" w:line="250" w:lineRule="auto"/>
        <w:ind w:left="-5" w:hanging="10"/>
      </w:pPr>
      <w:r>
        <w:rPr>
          <w:noProof/>
        </w:rPr>
      </w:r>
      <w:r>
        <w:rPr>
          <w:noProof/>
        </w:rPr>
        <w:pict>
          <v:group id="Grupa 18" o:spid="_x0000_s105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OZWQIAALEFAAAOAAAAZHJzL2Uyb0RvYy54bWykVM1u2zAMvg/YOwi+L46DNuuMJD0say7F&#10;VqDdAyiyLBuTJUFU4vTtR9G/bYFi6HyQKeojRX6kuLm9NJqdpYfamm2SLZYJk0bYojZqm/x+uvty&#10;kzAI3BRcWyO3ybOE5Hb3+dOmdblc2crqQnqGTgzkrdsmVQguT1MQlWw4LKyTBg9L6xsecOtVWnje&#10;ovdGp6vlcp221hfOWyEBULvvDpMd+S9LKcKvsgQZmN4mGFug1dN6jGu62/Bcee6qWvRh8A9E0fDa&#10;4KWjqz0PnJ18/cZVUwtvwZZhIWyT2rKshaQcMJts+Sqbg7cnR7movFVupAmpfcXTh92Kn+eDd4/u&#10;wXfRo3hvxR9AXtLWqXx+HvdqAl9K30QjTIJdiNHnkVF5CUygMsuur78i7wKPepkYFxWW5Y2VqH5M&#10;djerq9EuyjEinneXUmhjKK3D3oGJHvg/eh4r7iSxDjH9B8/qAqNfZ+uEGd5gExOCkQajitcjLnLY&#10;76Cn8x8Zei9TnosThIO0RDU/30MgAlUxSLwaJHExg+ix8d9tecdDtIv1iyJrqT4USTWK8bSxZ/lk&#10;CRemgmEtp5pMEG3m0B7EutpP+AE1/B05nqHpWWKxB8Dw74DYTkOjzTBCW5BIDapiQqNASaJyTqOx&#10;d7XWxKM2MfVv2VVsNo4DqNQ8oNg4rDkYlTCuFU42ETy9b7C6LqJ1ZAS8On7Xnp15nC709W36AuY8&#10;hD2HqsPRUTd38HmbootZm+hQ0sTqiog9DnnXSVE62uKZGoz02O79A8W5QLn2MywOnvmeUNOk3f0F&#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6TrzmVkCAACxBQAADgAAAAAAAAAAAAAAAAAuAgAAZHJzL2Uyb0RvYy54bWxQSwECLQAU&#10;AAYACAAAACEAfyKlA9gAAAADAQAADwAAAAAAAAAAAAAAAACzBAAAZHJzL2Rvd25yZXYueG1sUEsF&#10;BgAAAAAEAAQA8wAAALgFAAAAAA==&#10;">
            <v:shape id="Shape 1616" o:spid="_x0000_s105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wxwQAAAN0AAAAPAAAAZHJzL2Rvd25yZXYueG1sRE/bisIw&#10;EH1f8B/CCL6tqbrUtWsUFbqIT172A4Zmtg02k9JErX9vBMG3OZzrzJedrcWVWm8cKxgNExDEhdOG&#10;SwV/p/zzG4QPyBprx6TgTh6Wi97HHDPtbnyg6zGUIoawz1BBFUKTSemLiiz6oWuII/fvWoshwraU&#10;usVbDLe1HCdJKi0ajg0VNrSpqDgfL1bBfjIbT5vZ7jfkB7ParsnlaL6UGvS71Q+IQF14i1/urY7z&#10;01EKz2/iCXLxAAAA//8DAFBLAQItABQABgAIAAAAIQDb4fbL7gAAAIUBAAATAAAAAAAAAAAAAAAA&#10;AAAAAABbQ29udGVudF9UeXBlc10ueG1sUEsBAi0AFAAGAAgAAAAhAFr0LFu/AAAAFQEAAAsAAAAA&#10;AAAAAAAAAAAAHwEAAF9yZWxzLy5yZWxzUEsBAi0AFAAGAAgAAAAhAO9RfDHBAAAA3QAAAA8AAAAA&#10;AAAAAAAAAAAABwIAAGRycy9kb3ducmV2LnhtbFBLBQYAAAAAAwADALcAAAD1AgAAA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  tak   (kiedy? ........................gdzie? ....…......................)               </w:t>
      </w:r>
      <w:r>
        <w:rPr>
          <w:noProof/>
        </w:rPr>
      </w:r>
      <w:r w:rsidRPr="00D10ACF">
        <w:rPr>
          <w:noProof/>
        </w:rPr>
        <w:pict>
          <v:group id="Grupa 17" o:spid="_x0000_s105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WQIAALEFAAAOAAAAZHJzL2Uyb0RvYy54bWykVM1u2zAMvg/YOwi+L06CtuuMJD0say7F&#10;VqDdAzCy/IPJkiAqcfL2o+i/tAWKofNBpqiPFPmR4uru1GhxVB5ra9bJYjZPhDLS5rUp18nv5/sv&#10;t4nAACYHbY1aJ2eFyd3m86dV6zK1tJXVufKCnBjMWrdOqhBclqYoK9UAzqxThg4L6xsItPVlmnto&#10;yXuj0+V8fpO21ufOW6kQSbvtDpMN+y8KJcOvokAVhF4nFFvg1fO6j2u6WUFWenBVLfsw4ANRNFAb&#10;unR0tYUA4uDrN66aWnqLtggzaZvUFkUtFedA2Szmr7LZeXtwnEuZtaUbaSJqX/H0Ybfy53Hn3ZN7&#10;9F30JD5Y+QeJl7R1ZXZ5HvflBD4VvolGlIQ4MaPnkVF1CkKScrG4vv5KvEs66mVmXFZUljdWsvox&#10;2d0ur0a7KMeIIOsu5dDGUFpHvYMTPfh/9DxV4BSzjjH9Ry/qnKK/WS4TYaChJmaEYA1FFa8nXOSw&#10;32FP5z8y9F6mkMkDhp2yTDUcHzAwgWU+SFANkjyZQfTU+O+2vIMQ7WL9oiharg9HUo1iPG3sUT1b&#10;xoWpYFTLqSYTRJtLaA8SXe0n/IAa/o4dX6D5WVKxB8Dw74DUTkOjXWCktqiIGlLFhEaBkyTlJY3G&#10;3tdaM4/axNS/La5iswENoEJDILFxVHM0ZSJAlzTZZPD8vtHqOo/WkRH05f679uIIcbrw17fpC5jz&#10;GLaAVYfjo27u0PM2eRezNtGh4onVFZF6HLOuk6K0t/mZG4z11O79A6W5wLn2MywOnss9o6ZJu/kL&#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a9fv41kCAACxBQAADgAAAAAAAAAAAAAAAAAuAgAAZHJzL2Uyb0RvYy54bWxQSwECLQAU&#10;AAYACAAAACEAfyKlA9gAAAADAQAADwAAAAAAAAAAAAAAAACzBAAAZHJzL2Rvd25yZXYueG1sUEsF&#10;BgAAAAAEAAQA8wAAALgFAAAAAA==&#10;">
            <v:shape id="Shape 1622" o:spid="_x0000_s105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CPwwAAAN0AAAAPAAAAZHJzL2Rvd25yZXYueG1sRE/NasJA&#10;EL4LvsMyQm9mY1rSJnUVLaQET9X6AEN2TJZmZ0N2q+nbdwsFb/Px/c56O9leXGn0xrGCVZKCIG6c&#10;NtwqOH9WyxcQPiBr7B2Tgh/ysN3MZ2sstbvxka6n0IoYwr5EBV0IQymlbzqy6BM3EEfu4kaLIcKx&#10;lXrEWwy3vczSNJcWDceGDgd666j5On1bBR+PRfY8FIf3UB3Nrt6Tq9A8KfWwmHavIAJN4S7+d9c6&#10;zs+zDP6+iSfIzS8AAAD//wMAUEsBAi0AFAAGAAgAAAAhANvh9svuAAAAhQEAABMAAAAAAAAAAAAA&#10;AAAAAAAAAFtDb250ZW50X1R5cGVzXS54bWxQSwECLQAUAAYACAAAACEAWvQsW78AAAAVAQAACwAA&#10;AAAAAAAAAAAAAAAfAQAAX3JlbHMvLnJlbHNQSwECLQAUAAYACAAAACEAXgawj8MAAADdAAAADwAA&#10;AAAAAAAAAAAAAAAHAgAAZHJzL2Rvd25yZXYueG1sUEsFBgAAAAADAAMAtwAAAPcCAAAA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    nie               </w:t>
      </w:r>
      <w:r>
        <w:rPr>
          <w:noProof/>
        </w:rPr>
      </w:r>
      <w:r w:rsidRPr="00D10ACF">
        <w:rPr>
          <w:noProof/>
        </w:rPr>
        <w:pict>
          <v:group id="Grupa 16" o:spid="_x0000_s105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8WQIAALEFAAAOAAAAZHJzL2Uyb0RvYy54bWykVM1u2zAMvg/YOwi+L06CNuuMJD0say7F&#10;VqDdAzCy/IPJkiAqcfr2o+i/tAWKofNBpqiPFPmR4vr23GhxUh5razbJYjZPhDLS5rUpN8nvp7sv&#10;N4nAACYHbY3aJM8Kk9vt50/r1mVqaSurc+UFOTGYtW6TVCG4LE1RVqoBnFmnDB0W1jcQaOvLNPfQ&#10;kvdGp8v5fJW21ufOW6kQSbvrDpMt+y8KJcOvokAVhN4kFFvg1fN6iGu6XUNWenBVLfsw4ANRNFAb&#10;unR0tYMA4ujrN66aWnqLtggzaZvUFkUtFedA2Szmr7LZe3t0nEuZtaUbaSJqX/H0Ybfy52nv3aN7&#10;8F30JN5b+QeJl7R1ZXZ5HvflBD4XvolGlIQ4M6PPI6PqHIQk5WJxff2VeJd01MvMuKyoLG+sZPVj&#10;srtZXo12UY4RQdZdyqGNobSOegcnevD/6HmswClmHWP6D17UOUW/Wq4SYaChJmaEYA1FFa8nXOSw&#10;32FP5z8y9F6mkMkjhr2yTDWc7jEwgWU+SFANkjybQfTU+O+2vIMQ7WL9oiharg9HUo1iPG3sST1Z&#10;xoWpYFTLqSYTRJtLaA8SXe0n/IAa/o4dX6D5WVKxB8Dw74DUTkOjXWCktqiIGlLFhEaBkyTlJY3G&#10;3tVaM4/axNS/La5iswENoEJDILFxVHM0ZSJAlzTZZPD8vtHqOo/WkRH05eG79uIEcbrw17fpC5jz&#10;GHaAVYfjo27u0PM2eRezNtGh4onVFZF6HLOuk6J0sPkzNxjrqd37B0pzgXPtZ1gcPJd7Rk2TdvsX&#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H/uhPFkCAACxBQAADgAAAAAAAAAAAAAAAAAuAgAAZHJzL2Uyb0RvYy54bWxQSwECLQAU&#10;AAYACAAAACEAfyKlA9gAAAADAQAADwAAAAAAAAAAAAAAAACzBAAAZHJzL2Rvd25yZXYueG1sUEsF&#10;BgAAAAAEAAQA8wAAALgFAAAAAA==&#10;">
            <v:shape id="Shape 1626" o:spid="_x0000_s105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aMwgAAAN0AAAAPAAAAZHJzL2Rvd25yZXYueG1sRE/NasJA&#10;EL4LfYdlCt500yhpTd0EK0Skp2r7AEN2mizNzobsqvHtXUHobT6+31mXo+3EmQZvHCt4mScgiGun&#10;DTcKfr6r2RsIH5A1do5JwZU8lMXTZI25dhc+0PkYGhFD2OeooA2hz6X0dUsW/dz1xJH7dYPFEOHQ&#10;SD3gJYbbTqZJkkmLhmNDiz1tW6r/jier4GuxSl/71ecuVAez2X+Qq9AslZo+j5t3EIHG8C9+uPc6&#10;zs/SDO7fxBNkcQMAAP//AwBQSwECLQAUAAYACAAAACEA2+H2y+4AAACFAQAAEwAAAAAAAAAAAAAA&#10;AAAAAAAAW0NvbnRlbnRfVHlwZXNdLnhtbFBLAQItABQABgAIAAAAIQBa9CxbvwAAABUBAAALAAAA&#10;AAAAAAAAAAAAAB8BAABfcmVscy8ucmVsc1BLAQItABQABgAIAAAAIQAhPbaMwgAAAN0AAAAPAAAA&#10;AAAAAAAAAAAAAAcCAABkcnMvZG93bnJldi54bWxQSwUGAAAAAAMAAwC3AAAA9gIAAA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nie ustalono </w:t>
      </w:r>
    </w:p>
    <w:p w:rsidR="001C3229" w:rsidRPr="00EB3B5C" w:rsidRDefault="001C3229" w:rsidP="001C3229">
      <w:pPr>
        <w:spacing w:after="0"/>
      </w:pPr>
    </w:p>
    <w:p w:rsidR="001C3229" w:rsidRPr="00EB3B5C" w:rsidRDefault="001C3229" w:rsidP="009D2DDF">
      <w:pPr>
        <w:numPr>
          <w:ilvl w:val="0"/>
          <w:numId w:val="22"/>
        </w:numPr>
        <w:spacing w:after="4" w:line="250" w:lineRule="auto"/>
        <w:ind w:hanging="451"/>
      </w:pPr>
      <w:r w:rsidRPr="00EB3B5C">
        <w:rPr>
          <w:rFonts w:ascii="Arial" w:eastAsia="Arial" w:hAnsi="Arial" w:cs="Arial"/>
        </w:rPr>
        <w:t xml:space="preserve">CZY W ŚRODOWISKU DOMOWYM AKTUALNIE JEST REALIZOWANA PROCEDURA „NIEBIESKIE KARTY”? </w:t>
      </w:r>
    </w:p>
    <w:p w:rsidR="001C3229" w:rsidRPr="00EB3B5C" w:rsidRDefault="001C3229" w:rsidP="001C3229">
      <w:pPr>
        <w:spacing w:after="4" w:line="250" w:lineRule="auto"/>
        <w:ind w:left="-5" w:hanging="10"/>
      </w:pPr>
      <w:r>
        <w:rPr>
          <w:noProof/>
        </w:rPr>
      </w:r>
      <w:r>
        <w:rPr>
          <w:noProof/>
        </w:rPr>
        <w:pict>
          <v:group id="Grupa 15" o:spid="_x0000_s105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qvYQIAALYFAAAOAAAAZHJzL2Uyb0RvYy54bWykVNtu2zAMfR+wfxD0vtgOkiwz4vRhWfNS&#10;bAXafYAiyxdMlgRJiZO/H0Vf2wLF0PnBpqRDmjw84u7u2khyEdbVWmU0WcSUCMV1Xqsyo7+f779s&#10;KXGeqZxJrURGb8LRu/3nT7vWpGKpKy1zYQkEUS5tTUYr700aRY5XomFuoY1QcFho2zAPS1tGuWUt&#10;RG9ktIzjTdRqmxuruXAOdg/dId1j/KIQ3P8qCic8kRmF3Dy+Lb5P4R3tdywtLTNVzfs02AeyaFit&#10;4KdjqAPzjJxt/SZUU3OrnS78gusm0kVRc4E1QDVJ/Kqao9Vng7WUaVuakSag9hVPHw7Lf16O1jyZ&#10;R9tlD+aD5n8c8BK1pkzn52FdTuBrYZvgBEWQKzJ6GxkVV084bCbJev0VeOdw1NvIOK+gLW+8ePVj&#10;8tsuV6NfsENGLO1+iqmNqbQGtOMmetz/0fNUMSOQdRfKf7SkzjO62sbLVbxebyhRrAElI4wkm2QT&#10;Ugs5ADgQ2a9cz+k/0vReuSzlZ+ePQiPf7PLgPLJY5oPFqsHiVzWYFtT/ru4N88EvNDGYpMUmYSbV&#10;aIbTRl/Es0acn7oGDZ0aM0GkmkN7EOkEMOEH1PA1GHiGxrsJHR8Aw7cDgqYGtc0wXGongBrYCgWN&#10;BhYJm3Malb6vpUQepQqlf0tWQXEMplAhmQezMdB4p0pKmCxhvHFv8ZI7Les8eAdGnC1P36UlFxZG&#10;DD69Vl/AjHX+wFzV4fAowFgKd1zlXc5ShQ2BY6trIgjdpZ2SgnXS+Q0Fhvug+f6WwnDAWvtBFqbP&#10;fI2oadzu/wI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dFwqvYQIAALYFAAAOAAAAAAAAAAAAAAAAAC4CAABkcnMvZTJvRG9jLnht&#10;bFBLAQItABQABgAIAAAAIQB/IqUD2AAAAAMBAAAPAAAAAAAAAAAAAAAAALsEAABkcnMvZG93bnJl&#10;di54bWxQSwUGAAAAAAQABADzAAAAwAUAAAAA&#10;">
            <v:shape id="Shape 1616" o:spid="_x0000_s105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suyQAAAOIAAAAPAAAAZHJzL2Rvd25yZXYueG1sRI/NasMw&#10;EITvhb6D2EJujVTX+XOjhDTgEHpqfh5gsTa2qLUylpq4b18FCj0OM/MNs1wPrhVX6oP1rOFlrEAQ&#10;V95YrjWcT+XzHESIyAZbz6ThhwKsV48PSyyMv/GBrsdYiwThUKCGJsaukDJUDTkMY98RJ+/ie4cx&#10;yb6WpsdbgrtWZkpNpUPLaaHBjrYNVV/Hb6fh83WRzbrFxy6WB7vZv5Mv0eZaj56GzRuISEP8D/+1&#10;90ZDPldZriaTKdwvpTsgV78AAAD//wMAUEsBAi0AFAAGAAgAAAAhANvh9svuAAAAhQEAABMAAAAA&#10;AAAAAAAAAAAAAAAAAFtDb250ZW50X1R5cGVzXS54bWxQSwECLQAUAAYACAAAACEAWvQsW78AAAAV&#10;AQAACwAAAAAAAAAAAAAAAAAfAQAAX3JlbHMvLnJlbHNQSwECLQAUAAYACAAAACEAL0QLLs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   tak               </w:t>
      </w:r>
      <w:r>
        <w:rPr>
          <w:noProof/>
        </w:rPr>
      </w:r>
      <w:r w:rsidRPr="00D10ACF">
        <w:rPr>
          <w:noProof/>
        </w:rPr>
        <w:pict>
          <v:group id="Grupa 14" o:spid="_x0000_s105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CYQIAALcFAAAOAAAAZHJzL2Uyb0RvYy54bWykVNtu2zAMfR+wfxD8vjgO0rQxkvRhWfNS&#10;bAXafYAiyxdMlgRRiZO/H0Vf2wLF0PnBpqRDmjw84ub+Uit2lg4qo7dRMptHTGphskoX2+j3y8O3&#10;u4iB5zrjymi5ja4Sovvd1y+bxqZyYUqjMukYBtGQNnYbld7bNI5BlLLmMDNWajzMjau5x6Ur4szx&#10;BqPXKl7M56u4MS6zzggJgLv79jDaUfw8l8L/ynOQnqlthLl5ejt6H8M73m14Wjhuy0p0afBPZFHz&#10;SuNPh1B77jk7uepdqLoSzoDJ/UyYOjZ5XglJNWA1yfxNNQdnTpZqKdKmsANNSO0bnj4dVvw8H5x9&#10;tk+uzR7NRyP+APISN7ZIp+dhXYzgS+7q4IRFsAsxeh0YlRfPBG4myc3NLfIu8KiziXFRYlveeYny&#10;x+h3t1gOfsEOGfG0/SmlNqTSWNQOjPTA/9HzXHIriXUI5T85VmWY/Xq9Xt4tFsltxDSvUcqEY8kq&#10;WYXcQhKIDkx2K+hI/UeePqqXp+IE/iANEc7Pj+CJxiLrLV72lrjo3nQo/w+Fb7kPfqGLwWQNdYky&#10;KQcznNbmLF8M4fzYNuzo2JkRovQU2oFYq4AR36P6r6XAEzRdTmx5D+i/LRBF1cttghHKgERqcCsU&#10;NBhUJG5OadTmoVKKeFQ6lL5OlkFyHMdQrrhHs7bYedBFxLgqcL4J7+iWg1FVFrwDI+CK43fl2JmH&#10;GUNPJ9ZXMOvA7zmULY6OAoyneMl11uasdNiQNLfaJqLSIW2VFKyjya4kMNpH0XfXFKcD1dpNsjB+&#10;pmtCjfN29x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Xu+MCYQIAALcFAAAOAAAAAAAAAAAAAAAAAC4CAABkcnMvZTJvRG9jLnht&#10;bFBLAQItABQABgAIAAAAIQB/IqUD2AAAAAMBAAAPAAAAAAAAAAAAAAAAALsEAABkcnMvZG93bnJl&#10;di54bWxQSwUGAAAAAAQABADzAAAAwAUAAAAA&#10;">
            <v:shape id="Shape 1616" o:spid="_x0000_s105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BmxgAAAOMAAAAPAAAAZHJzL2Rvd25yZXYueG1sRE9fa8Iw&#10;EH8f7DuEG+xtpnayms4oTqjIntTtAxzNrQ1rLqWJ2n37RRB8vN//W6xG14kzDcF61jCdZCCIa28s&#10;Nxq+v6qXOYgQkQ12nknDHwVYLR8fFlgaf+EDnY+xESmEQ4ka2hj7UspQt+QwTHxPnLgfPziM6Rwa&#10;aQa8pHDXyTzL3qRDy6mhxZ42LdW/x5PTsH9VedGrz22sDna9+yBfoZ1p/fw0rt9BRBrjXXxz70ya&#10;r5SazfN8WsD1pwSAXP4DAAD//wMAUEsBAi0AFAAGAAgAAAAhANvh9svuAAAAhQEAABMAAAAAAAAA&#10;AAAAAAAAAAAAAFtDb250ZW50X1R5cGVzXS54bWxQSwECLQAUAAYACAAAACEAWvQsW78AAAAVAQAA&#10;CwAAAAAAAAAAAAAAAAAfAQAAX3JlbHMvLnJlbHNQSwECLQAUAAYACAAAACEAPCkgZsYAAADj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 nie             </w:t>
      </w:r>
      <w:r>
        <w:rPr>
          <w:noProof/>
        </w:rPr>
      </w:r>
      <w:r w:rsidRPr="00D10ACF">
        <w:rPr>
          <w:noProof/>
        </w:rPr>
        <w:pict>
          <v:group id="Grupa 13" o:spid="_x0000_s104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fiYgIAALcFAAAOAAAAZHJzL2Uyb0RvYy54bWykVNtu2zAMfR+wfxD8vjhOmyw1kvRhWfNS&#10;bAXafYAiyxdMlgRRiZO/H0Vf1wLF0PnBpqRDmjw84ub+Uit2lg4qo7dRMptHTGphskoX2+jXy8OX&#10;dcTAc51xZbTcRlcJ0f3u86dNY1O5MKVRmXQMg2hIG7uNSu9tGscgSllzmBkrNR7mxtXc49IVceZ4&#10;g9FrFS/m81XcGJdZZ4QEwN19exjtKH6eS+F/5jlIz9Q2wtw8vR29j+Ed7zY8LRy3ZSW6NPgHsqh5&#10;pfGnQ6g995ydXPUmVF0JZ8DkfiZMHZs8r4SkGrCaZP6qmoMzJ0u1FGlT2IEmpPYVTx8OK36cD84+&#10;2yfXZo/moxG/AXmJG1uk0/OwLkbwJXd1cMIi2IUYvQ6MyotnAjeTZLn8irwLPOpsYlyU2JY3XqL8&#10;PvqtF7eDX7BDRjxtf0qpDak0FrUDIz3wf/Q8l9xKYh1C+U+OVRlmf7O8W63XN/NVxDSvUcqEY8kq&#10;WYXcQhKIDkx2K+hI/Uee3quXp+IE/iANEc7Pj+CJxiLrLV72lrjo3nQo/3eFb7kPfqGLwWQNdYky&#10;KQcznNbmLF8M4fzYNuzo2JkRovQU2oFYq4AR36P6r6XAEzRdTmx5D+i/LRBF1cttghHKgERqcCsU&#10;NBhUJG5OadTmoVKKeFQ6lH6X3AbJcRxDueIezdpi50EXEeOqwPkmvKNbDkZVWfAOjIArjt+UY2ce&#10;Zgw9nVj/glkHfs+hbHF0FGA8xUuuszZnpcOGpLnVNhGVDmmrpGAdTXYlgdE+ir67pjgdqNZukoXx&#10;M10Tapy3uz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M8BH4mICAAC3BQAADgAAAAAAAAAAAAAAAAAuAgAAZHJzL2Uyb0RvYy54&#10;bWxQSwECLQAUAAYACAAAACEAfyKlA9gAAAADAQAADwAAAAAAAAAAAAAAAAC8BAAAZHJzL2Rvd25y&#10;ZXYueG1sUEsFBgAAAAAEAAQA8wAAAMEFAAAAAA==&#10;">
            <v:shape id="Shape 1616" o:spid="_x0000_s104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O5xwAAAOMAAAAPAAAAZHJzL2Rvd25yZXYueG1sRE9fa8Iw&#10;EH8f7DuEG/g2U62rbWcUJ3SIT+r2AY7m1gabS2kyrd9+GQz2eL//t9qMthNXGrxxrGA2TUAQ104b&#10;bhR8flTPOQgfkDV2jknBnTxs1o8PKyy1u/GJrufQiBjCvkQFbQh9KaWvW7Lop64njtyXGyyGeA6N&#10;1APeYrjt5DxJMmnRcGxosaddS/Xl/G0VHNNivuyLw3uoTma7fyNXoVkoNXkat68gAo3hX/zn3us4&#10;P30psjxPkwx+f4oAyPUPAAAA//8DAFBLAQItABQABgAIAAAAIQDb4fbL7gAAAIUBAAATAAAAAAAA&#10;AAAAAAAAAAAAAABbQ29udGVudF9UeXBlc10ueG1sUEsBAi0AFAAGAAgAAAAhAFr0LFu/AAAAFQEA&#10;AAsAAAAAAAAAAAAAAAAAHwEAAF9yZWxzLy5yZWxzUEsBAi0AFAAGAAgAAAAhACgA87nHAAAA4wAA&#10;AA8AAAAAAAAAAAAAAAAABwIAAGRycy9kb3ducmV2LnhtbFBLBQYAAAAAAwADALcAAAD7AgAAA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nie ustalono </w:t>
      </w:r>
    </w:p>
    <w:p w:rsidR="001C3229" w:rsidRPr="00EB3B5C" w:rsidRDefault="001C3229" w:rsidP="001C3229">
      <w:pPr>
        <w:spacing w:after="17"/>
      </w:pPr>
    </w:p>
    <w:p w:rsidR="001C3229" w:rsidRPr="00EB3B5C" w:rsidRDefault="001C3229" w:rsidP="009D2DDF">
      <w:pPr>
        <w:numPr>
          <w:ilvl w:val="0"/>
          <w:numId w:val="22"/>
        </w:numPr>
        <w:spacing w:after="4" w:line="250" w:lineRule="auto"/>
        <w:ind w:hanging="451"/>
      </w:pPr>
      <w:r w:rsidRPr="00EB3B5C">
        <w:rPr>
          <w:rFonts w:ascii="Arial" w:eastAsia="Arial" w:hAnsi="Arial" w:cs="Arial"/>
        </w:rPr>
        <w:t xml:space="preserve">CZY OSOBA STOSUJĄCA PRZEMOC DOMOWĄ POSIADA BROŃ PALNĄ?      </w:t>
      </w:r>
    </w:p>
    <w:p w:rsidR="001C3229" w:rsidRPr="00EB3B5C" w:rsidRDefault="001C3229" w:rsidP="001C3229">
      <w:pPr>
        <w:spacing w:after="4" w:line="250" w:lineRule="auto"/>
        <w:ind w:left="142"/>
      </w:pPr>
      <w:r>
        <w:rPr>
          <w:noProof/>
        </w:rPr>
      </w:r>
      <w:r>
        <w:rPr>
          <w:noProof/>
        </w:rPr>
        <w:pict>
          <v:group id="Grupa 12" o:spid="_x0000_s104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mBYgIAALYFAAAOAAAAZHJzL2Uyb0RvYy54bWykVNtu2zAMfR+wfxD8vjgOmjQ14vRhWfNS&#10;bAXafQAjyxdMlgRJiZO/H0Xf0hYohs4PNiUd0uThETf350ayk7Cu1iqLktk8YkJxndeqzKLfLw/f&#10;1hFzHlQOUiuRRRfhovvt1y+b1qRioSstc2EZBlEubU0WVd6bNI4dr0QDbqaNUHhYaNuAx6Ut49xC&#10;i9EbGS/m81Xcapsbq7lwDnd33WG0pfhFIbj/VRROeCazCHPz9Lb0PoR3vN1AWlowVc37NOATWTRQ&#10;K/zpGGoHHtjR1u9CNTW32unCz7huYl0UNRdUA1aTzN9Us7f6aKiWMm1LM9KE1L7h6dNh+c/T3ppn&#10;82S77NF81PyPQ17i1pTp9XlYlxP4XNgmOGER7EyMXkZGxdkzjptJslzeIu8cj3qbGOcVtuWdF69+&#10;TH7rxc3oF+yQEaTdTym1MZXWoHbcRI/7P3qeKzCCWHeh/CfL6jyL1uvFYrWc395FTEGDSiYYS1bJ&#10;KqQWckBwILJfuZ7Tf6Tpo3Ih5Ufn90IT33B6dJ5YLPPBgmqw+FkNpkX1f6h7Az74hSYGk7XUJMqk&#10;Gs1w2uiTeNGE81PXsKFTYyaIVNfQHsQ6AUz4ATV8DQW+QtPdxI4PgOHbAVFTg9quMFxqJ5Aa3AoF&#10;jQYViZvXNCr9UEtJPEoVSr9LboLiAKdQIcGj2RhsvFNlxECWON64t3TJnZZ1HrwDI86Wh+/SshOE&#10;EUNPr9VXMGOd34GrOhwdBRikeMdV3uUsVdgQNLa6JqLQXdopKVgHnV9IYLSPmu9vKQ4HqrUfZGH6&#10;XK8JNY3b7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UbxZgWICAAC2BQAADgAAAAAAAAAAAAAAAAAuAgAAZHJzL2Uyb0RvYy54&#10;bWxQSwECLQAUAAYACAAAACEAfyKlA9gAAAADAQAADwAAAAAAAAAAAAAAAAC8BAAAZHJzL2Rvd25y&#10;ZXYueG1sUEsFBgAAAAAEAAQA8wAAAMEFAAAAAA==&#10;">
            <v:shape id="Shape 1616" o:spid="_x0000_s104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XayQAAAOIAAAAPAAAAZHJzL2Rvd25yZXYueG1sRI/dasJA&#10;FITvhb7Dcgq9003TVpPoKlZIEa/8e4BD9pgszZ4N2a3Gt+8WCl4OM/MNs1gNthVX6r1xrOB1koAg&#10;rpw2XCs4n8pxBsIHZI2tY1JwJw+r5dNogYV2Nz7Q9RhqESHsC1TQhNAVUvqqIYt+4jri6F1cbzFE&#10;2ddS93iLcNvKNEmm0qLhuNBgR5uGqu/jj1Wwf8vTWZfvvkJ5MOvtJ7kSzbtSL8/Deg4i0BAe4f/2&#10;VivIsjSdfiSzHP4uxTsgl78AAAD//wMAUEsBAi0AFAAGAAgAAAAhANvh9svuAAAAhQEAABMAAAAA&#10;AAAAAAAAAAAAAAAAAFtDb250ZW50X1R5cGVzXS54bWxQSwECLQAUAAYACAAAACEAWvQsW78AAAAV&#10;AQAACwAAAAAAAAAAAAAAAAAfAQAAX3JlbHMvLnJlbHNQSwECLQAUAAYACAAAACEA+M2l2skAAADi&#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   tak              </w:t>
      </w:r>
      <w:r>
        <w:rPr>
          <w:noProof/>
        </w:rPr>
      </w:r>
      <w:r w:rsidRPr="00D10ACF">
        <w:rPr>
          <w:noProof/>
        </w:rPr>
        <w:pict>
          <v:group id="Grupa 11" o:spid="_x0000_s104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gvYAIAALcFAAAOAAAAZHJzL2Uyb0RvYy54bWykVNtu2zAMfR+wfxD8vtgO0qw1kvRhWfNS&#10;bAXafYAiyxdMlgRRiZO/H0Vf1wLF0PnBpqRDmjw84ub+0ih2lg5qo7dRukgiJrUwea3LbfTr5eHL&#10;bcTAc51zZbTcRlcJ0f3u86dNazO5NJVRuXQMg2jIWruNKu9tFscgKtlwWBgrNR4WxjXc49KVce54&#10;i9EbFS+TZB23xuXWGSEBcHffHUY7il8UUvifRQHSM7WNMDdPb0fvY3jHuw3PSsdtVYs+Df6BLBpe&#10;a/zpGGrPPWcnV78J1dTCGTCFXwjTxKYoaiGpBqwmTV5Vc3DmZKmWMmtLO9KE1L7i6cNhxY/zwdln&#10;++S67NF8NOI3IC9xa8tsfh7W5QS+FK4JTlgEuxCj15FRefFM4Gaa3tx8Rd4FHvU2MS4qbMsbL1F9&#10;n/xul6vRL9ghI551P6XUxlRai9qBiR74P3qeK24lsQ6h/CfH6hyzT9ZpkqzuUhS05g1KmXAsXafr&#10;kFtIAtGByX4FPan/yNN79fJMnMAfpCHC+fkRPNFY5oPFq8ESFz2YDuX/rvAt98EvdDGYrKUuUSbV&#10;aIbTxpzliyGcn9qGHZ06M0GUnkN7EOsUMOEH1PC1FHiGpsuJLR8Aw7cDoqgGuc0wQhmQSA1uhYJG&#10;g4rEzTmN2jzUShGPSofS79JVkBzHMVQo7tFsLHYedBkxrkqcb8I7uuVgVJ0H78AIuPL4TTl25mHG&#10;0NOL9S+YdeD3HKoOR0cBxjO85DrvclY6bEiaW10TUemQdUoK1tHkVxIY7aPo+2uK04Fq7SdZGD/z&#10;NaGmebv7A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Do6yC9gAgAAtwUAAA4AAAAAAAAAAAAAAAAALgIAAGRycy9lMm9Eb2MueG1s&#10;UEsBAi0AFAAGAAgAAAAhAH8ipQPYAAAAAwEAAA8AAAAAAAAAAAAAAAAAugQAAGRycy9kb3ducmV2&#10;LnhtbFBLBQYAAAAABAAEAPMAAAC/BQAAAAA=&#10;">
            <v:shape id="Shape 1616" o:spid="_x0000_s104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VyQAAAOMAAAAPAAAAZHJzL2Rvd25yZXYueG1sRI9BT8Mw&#10;DIXvSPyHyEjcWNIxDdotmwZS0cRpG/wAq/HaiMapmrCVf48PSBzt9/ze5/V2Cr260Jh8ZAvFzIAi&#10;bqLz3Fr4/KgfnkGljOywj0wWfijBdnN7s8bKxSsf6XLKrZIQThVa6HIeKq1T01HANIsDsWjnOAbM&#10;Mo6tdiNeJTz0em7MUgf0LA0dDvTaUfN1+g4WDo/l/Gko399yffS7/QvFGv3C2vu7abcClWnK/+a/&#10;670TfLMsjFmUhUDLT7IAvfkFAAD//wMAUEsBAi0AFAAGAAgAAAAhANvh9svuAAAAhQEAABMAAAAA&#10;AAAAAAAAAAAAAAAAAFtDb250ZW50X1R5cGVzXS54bWxQSwECLQAUAAYACAAAACEAWvQsW78AAAAV&#10;AQAACwAAAAAAAAAAAAAAAAAfAQAAX3JlbHMvLnJlbHNQSwECLQAUAAYACAAAACEA5DQf1ckAAADj&#10;AAAADwAAAAAAAAAAAAAAAAAHAgAAZHJzL2Rvd25yZXYueG1sUEsFBgAAAAADAAMAtwAAAP0CAAAA&#10;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  nie            </w:t>
      </w:r>
      <w:r>
        <w:rPr>
          <w:noProof/>
        </w:rPr>
      </w:r>
      <w:r w:rsidRPr="00D10ACF">
        <w:rPr>
          <w:noProof/>
        </w:rPr>
        <w:pict>
          <v:group id="Grupa 10" o:spid="_x0000_s1042"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zkYAIAALYFAAAOAAAAZHJzL2Uyb0RvYy54bWykVM1u2zAMvg/YOwi+L46zNMuMOD0say7F&#10;VqDdAyiy/IPJkiApcfr2I+nftUAxdD7YFPmRJj9S3N1eG8Uu0vna6CxKFsuISS1MXusyi3493X3a&#10;RswHrnOujJZZ9Cx9dLv/+GHX2lSuTGVULh2DINqnrc2iKgSbxrEXlWy4XxgrNRgL4xoe4OjKOHe8&#10;heiNilfL5SZujcutM0J6D9pDZ4z2FL8opAg/i8LLwFQWQW6B3o7eJ3zH+x1PS8dtVYs+Df6OLBpe&#10;a/jpGOrAA2dnV78K1dTCGW+KsBCmiU1R1EJSDVBNsnxRzdGZs6VayrQt7UgTUPuCp3eHFT8uR2cf&#10;7YPrsgfx3ojfHniJW1umczueywl8LVyDTlAEuxKjzyOj8hqYAGWS3Nx8Ad4FmHqZGBcVtOWVl6i+&#10;T37b1Xr0Qxkz4mn3U0ptTKW1MDt+osf/Hz2PFbeSWPdY/oNjdZ5Fq/X683qzxWI0b2CSCcaSTbLB&#10;1DAHACOR/cn3nP4jTW+Vy1Nx9uEoDfHNL/c+EItlPki8GiRx1YPoYPrfnHvLA/phE1FkLTWJMqlG&#10;Ea2NucgnQ7gwdQ0aOjVmgig9h/Yg1g3AhB9Qw9dS4Bma7iZ0fAAM3w4IbRimbYYRyngJ1IAKCxoF&#10;KhKUcxq1uauVIh6VxtK/JmucOA5bqFA8gNhYaLzXZcS4KmG9ieDoknuj6hy9kRHvytM35diF44qh&#10;p5/Vv2DW+XDgvupwZEIYT+GO67zLWWlUSFpbXRNh0H3aTRJKJ5M/04CRHma+v6WwHKjWfpHh9pmf&#10;CTWt2/0f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MqSrORgAgAAtgUAAA4AAAAAAAAAAAAAAAAALgIAAGRycy9lMm9Eb2MueG1s&#10;UEsBAi0AFAAGAAgAAAAhAH8ipQPYAAAAAwEAAA8AAAAAAAAAAAAAAAAAugQAAGRycy9kb3ducmV2&#10;LnhtbFBLBQYAAAAABAAEAPMAAAC/BQAAAAA=&#10;">
            <v:shape id="Shape 1616" o:spid="_x0000_s1043"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7cxgAAAOIAAAAPAAAAZHJzL2Rvd25yZXYueG1sRI/LisIw&#10;FIb3wrxDOAPuNJ1avHSMokJFXHl7gENzpg3TnJQmauftJwvB5c9/41uue9uIB3XeOFbwNU5AEJdO&#10;G64U3K7FaA7CB2SNjWNS8Ece1quPwRJz7Z58psclVCKOsM9RQR1Cm0vpy5os+rFriaP34zqLIcqu&#10;krrDZxy3jUyTZCotGo4PNba0q6n8vdytgtNkkc7axXEfirPZHLbkCjSZUsPPfvMNIlAf3uFX+6AV&#10;pFk2yabzWYSISBEH5OofAAD//wMAUEsBAi0AFAAGAAgAAAAhANvh9svuAAAAhQEAABMAAAAAAAAA&#10;AAAAAAAAAAAAAFtDb250ZW50X1R5cGVzXS54bWxQSwECLQAUAAYACAAAACEAWvQsW78AAAAVAQAA&#10;CwAAAAAAAAAAAAAAAAAfAQAAX3JlbHMvLnJlbHNQSwECLQAUAAYACAAAACEA2mGO3MYAAADiAAAA&#10;DwAAAAAAAAAAAAAAAAAHAgAAZHJzL2Rvd25yZXYueG1sUEsFBgAAAAADAAMAtwAAAPoCAAAA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nie ustalono </w:t>
      </w:r>
    </w:p>
    <w:p w:rsidR="001C3229" w:rsidRPr="00EB3B5C" w:rsidRDefault="001C3229" w:rsidP="001C3229">
      <w:pPr>
        <w:spacing w:after="2"/>
      </w:pPr>
    </w:p>
    <w:p w:rsidR="001C3229" w:rsidRPr="00EB3B5C" w:rsidRDefault="001C3229" w:rsidP="009D2DDF">
      <w:pPr>
        <w:numPr>
          <w:ilvl w:val="0"/>
          <w:numId w:val="22"/>
        </w:numPr>
        <w:spacing w:after="4" w:line="250" w:lineRule="auto"/>
        <w:ind w:hanging="451"/>
      </w:pPr>
      <w:r w:rsidRPr="00EB3B5C">
        <w:rPr>
          <w:rFonts w:ascii="Arial" w:eastAsia="Arial" w:hAnsi="Arial" w:cs="Arial"/>
        </w:rPr>
        <w:t>CZY OSOBA DOZNAJĄCA PRZEMOCY DOMOWEJ CZUJE SIĘ BEZPIECZNIE? (TAK/NIE)</w:t>
      </w:r>
      <w:r w:rsidRPr="00EB3B5C">
        <w:rPr>
          <w:rFonts w:ascii="Arial" w:eastAsia="Arial" w:hAnsi="Arial" w:cs="Arial"/>
          <w:vertAlign w:val="superscript"/>
        </w:rPr>
        <w:t>1)</w:t>
      </w:r>
    </w:p>
    <w:p w:rsidR="001C3229" w:rsidRPr="00EB3B5C" w:rsidRDefault="001C3229" w:rsidP="001C3229">
      <w:pPr>
        <w:spacing w:after="0"/>
      </w:pPr>
    </w:p>
    <w:tbl>
      <w:tblPr>
        <w:tblW w:w="10338" w:type="dxa"/>
        <w:tblInd w:w="432" w:type="dxa"/>
        <w:tblCellMar>
          <w:top w:w="5" w:type="dxa"/>
          <w:left w:w="106" w:type="dxa"/>
          <w:right w:w="115" w:type="dxa"/>
        </w:tblCellMar>
        <w:tblLook w:val="04A0"/>
      </w:tblPr>
      <w:tblGrid>
        <w:gridCol w:w="3332"/>
        <w:gridCol w:w="3505"/>
        <w:gridCol w:w="3501"/>
      </w:tblGrid>
      <w:tr w:rsidR="001C3229" w:rsidRPr="00EB3B5C" w:rsidTr="008779DA">
        <w:trPr>
          <w:trHeight w:val="322"/>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9"/>
              <w:jc w:val="center"/>
              <w:rPr>
                <w:rFonts w:eastAsia="Times New Roman"/>
              </w:rPr>
            </w:pPr>
            <w:r w:rsidRPr="00EB3B5C">
              <w:rPr>
                <w:rFonts w:ascii="Arial" w:eastAsia="Arial" w:hAnsi="Arial" w:cs="Arial"/>
                <w:sz w:val="20"/>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9"/>
              <w:jc w:val="center"/>
              <w:rPr>
                <w:rFonts w:eastAsia="Times New Roman"/>
              </w:rPr>
            </w:pPr>
            <w:r w:rsidRPr="00EB3B5C">
              <w:rPr>
                <w:rFonts w:ascii="Arial" w:eastAsia="Arial" w:hAnsi="Arial" w:cs="Arial"/>
                <w:sz w:val="20"/>
              </w:rPr>
              <w:t xml:space="preserve">Osoba 2 doznająca przemocy </w:t>
            </w: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4"/>
              <w:jc w:val="center"/>
              <w:rPr>
                <w:rFonts w:eastAsia="Times New Roman"/>
              </w:rPr>
            </w:pPr>
            <w:r w:rsidRPr="00EB3B5C">
              <w:rPr>
                <w:rFonts w:ascii="Arial" w:eastAsia="Arial" w:hAnsi="Arial" w:cs="Arial"/>
                <w:sz w:val="20"/>
              </w:rPr>
              <w:t xml:space="preserve">Osoba 3 doznająca przemocy </w:t>
            </w:r>
          </w:p>
        </w:tc>
      </w:tr>
      <w:tr w:rsidR="001C3229" w:rsidRPr="00EB3B5C" w:rsidTr="008779DA">
        <w:trPr>
          <w:trHeight w:val="240"/>
        </w:trPr>
        <w:tc>
          <w:tcPr>
            <w:tcW w:w="3332"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
              <w:rPr>
                <w:rFonts w:eastAsia="Times New Roman"/>
              </w:rPr>
            </w:pPr>
          </w:p>
        </w:tc>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bl>
    <w:p w:rsidR="001C3229" w:rsidRPr="00EB3B5C" w:rsidRDefault="001C3229" w:rsidP="001C3229">
      <w:pPr>
        <w:spacing w:after="36"/>
      </w:pPr>
    </w:p>
    <w:p w:rsidR="001C3229" w:rsidRPr="00EB3B5C" w:rsidRDefault="001C3229" w:rsidP="001C3229">
      <w:pPr>
        <w:spacing w:after="3" w:line="252" w:lineRule="auto"/>
        <w:ind w:left="-5" w:right="322" w:hanging="10"/>
      </w:pPr>
      <w:r w:rsidRPr="00EB3B5C">
        <w:rPr>
          <w:rFonts w:ascii="Arial" w:eastAsia="Arial" w:hAnsi="Arial" w:cs="Arial"/>
          <w:sz w:val="18"/>
        </w:rPr>
        <w:t xml:space="preserve">Uwaga! W przypadku większej niż 3 liczby osób doznających przemocy dołącz kolejną kartę zawierającą Tabelę IX    </w:t>
      </w:r>
    </w:p>
    <w:p w:rsidR="001C3229" w:rsidRPr="00EB3B5C" w:rsidRDefault="001C3229" w:rsidP="001C3229">
      <w:pPr>
        <w:spacing w:after="80"/>
      </w:pPr>
    </w:p>
    <w:p w:rsidR="001C3229" w:rsidRPr="00EB3B5C" w:rsidRDefault="001C3229" w:rsidP="009D2DDF">
      <w:pPr>
        <w:numPr>
          <w:ilvl w:val="0"/>
          <w:numId w:val="22"/>
        </w:numPr>
        <w:spacing w:after="4" w:line="250" w:lineRule="auto"/>
        <w:ind w:hanging="451"/>
      </w:pPr>
      <w:r w:rsidRPr="00EB3B5C">
        <w:rPr>
          <w:rFonts w:ascii="Arial" w:eastAsia="Arial" w:hAnsi="Arial" w:cs="Arial"/>
        </w:rPr>
        <w:t>ŚWIADKOWIE STOSOWANIA PRZEMOCY DOMOWEJ</w:t>
      </w:r>
    </w:p>
    <w:p w:rsidR="001C3229" w:rsidRPr="00EB3B5C" w:rsidRDefault="001C3229" w:rsidP="001C3229">
      <w:pPr>
        <w:spacing w:after="4" w:line="250" w:lineRule="auto"/>
        <w:ind w:left="-5" w:hanging="10"/>
      </w:pPr>
      <w:r>
        <w:rPr>
          <w:noProof/>
        </w:rPr>
      </w:r>
      <w:r>
        <w:rPr>
          <w:noProof/>
        </w:rPr>
        <w:pict>
          <v:group id="Grupa 9" o:spid="_x0000_s1040"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MoWQIAALEFAAAOAAAAZHJzL2Uyb0RvYy54bWykVNtu2zAMfR+wfxD8vjgJ0suMJH1Y1rwU&#10;W4F2H8DI8gWTJUFU4vTvR9G3rAWKofODTFGHFHlIcX13brQ4KY+1NZtkMZsnQhlp89qUm+TX8/2X&#10;20RgAJODtkZtkheFyd3286d16zK1tJXVufKCnBjMWrdJqhBclqYoK9UAzqxThg4L6xsItPVlmnto&#10;yXuj0+V8fp221ufOW6kQSbvrDpMt+y8KJcPPokAVhN4kFFvg1fN6iGu6XUNWenBVLfsw4ANRNFAb&#10;unR0tYMA4ujrN66aWnqLtggzaZvUFkUtFedA2Szmr7LZe3t0nEuZtaUbaSJqX/H0Ybfyx2nv3ZN7&#10;9F30JD5Y+RuJl7R1ZXZ5HvflBD4XvolGlIQ4M6MvI6PqHIQk5WJxdXVDvEs66mVmXFZUljdWsvo+&#10;2d0uV6NdlGNEkHWXcmhjKK2j3sGJHvw/ep4qcIpZx5j+oxd1TtHfrK4TYaChJmaEYA1FFa8nXOSw&#10;32FP5z8y9F6mkMkjhr2yTDWcHjAwgWU+SFANkjybQfTU+O+2vIMQ7WL9oiharg9HUo1iPG3sST1b&#10;xoWpYFTLqSYTRJtLaA8SXe0n/IAa/o4dX6D5WVKxB8Dw74DUTkOjXWCktqiIGlLFhEaBkyTlJY3G&#10;3tdaM4/axNS/Llax2YAGUKEhkNg4qjmaMhGgS5psMnh+32h1nUfryAj68vBNe3GCOF3469v0L5jz&#10;GHaAVYfjo27u0PM2eRezNtGh4onVFZF6HLOuk6J0sPkLNxjrqd37B0pzgXPtZ1gcPJd7Rk2TdvsH&#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1X9zKFkCAACxBQAADgAAAAAAAAAAAAAAAAAuAgAAZHJzL2Uyb0RvYy54bWxQSwECLQAU&#10;AAYACAAAACEAfyKlA9gAAAADAQAADwAAAAAAAAAAAAAAAACzBAAAZHJzL2Rvd25yZXYueG1sUEsF&#10;BgAAAAAEAAQA8wAAALgFAAAAAA==&#10;">
            <v:shape id="Shape 1746" o:spid="_x0000_s1041"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yxwwAAAN0AAAAPAAAAZHJzL2Rvd25yZXYueG1sRE/basJA&#10;EH0X/IdlhL7ppla8RNeQFiLSpyb1A4bsmCzNzobsVtO/dwuFvs3hXOeQjbYTNxq8cazgeZGAIK6d&#10;NtwouHwW8y0IH5A1do5JwQ95yI7TyQFT7e5c0q0KjYgh7FNU0IbQp1L6uiWLfuF64shd3WAxRDg0&#10;Ug94j+G2k8skWUuLhmNDiz29tVR/Vd9WwcfLbrnpd++nUJQmP7+SK9CslHqajfkeRKAx/Iv/3Gcd&#10;529Wa/j9Jp4gjw8AAAD//wMAUEsBAi0AFAAGAAgAAAAhANvh9svuAAAAhQEAABMAAAAAAAAAAAAA&#10;AAAAAAAAAFtDb250ZW50X1R5cGVzXS54bWxQSwECLQAUAAYACAAAACEAWvQsW78AAAAVAQAACwAA&#10;AAAAAAAAAAAAAAAfAQAAX3JlbHMvLnJlbHNQSwECLQAUAAYACAAAACEAigNcscMAAADdAAAADwAA&#10;AAAAAAAAAAAAAAAHAgAAZHJzL2Rvd25yZXYueG1sUEsFBgAAAAADAAMAtwAAAPcCAAAA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 ustalono - wypełnij tabelę              </w:t>
      </w:r>
      <w:r>
        <w:rPr>
          <w:noProof/>
        </w:rPr>
      </w:r>
      <w:r w:rsidRPr="00D10ACF">
        <w:rPr>
          <w:noProof/>
        </w:rPr>
        <w:pict>
          <v:group id="Grupa 8" o:spid="_x0000_s1038"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yUWQIAALEFAAAOAAAAZHJzL2Uyb0RvYy54bWykVM1u2zAMvg/YOwi+L06CZu2MJD0say7F&#10;VqDdAzCy/IPJkiAqcfr2o+i/tAWKofNBpqiPFPmR4vr23GhxUh5razbJYjZPhDLS5rUpN8nvp7sv&#10;N4nAACYHbY3aJM8Kk9vt50/r1mVqaSurc+UFOTGYtW6TVCG4LE1RVqoBnFmnDB0W1jcQaOvLNPfQ&#10;kvdGp8v5/GvaWp87b6VCJO2uO0y27L8olAy/igJVEHqTUGyBV8/rIa7pdg1Z6cFVtezDgA9E0UBt&#10;6NLR1Q4CiKOv37hqaukt2iLMpG1SWxS1VJwDZbOYv8pm7+3RcS5l1pZupImofcXTh93Kn6e9d4/u&#10;wXfRk3hv5R8kXtLWldnledyXE/hc+CYaURLizIw+j4yqcxCSlIvFanVNvEs66mVmXFZUljdWsvox&#10;2d0sr0a7KMeIIOsu5dDGUFpHvYMTPfh/9DxW4BSzjjH9By/qnKK/Xi0TYaChJmaEYA1FFa8nXOSw&#10;32FP5z8y9F6mkMkjhr2yTDWc7jEwgWU+SFANkjybQfTU+O+2vIMQ7WL9oiharg9HUo1iPG3sST1Z&#10;xoWpYFTLqSYTRJtLaA8SXe0n/IAa/o4dX6D5WVKxB8Dw74DUTkOjXWCktqiIGlLFhEaBkyTlJY3G&#10;3tVaM4/axNS/La5iswENoEJDILFxVHM0ZSJAlzTZZPD8vtHqOo/WkRH05eG79uIEcbrw17fpC5jz&#10;GHaAVYfjo27u0PM2eRezNtGh4onVFZF6HLOuk6J0sPkzNxjrqd37B0pzgXPtZ1gcPJd7Rk2TdvsX&#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8+wMlFkCAACxBQAADgAAAAAAAAAAAAAAAAAuAgAAZHJzL2Uyb0RvYy54bWxQSwECLQAU&#10;AAYACAAAACEAfyKlA9gAAAADAQAADwAAAAAAAAAAAAAAAACzBAAAZHJzL2Rvd25yZXYueG1sUEsF&#10;BgAAAAAEAAQA8wAAALgFAAAAAA==&#10;">
            <v:shape id="Shape 1752" o:spid="_x0000_s1039"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xvwQAAAN0AAAAPAAAAZHJzL2Rvd25yZXYueG1sRE/bisIw&#10;EH1f2H8Is+CbplvvXaOo0EV88vYBQzO2YZtJabJa/34jCPs2h3OdxaqztbhR641jBZ+DBARx4bTh&#10;UsHlnPdnIHxA1lg7JgUP8rBavr8tMNPuzke6nUIpYgj7DBVUITSZlL6oyKIfuIY4clfXWgwRtqXU&#10;Ld5juK1lmiQTadFwbKiwoW1Fxc/p1yo4DOfptJnvv0N+NOvdhlyOZqRU76Nbf4EI1IV/8cu903H+&#10;dJzC85t4glz+AQAA//8DAFBLAQItABQABgAIAAAAIQDb4fbL7gAAAIUBAAATAAAAAAAAAAAAAAAA&#10;AAAAAABbQ29udGVudF9UeXBlc10ueG1sUEsBAi0AFAAGAAgAAAAhAFr0LFu/AAAAFQEAAAsAAAAA&#10;AAAAAAAAAAAAHwEAAF9yZWxzLy5yZWxzUEsBAi0AFAAGAAgAAAAhAHDhzG/BAAAA3QAAAA8AAAAA&#10;AAAAAAAAAAAABwIAAGRycy9kb3ducmV2LnhtbFBLBQYAAAAAAwADALcAAAD1AgAAAAA=&#10;" adj="0,,0" path="m,115824r115824,l115824,,,,,115824xe" filled="f" strokeweight=".72pt">
              <v:stroke joinstyle="round"/>
              <v:formulas/>
              <v:path arrowok="t" o:connecttype="segments" textboxrect="0,0,115824,115824"/>
            </v:shape>
            <w10:wrap type="none"/>
            <w10:anchorlock/>
          </v:group>
        </w:pict>
      </w:r>
      <w:r w:rsidRPr="00EB3B5C">
        <w:rPr>
          <w:rFonts w:ascii="Arial" w:eastAsia="Arial" w:hAnsi="Arial" w:cs="Arial"/>
        </w:rPr>
        <w:t xml:space="preserve"> nie ustalono </w:t>
      </w:r>
    </w:p>
    <w:p w:rsidR="001C3229" w:rsidRPr="00EB3B5C" w:rsidRDefault="001C3229" w:rsidP="001C3229">
      <w:pPr>
        <w:spacing w:after="0"/>
      </w:pPr>
    </w:p>
    <w:tbl>
      <w:tblPr>
        <w:tblW w:w="10338" w:type="dxa"/>
        <w:tblInd w:w="432" w:type="dxa"/>
        <w:tblCellMar>
          <w:top w:w="4" w:type="dxa"/>
          <w:left w:w="0" w:type="dxa"/>
          <w:right w:w="93" w:type="dxa"/>
        </w:tblCellMar>
        <w:tblLook w:val="04A0"/>
      </w:tblPr>
      <w:tblGrid>
        <w:gridCol w:w="1968"/>
        <w:gridCol w:w="864"/>
        <w:gridCol w:w="1796"/>
        <w:gridCol w:w="2800"/>
        <w:gridCol w:w="2910"/>
      </w:tblGrid>
      <w:tr w:rsidR="001C3229" w:rsidRPr="00EB3B5C" w:rsidTr="008779DA">
        <w:trPr>
          <w:trHeight w:val="29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80"/>
              <w:jc w:val="center"/>
              <w:rPr>
                <w:rFonts w:eastAsia="Times New Roman"/>
              </w:rPr>
            </w:pPr>
            <w:r w:rsidRPr="00EB3B5C">
              <w:rPr>
                <w:rFonts w:ascii="Arial" w:eastAsia="Arial" w:hAnsi="Arial" w:cs="Arial"/>
                <w:sz w:val="20"/>
              </w:rPr>
              <w:t xml:space="preserve">Dane </w:t>
            </w:r>
          </w:p>
        </w:tc>
        <w:tc>
          <w:tcPr>
            <w:tcW w:w="864" w:type="dxa"/>
            <w:tcBorders>
              <w:top w:val="single" w:sz="4" w:space="0" w:color="000000"/>
              <w:left w:val="single" w:sz="4" w:space="0" w:color="000000"/>
              <w:bottom w:val="single" w:sz="4" w:space="0" w:color="000000"/>
              <w:right w:val="nil"/>
            </w:tcBorders>
            <w:shd w:val="clear" w:color="auto" w:fill="auto"/>
            <w:vAlign w:val="bottom"/>
          </w:tcPr>
          <w:p w:rsidR="001C3229" w:rsidRPr="00EB3B5C" w:rsidRDefault="001C3229" w:rsidP="008779DA">
            <w:pPr>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Świadek 1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89"/>
              <w:jc w:val="center"/>
              <w:rPr>
                <w:rFonts w:eastAsia="Times New Roman"/>
              </w:rPr>
            </w:pPr>
            <w:r w:rsidRPr="00EB3B5C">
              <w:rPr>
                <w:rFonts w:ascii="Arial" w:eastAsia="Arial" w:hAnsi="Arial" w:cs="Arial"/>
                <w:sz w:val="20"/>
              </w:rPr>
              <w:t xml:space="preserve">Świadek 2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94"/>
              <w:jc w:val="center"/>
              <w:rPr>
                <w:rFonts w:eastAsia="Times New Roman"/>
              </w:rPr>
            </w:pPr>
            <w:r w:rsidRPr="00EB3B5C">
              <w:rPr>
                <w:rFonts w:ascii="Arial" w:eastAsia="Arial" w:hAnsi="Arial" w:cs="Arial"/>
                <w:sz w:val="20"/>
              </w:rPr>
              <w:t xml:space="preserve">Świadek 3 </w:t>
            </w:r>
          </w:p>
        </w:tc>
      </w:tr>
      <w:tr w:rsidR="001C3229" w:rsidRPr="00EB3B5C" w:rsidTr="008779DA">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Imię i nazwisko </w:t>
            </w:r>
          </w:p>
        </w:tc>
        <w:tc>
          <w:tcPr>
            <w:tcW w:w="864" w:type="dxa"/>
            <w:tcBorders>
              <w:top w:val="single" w:sz="4" w:space="0" w:color="000000"/>
              <w:left w:val="single" w:sz="4" w:space="0" w:color="000000"/>
              <w:bottom w:val="single" w:sz="4" w:space="0" w:color="000000"/>
              <w:right w:val="nil"/>
            </w:tcBorders>
            <w:shd w:val="clear" w:color="auto" w:fill="auto"/>
          </w:tcPr>
          <w:p w:rsidR="001C3229" w:rsidRPr="00EB3B5C" w:rsidRDefault="001C3229" w:rsidP="008779DA">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10"/>
              <w:rPr>
                <w:rFonts w:eastAsia="Times New Roman"/>
              </w:rPr>
            </w:pPr>
          </w:p>
        </w:tc>
      </w:tr>
      <w:tr w:rsidR="001C3229" w:rsidRPr="00EB3B5C" w:rsidTr="008779DA">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lastRenderedPageBreak/>
              <w:t xml:space="preserve">Wiek </w:t>
            </w:r>
          </w:p>
        </w:tc>
        <w:tc>
          <w:tcPr>
            <w:tcW w:w="864" w:type="dxa"/>
            <w:tcBorders>
              <w:top w:val="single" w:sz="4" w:space="0" w:color="000000"/>
              <w:left w:val="single" w:sz="4" w:space="0" w:color="000000"/>
              <w:bottom w:val="single" w:sz="4" w:space="0" w:color="000000"/>
              <w:right w:val="nil"/>
            </w:tcBorders>
            <w:shd w:val="clear" w:color="auto" w:fill="auto"/>
          </w:tcPr>
          <w:p w:rsidR="001C3229" w:rsidRPr="00EB3B5C" w:rsidRDefault="001C3229" w:rsidP="008779DA">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10"/>
              <w:rPr>
                <w:rFonts w:eastAsia="Times New Roman"/>
              </w:rPr>
            </w:pPr>
          </w:p>
        </w:tc>
      </w:tr>
      <w:tr w:rsidR="001C3229" w:rsidRPr="00EB3B5C" w:rsidTr="008779DA">
        <w:trPr>
          <w:trHeight w:val="240"/>
        </w:trPr>
        <w:tc>
          <w:tcPr>
            <w:tcW w:w="2833" w:type="dxa"/>
            <w:gridSpan w:val="2"/>
            <w:tcBorders>
              <w:top w:val="single" w:sz="4" w:space="0" w:color="000000"/>
              <w:left w:val="single" w:sz="4" w:space="0" w:color="000000"/>
              <w:bottom w:val="single" w:sz="4" w:space="0" w:color="000000"/>
              <w:right w:val="nil"/>
            </w:tcBorders>
            <w:shd w:val="clear" w:color="auto" w:fill="auto"/>
          </w:tcPr>
          <w:p w:rsidR="001C3229" w:rsidRPr="00EB3B5C" w:rsidRDefault="001C3229" w:rsidP="008779DA">
            <w:pPr>
              <w:rPr>
                <w:rFonts w:eastAsia="Times New Roman"/>
              </w:rPr>
            </w:pPr>
            <w:r w:rsidRPr="00EB3B5C">
              <w:rPr>
                <w:rFonts w:ascii="Arial" w:eastAsia="Arial" w:hAnsi="Arial" w:cs="Arial"/>
                <w:i/>
                <w:sz w:val="20"/>
              </w:rPr>
              <w:t xml:space="preserve">Adres miejsca zamieszkania: </w:t>
            </w:r>
          </w:p>
        </w:tc>
        <w:tc>
          <w:tcPr>
            <w:tcW w:w="1796" w:type="dxa"/>
            <w:tcBorders>
              <w:top w:val="single" w:sz="4" w:space="0" w:color="000000"/>
              <w:left w:val="nil"/>
              <w:bottom w:val="single" w:sz="4" w:space="0" w:color="000000"/>
              <w:right w:val="nil"/>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nil"/>
              <w:bottom w:val="single" w:sz="4" w:space="0" w:color="000000"/>
              <w:right w:val="nil"/>
            </w:tcBorders>
            <w:shd w:val="clear" w:color="auto" w:fill="auto"/>
          </w:tcPr>
          <w:p w:rsidR="001C3229" w:rsidRPr="00EB3B5C" w:rsidRDefault="001C3229" w:rsidP="008779DA">
            <w:pPr>
              <w:rPr>
                <w:rFonts w:eastAsia="Times New Roman"/>
              </w:rPr>
            </w:pPr>
          </w:p>
        </w:tc>
        <w:tc>
          <w:tcPr>
            <w:tcW w:w="2910" w:type="dxa"/>
            <w:tcBorders>
              <w:top w:val="single" w:sz="4" w:space="0" w:color="000000"/>
              <w:left w:val="nil"/>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Kod pocztowy </w:t>
            </w:r>
          </w:p>
        </w:tc>
        <w:tc>
          <w:tcPr>
            <w:tcW w:w="864" w:type="dxa"/>
            <w:tcBorders>
              <w:top w:val="single" w:sz="4" w:space="0" w:color="000000"/>
              <w:left w:val="single" w:sz="4" w:space="0" w:color="000000"/>
              <w:bottom w:val="single" w:sz="4" w:space="0" w:color="000000"/>
              <w:right w:val="nil"/>
            </w:tcBorders>
            <w:shd w:val="clear" w:color="auto" w:fill="auto"/>
          </w:tcPr>
          <w:p w:rsidR="001C3229" w:rsidRPr="00EB3B5C" w:rsidRDefault="001C3229" w:rsidP="008779DA">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10"/>
              <w:rPr>
                <w:rFonts w:eastAsia="Times New Roman"/>
              </w:rPr>
            </w:pPr>
          </w:p>
        </w:tc>
      </w:tr>
      <w:tr w:rsidR="001C3229" w:rsidRPr="00EB3B5C" w:rsidTr="008779DA">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Miejscowość </w:t>
            </w:r>
          </w:p>
        </w:tc>
        <w:tc>
          <w:tcPr>
            <w:tcW w:w="864" w:type="dxa"/>
            <w:tcBorders>
              <w:top w:val="single" w:sz="4" w:space="0" w:color="000000"/>
              <w:left w:val="single" w:sz="4" w:space="0" w:color="000000"/>
              <w:bottom w:val="single" w:sz="4" w:space="0" w:color="000000"/>
              <w:right w:val="nil"/>
            </w:tcBorders>
            <w:shd w:val="clear" w:color="auto" w:fill="auto"/>
          </w:tcPr>
          <w:p w:rsidR="001C3229" w:rsidRPr="00EB3B5C" w:rsidRDefault="001C3229" w:rsidP="008779DA">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10"/>
              <w:rPr>
                <w:rFonts w:eastAsia="Times New Roman"/>
              </w:rPr>
            </w:pPr>
          </w:p>
        </w:tc>
      </w:tr>
      <w:tr w:rsidR="001C3229" w:rsidRPr="00EB3B5C" w:rsidTr="008779DA">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Gmina </w:t>
            </w:r>
          </w:p>
        </w:tc>
        <w:tc>
          <w:tcPr>
            <w:tcW w:w="864" w:type="dxa"/>
            <w:tcBorders>
              <w:top w:val="single" w:sz="4" w:space="0" w:color="000000"/>
              <w:left w:val="single" w:sz="4" w:space="0" w:color="000000"/>
              <w:bottom w:val="single" w:sz="4" w:space="0" w:color="000000"/>
              <w:right w:val="nil"/>
            </w:tcBorders>
            <w:shd w:val="clear" w:color="auto" w:fill="auto"/>
          </w:tcPr>
          <w:p w:rsidR="001C3229" w:rsidRPr="00EB3B5C" w:rsidRDefault="001C3229" w:rsidP="008779DA">
            <w:pPr>
              <w:ind w:left="106"/>
              <w:rPr>
                <w:rFonts w:eastAsia="Times New Roman"/>
              </w:rPr>
            </w:pPr>
          </w:p>
        </w:tc>
        <w:tc>
          <w:tcPr>
            <w:tcW w:w="1796" w:type="dxa"/>
            <w:tcBorders>
              <w:top w:val="single" w:sz="4" w:space="0" w:color="000000"/>
              <w:left w:val="nil"/>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06"/>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110"/>
              <w:rPr>
                <w:rFonts w:eastAsia="Times New Roman"/>
              </w:rPr>
            </w:pPr>
          </w:p>
        </w:tc>
      </w:tr>
      <w:tr w:rsidR="001C3229" w:rsidRPr="00EB3B5C" w:rsidTr="008779DA">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Województwo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Ulica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Nr domu/nr lokalu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470"/>
        </w:trPr>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Telefon lub adres e-mail </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470"/>
        </w:trPr>
        <w:tc>
          <w:tcPr>
            <w:tcW w:w="10338" w:type="dxa"/>
            <w:gridSpan w:val="5"/>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i/>
                <w:sz w:val="20"/>
              </w:rPr>
              <w:t xml:space="preserve">Stosunek świadka do osób, wobec których są podejmowane działania w ramach procedury „Niebieskie Karty” (np. </w:t>
            </w:r>
          </w:p>
          <w:p w:rsidR="001C3229" w:rsidRPr="00EB3B5C" w:rsidRDefault="001C3229" w:rsidP="008779DA">
            <w:pPr>
              <w:rPr>
                <w:rFonts w:eastAsia="Times New Roman"/>
              </w:rPr>
            </w:pPr>
            <w:r w:rsidRPr="00EB3B5C">
              <w:rPr>
                <w:rFonts w:ascii="Arial" w:eastAsia="Arial" w:hAnsi="Arial" w:cs="Arial"/>
                <w:i/>
                <w:sz w:val="20"/>
              </w:rPr>
              <w:t>członek rodziny, osoba obca)</w:t>
            </w:r>
            <w:r w:rsidRPr="00EB3B5C">
              <w:rPr>
                <w:rFonts w:ascii="Arial" w:eastAsia="Arial" w:hAnsi="Arial" w:cs="Arial"/>
                <w:i/>
                <w:sz w:val="20"/>
                <w:vertAlign w:val="superscript"/>
              </w:rPr>
              <w:t>1)</w:t>
            </w:r>
          </w:p>
        </w:tc>
      </w:tr>
      <w:tr w:rsidR="001C3229" w:rsidRPr="00EB3B5C" w:rsidTr="008779DA">
        <w:trPr>
          <w:trHeight w:val="240"/>
        </w:trPr>
        <w:tc>
          <w:tcPr>
            <w:tcW w:w="1969" w:type="dxa"/>
            <w:tcBorders>
              <w:top w:val="single" w:sz="4" w:space="0" w:color="000000"/>
              <w:left w:val="nil"/>
              <w:bottom w:val="nil"/>
              <w:right w:val="single" w:sz="4" w:space="0" w:color="000000"/>
            </w:tcBorders>
            <w:shd w:val="clear" w:color="auto" w:fill="auto"/>
          </w:tcPr>
          <w:p w:rsidR="001C3229" w:rsidRPr="00EB3B5C" w:rsidRDefault="001C3229" w:rsidP="008779DA">
            <w:pPr>
              <w:rPr>
                <w:rFonts w:eastAsia="Times New Roman"/>
              </w:rPr>
            </w:pP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bl>
    <w:p w:rsidR="001C3229" w:rsidRPr="00EB3B5C" w:rsidRDefault="001C3229" w:rsidP="001C3229">
      <w:pPr>
        <w:spacing w:after="3"/>
      </w:pPr>
    </w:p>
    <w:p w:rsidR="001C3229" w:rsidRPr="00EB3B5C" w:rsidRDefault="001C3229" w:rsidP="009D2DDF">
      <w:pPr>
        <w:numPr>
          <w:ilvl w:val="0"/>
          <w:numId w:val="22"/>
        </w:numPr>
        <w:spacing w:after="4" w:line="250" w:lineRule="auto"/>
        <w:ind w:hanging="451"/>
        <w:jc w:val="both"/>
      </w:pPr>
      <w:r w:rsidRPr="00EB3B5C">
        <w:rPr>
          <w:rFonts w:ascii="Arial" w:eastAsia="Arial" w:hAnsi="Arial" w:cs="Arial"/>
        </w:rPr>
        <w:t xml:space="preserve">DZIAŁANIA INTERWENCYJNE PODJĘTE WOBEC OSOBY STOSUJĄCEJ PRZEMOC DOMOWĄ  </w:t>
      </w:r>
    </w:p>
    <w:p w:rsidR="001C3229" w:rsidRPr="00EB3B5C" w:rsidRDefault="001C3229" w:rsidP="001C3229">
      <w:pPr>
        <w:spacing w:after="4" w:line="250" w:lineRule="auto"/>
        <w:ind w:left="-5" w:hanging="10"/>
        <w:jc w:val="both"/>
      </w:pPr>
      <w:r w:rsidRPr="00EB3B5C">
        <w:rPr>
          <w:rFonts w:ascii="Arial" w:eastAsia="Arial" w:hAnsi="Arial" w:cs="Arial"/>
        </w:rPr>
        <w:t xml:space="preserve">     (zaznacz w odpowiednim miejscu znak X): </w:t>
      </w:r>
    </w:p>
    <w:p w:rsidR="001C3229" w:rsidRPr="00EB3B5C" w:rsidRDefault="001C3229" w:rsidP="001C3229">
      <w:pPr>
        <w:spacing w:after="0"/>
      </w:pPr>
    </w:p>
    <w:tbl>
      <w:tblPr>
        <w:tblW w:w="10372" w:type="dxa"/>
        <w:tblInd w:w="399" w:type="dxa"/>
        <w:tblCellMar>
          <w:top w:w="4" w:type="dxa"/>
          <w:left w:w="106" w:type="dxa"/>
          <w:right w:w="54" w:type="dxa"/>
        </w:tblCellMar>
        <w:tblLook w:val="04A0"/>
      </w:tblPr>
      <w:tblGrid>
        <w:gridCol w:w="4139"/>
        <w:gridCol w:w="4278"/>
        <w:gridCol w:w="975"/>
        <w:gridCol w:w="980"/>
      </w:tblGrid>
      <w:tr w:rsidR="001C3229" w:rsidRPr="00EB3B5C" w:rsidTr="008779DA">
        <w:trPr>
          <w:trHeight w:val="562"/>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55"/>
              <w:jc w:val="center"/>
              <w:rPr>
                <w:rFonts w:eastAsia="Times New Roman"/>
              </w:rPr>
            </w:pPr>
            <w:r w:rsidRPr="00EB3B5C">
              <w:rPr>
                <w:rFonts w:ascii="Arial" w:eastAsia="Arial" w:hAnsi="Arial" w:cs="Arial"/>
                <w:sz w:val="20"/>
              </w:rPr>
              <w:t xml:space="preserve">Działanie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44" w:firstLine="38"/>
              <w:rPr>
                <w:rFonts w:eastAsia="Times New Roman"/>
              </w:rPr>
            </w:pPr>
            <w:r w:rsidRPr="00EB3B5C">
              <w:rPr>
                <w:rFonts w:ascii="Arial" w:eastAsia="Arial" w:hAnsi="Arial" w:cs="Arial"/>
                <w:sz w:val="16"/>
              </w:rPr>
              <w:t xml:space="preserve">Osoba 1 stosująca przemoc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48" w:firstLine="38"/>
              <w:rPr>
                <w:rFonts w:eastAsia="Times New Roman"/>
              </w:rPr>
            </w:pPr>
            <w:r w:rsidRPr="00EB3B5C">
              <w:rPr>
                <w:rFonts w:ascii="Arial" w:eastAsia="Arial" w:hAnsi="Arial" w:cs="Arial"/>
                <w:sz w:val="16"/>
              </w:rPr>
              <w:t xml:space="preserve">Osoba 2 stosująca przemoc </w:t>
            </w:r>
          </w:p>
        </w:tc>
      </w:tr>
      <w:tr w:rsidR="001C3229" w:rsidRPr="00EB3B5C" w:rsidTr="008779DA">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Badanie na zawartość alkoholu (wynik)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Doprowadzenie do wytrzeźwienia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758"/>
        </w:trPr>
        <w:tc>
          <w:tcPr>
            <w:tcW w:w="4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3229" w:rsidRPr="00EB3B5C" w:rsidRDefault="001C3229" w:rsidP="008779DA">
            <w:pPr>
              <w:rPr>
                <w:rFonts w:eastAsia="Times New Roman"/>
              </w:rPr>
            </w:pPr>
            <w:r w:rsidRPr="00EB3B5C">
              <w:rPr>
                <w:rFonts w:ascii="Arial" w:eastAsia="Arial" w:hAnsi="Arial" w:cs="Arial"/>
                <w:sz w:val="20"/>
              </w:rPr>
              <w:t xml:space="preserve">Doprowadzenie do policyjnego pomieszczenia dla osób zatrzymanych  </w:t>
            </w: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spacing w:after="19" w:line="258" w:lineRule="auto"/>
              <w:ind w:left="5"/>
              <w:rPr>
                <w:rFonts w:eastAsia="Times New Roman"/>
              </w:rPr>
            </w:pPr>
            <w:r w:rsidRPr="00EB3B5C">
              <w:rPr>
                <w:rFonts w:ascii="Arial" w:eastAsia="Arial" w:hAnsi="Arial" w:cs="Arial"/>
                <w:sz w:val="20"/>
              </w:rPr>
              <w:t xml:space="preserve">na podstawie art. 15a ustawy z dnia 6 kwietnia 1990 r. o Policji (Dz. U. z 2023 r. </w:t>
            </w:r>
          </w:p>
          <w:p w:rsidR="001C3229" w:rsidRPr="00EB3B5C" w:rsidRDefault="001C3229" w:rsidP="008779DA">
            <w:pPr>
              <w:ind w:left="5"/>
              <w:rPr>
                <w:rFonts w:eastAsia="Times New Roman"/>
              </w:rPr>
            </w:pPr>
            <w:r w:rsidRPr="00EB3B5C">
              <w:rPr>
                <w:rFonts w:ascii="Arial" w:eastAsia="Arial" w:hAnsi="Arial" w:cs="Arial"/>
                <w:sz w:val="20"/>
              </w:rPr>
              <w:t xml:space="preserve">poz. 171, z późn.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1C3229" w:rsidRPr="00EB3B5C" w:rsidRDefault="001C3229" w:rsidP="008779DA">
            <w:pPr>
              <w:rPr>
                <w:rFonts w:eastAsia="Times New Roman"/>
              </w:rPr>
            </w:pPr>
          </w:p>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r w:rsidRPr="00EB3B5C">
              <w:rPr>
                <w:rFonts w:ascii="Arial" w:eastAsia="Arial" w:hAnsi="Arial" w:cs="Arial"/>
                <w:sz w:val="20"/>
              </w:rPr>
              <w:t xml:space="preserve">na podstawie art. 244 ustawy z dnia 6 czerwca 1997 r. - Kodeks postępowania karnego (Dz. U. z 2022 r. poz. 1375, z późn. zm.)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125"/>
              <w:jc w:val="both"/>
              <w:rPr>
                <w:rFonts w:eastAsia="Times New Roman"/>
              </w:rPr>
            </w:pPr>
            <w:r w:rsidRPr="00EB3B5C">
              <w:rPr>
                <w:rFonts w:ascii="Arial" w:eastAsia="Arial" w:hAnsi="Arial" w:cs="Arial"/>
                <w:sz w:val="20"/>
              </w:rPr>
              <w:t xml:space="preserve">Zatrzymanie w izbie zatrzymań jednostki organizacyjnej Żandarmerii Wojskowej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8"/>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Powiadomienie organów ścigania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Wydanie nakazu natychmiastowego opuszczenia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51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Wydanie zakazu zbliżania się do wspólnie zajmowanego mieszkania i jego bezpośredniego otoczenia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Zakaz zbliżania się osoby stosującej przemoc domową do osoby dotkniętej taką przemocą na określoną w metrach odległość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3"/>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lastRenderedPageBreak/>
              <w:t xml:space="preserve">Zakaz kontaktowania się z osobą dotkniętą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764"/>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Zakaz wstępu i przebywania osoby stosującej przemoc na terenie placówki oświatowe</w:t>
            </w:r>
            <w:r>
              <w:rPr>
                <w:rFonts w:ascii="Arial" w:eastAsia="Arial" w:hAnsi="Arial" w:cs="Arial"/>
                <w:sz w:val="20"/>
              </w:rPr>
              <w:t>j</w:t>
            </w:r>
            <w:r w:rsidRPr="00EB3B5C">
              <w:rPr>
                <w:rFonts w:ascii="Arial" w:eastAsia="Arial" w:hAnsi="Arial" w:cs="Arial"/>
                <w:sz w:val="20"/>
              </w:rPr>
              <w:t xml:space="preserve">,do których uczęszcza osoba dotknięta przemocą domową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Zakaz wstępu i przebywania osoby stosującej przemoc w miejscach pracyosoby doznającej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Zawiadomienie komórki organizacyjnej Policji, właściwej w spawach wydawania pozwolenia na broń, o wszczęciu procedury „Niebieskie Karty”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50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Odebranie broni palnej, amunicji oraz dokumentów potwierdzających legalność posiadania broni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289"/>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Poinformowanie o prawnokarnych konsekwencjach stosowania przemocy domowej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r w:rsidR="001C3229" w:rsidRPr="00EB3B5C" w:rsidTr="008779DA">
        <w:trPr>
          <w:trHeight w:val="307"/>
        </w:trPr>
        <w:tc>
          <w:tcPr>
            <w:tcW w:w="8417" w:type="dxa"/>
            <w:gridSpan w:val="2"/>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9" w:right="125"/>
              <w:jc w:val="both"/>
              <w:rPr>
                <w:rFonts w:eastAsia="Times New Roman"/>
              </w:rPr>
            </w:pPr>
            <w:r w:rsidRPr="00EB3B5C">
              <w:rPr>
                <w:rFonts w:ascii="Arial" w:eastAsia="Arial" w:hAnsi="Arial" w:cs="Arial"/>
                <w:sz w:val="20"/>
              </w:rPr>
              <w:t xml:space="preserve">Inne (wymień jakie?)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r>
    </w:tbl>
    <w:p w:rsidR="001C3229" w:rsidRPr="00EB3B5C" w:rsidRDefault="001C3229" w:rsidP="001C3229">
      <w:pPr>
        <w:spacing w:after="23"/>
      </w:pPr>
    </w:p>
    <w:p w:rsidR="001C3229" w:rsidRPr="00EB3B5C" w:rsidRDefault="001C3229" w:rsidP="001C3229">
      <w:pPr>
        <w:spacing w:after="11"/>
        <w:ind w:left="106"/>
      </w:pPr>
    </w:p>
    <w:p w:rsidR="001C3229" w:rsidRPr="00EB3B5C" w:rsidRDefault="001C3229" w:rsidP="009D2DDF">
      <w:pPr>
        <w:numPr>
          <w:ilvl w:val="0"/>
          <w:numId w:val="22"/>
        </w:numPr>
        <w:spacing w:after="4" w:line="250" w:lineRule="auto"/>
        <w:ind w:hanging="451"/>
        <w:jc w:val="both"/>
      </w:pPr>
      <w:r w:rsidRPr="00EB3B5C">
        <w:rPr>
          <w:rFonts w:ascii="Arial" w:eastAsia="Arial" w:hAnsi="Arial" w:cs="Arial"/>
        </w:rPr>
        <w:t xml:space="preserve">DZIAŁANIA INTERWENCYJNE PODJĘTE WOBEC OSOBY DOZNAJĄCEJ PRZEMOCY DOMOWEJ  </w:t>
      </w:r>
    </w:p>
    <w:p w:rsidR="001C3229" w:rsidRPr="00EB3B5C" w:rsidRDefault="001C3229" w:rsidP="001C3229">
      <w:pPr>
        <w:spacing w:after="4" w:line="250" w:lineRule="auto"/>
        <w:ind w:left="116" w:hanging="10"/>
      </w:pPr>
      <w:r w:rsidRPr="00EB3B5C">
        <w:rPr>
          <w:rFonts w:ascii="Arial" w:eastAsia="Arial" w:hAnsi="Arial" w:cs="Arial"/>
        </w:rPr>
        <w:t xml:space="preserve">     (zaznacz w odpowiednim miejscu znak X): </w:t>
      </w:r>
    </w:p>
    <w:p w:rsidR="001C3229" w:rsidRPr="00EB3B5C" w:rsidRDefault="001C3229" w:rsidP="001C3229">
      <w:pPr>
        <w:spacing w:after="0"/>
      </w:pPr>
    </w:p>
    <w:tbl>
      <w:tblPr>
        <w:tblW w:w="9954" w:type="dxa"/>
        <w:tblInd w:w="504" w:type="dxa"/>
        <w:tblCellMar>
          <w:top w:w="4" w:type="dxa"/>
          <w:left w:w="106" w:type="dxa"/>
          <w:right w:w="86" w:type="dxa"/>
        </w:tblCellMar>
        <w:tblLook w:val="04A0"/>
      </w:tblPr>
      <w:tblGrid>
        <w:gridCol w:w="6977"/>
        <w:gridCol w:w="994"/>
        <w:gridCol w:w="989"/>
        <w:gridCol w:w="994"/>
      </w:tblGrid>
      <w:tr w:rsidR="001C3229" w:rsidRPr="00EB3B5C" w:rsidTr="008779DA">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right="14"/>
              <w:jc w:val="center"/>
              <w:rPr>
                <w:rFonts w:eastAsia="Times New Roman"/>
              </w:rPr>
            </w:pPr>
            <w:r w:rsidRPr="00EB3B5C">
              <w:rPr>
                <w:rFonts w:ascii="Arial" w:eastAsia="Arial" w:hAnsi="Arial" w:cs="Arial"/>
                <w:sz w:val="20"/>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firstLine="3"/>
              <w:jc w:val="center"/>
              <w:rPr>
                <w:rFonts w:eastAsia="Times New Roman"/>
              </w:rPr>
            </w:pPr>
            <w:r w:rsidRPr="00EB3B5C">
              <w:rPr>
                <w:rFonts w:ascii="Arial" w:eastAsia="Arial" w:hAnsi="Arial" w:cs="Arial"/>
                <w:sz w:val="16"/>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firstLine="3"/>
              <w:jc w:val="center"/>
              <w:rPr>
                <w:rFonts w:eastAsia="Times New Roman"/>
              </w:rPr>
            </w:pPr>
            <w:r w:rsidRPr="00EB3B5C">
              <w:rPr>
                <w:rFonts w:ascii="Arial" w:eastAsia="Arial" w:hAnsi="Arial" w:cs="Arial"/>
                <w:sz w:val="16"/>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firstLine="3"/>
              <w:jc w:val="center"/>
              <w:rPr>
                <w:rFonts w:eastAsia="Times New Roman"/>
              </w:rPr>
            </w:pPr>
            <w:r w:rsidRPr="00EB3B5C">
              <w:rPr>
                <w:rFonts w:ascii="Arial" w:eastAsia="Arial" w:hAnsi="Arial" w:cs="Arial"/>
                <w:sz w:val="16"/>
              </w:rPr>
              <w:t>Osoba 3 doznająca przemocy</w:t>
            </w:r>
          </w:p>
        </w:tc>
      </w:tr>
      <w:tr w:rsidR="001C3229" w:rsidRPr="00EB3B5C" w:rsidTr="008779DA">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jc w:val="both"/>
              <w:rPr>
                <w:rFonts w:eastAsia="Times New Roman"/>
              </w:rPr>
            </w:pPr>
            <w:r w:rsidRPr="00EB3B5C">
              <w:rPr>
                <w:rFonts w:ascii="Arial" w:eastAsia="Arial" w:hAnsi="Arial" w:cs="Arial"/>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52"/>
              <w:jc w:val="center"/>
              <w:rPr>
                <w:rFonts w:eastAsia="Times New Roman"/>
              </w:rPr>
            </w:pPr>
          </w:p>
        </w:tc>
      </w:tr>
      <w:tr w:rsidR="001C3229" w:rsidRPr="00EB3B5C" w:rsidTr="008779DA">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jc w:val="both"/>
              <w:rPr>
                <w:rFonts w:eastAsia="Times New Roman"/>
              </w:rPr>
            </w:pPr>
            <w:r w:rsidRPr="00EB3B5C">
              <w:rPr>
                <w:rFonts w:ascii="Arial" w:eastAsia="Arial" w:hAnsi="Arial" w:cs="Arial"/>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52"/>
              <w:jc w:val="center"/>
              <w:rPr>
                <w:rFonts w:eastAsia="Times New Roman"/>
              </w:rPr>
            </w:pPr>
          </w:p>
        </w:tc>
      </w:tr>
      <w:tr w:rsidR="001C3229" w:rsidRPr="00EB3B5C" w:rsidTr="008779DA">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34"/>
              <w:jc w:val="both"/>
              <w:rPr>
                <w:rFonts w:eastAsia="Times New Roman"/>
              </w:rPr>
            </w:pPr>
            <w:r w:rsidRPr="00EB3B5C">
              <w:rPr>
                <w:rFonts w:ascii="Arial" w:eastAsia="Arial" w:hAnsi="Arial" w:cs="Arial"/>
                <w:sz w:val="20"/>
              </w:rPr>
              <w:t xml:space="preserve">Wydano zaświadczenie </w:t>
            </w:r>
            <w:r w:rsidRPr="00EB3B5C">
              <w:rPr>
                <w:rFonts w:ascii="Arial" w:eastAsia="Arial" w:hAnsi="Arial" w:cs="Arial"/>
                <w:color w:val="212529"/>
                <w:sz w:val="20"/>
              </w:rPr>
              <w:t xml:space="preserve">o przyczynach i rodzaju uszkodzeń ciała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52"/>
              <w:jc w:val="center"/>
              <w:rPr>
                <w:rFonts w:eastAsia="Times New Roman"/>
              </w:rPr>
            </w:pPr>
          </w:p>
        </w:tc>
      </w:tr>
      <w:tr w:rsidR="001C3229" w:rsidRPr="00EB3B5C" w:rsidTr="008779DA">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34"/>
              <w:jc w:val="both"/>
              <w:rPr>
                <w:rFonts w:eastAsia="Times New Roman"/>
              </w:rPr>
            </w:pPr>
            <w:r w:rsidRPr="00EB3B5C">
              <w:rPr>
                <w:rFonts w:ascii="Arial" w:eastAsia="Arial" w:hAnsi="Arial" w:cs="Arial"/>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52"/>
              <w:jc w:val="center"/>
              <w:rPr>
                <w:rFonts w:eastAsia="Times New Roman"/>
              </w:rPr>
            </w:pPr>
          </w:p>
        </w:tc>
      </w:tr>
      <w:tr w:rsidR="001C3229" w:rsidRPr="00EB3B5C" w:rsidTr="008779DA">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34"/>
              <w:jc w:val="both"/>
              <w:rPr>
                <w:rFonts w:eastAsia="Times New Roman"/>
              </w:rPr>
            </w:pPr>
            <w:r w:rsidRPr="00EB3B5C">
              <w:rPr>
                <w:rFonts w:ascii="Arial" w:eastAsia="Arial" w:hAnsi="Arial" w:cs="Arial"/>
                <w:sz w:val="20"/>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52"/>
              <w:jc w:val="center"/>
              <w:rPr>
                <w:rFonts w:eastAsia="Times New Roman"/>
              </w:rPr>
            </w:pPr>
          </w:p>
        </w:tc>
      </w:tr>
      <w:tr w:rsidR="001C3229" w:rsidRPr="00EB3B5C" w:rsidTr="008779DA">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34"/>
              <w:jc w:val="both"/>
              <w:rPr>
                <w:rFonts w:eastAsia="Times New Roman"/>
              </w:rPr>
            </w:pPr>
            <w:r w:rsidRPr="00EB3B5C">
              <w:rPr>
                <w:rFonts w:ascii="Arial" w:eastAsia="Arial" w:hAnsi="Arial" w:cs="Arial"/>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82"/>
              <w:jc w:val="center"/>
              <w:rPr>
                <w:rFonts w:eastAsia="Times New Roman"/>
              </w:rPr>
            </w:pPr>
          </w:p>
        </w:tc>
      </w:tr>
      <w:tr w:rsidR="001C3229" w:rsidRPr="00EB3B5C" w:rsidTr="008779DA">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34"/>
              <w:jc w:val="both"/>
              <w:rPr>
                <w:rFonts w:eastAsia="Times New Roman"/>
              </w:rPr>
            </w:pPr>
            <w:r w:rsidRPr="00EB3B5C">
              <w:rPr>
                <w:rFonts w:ascii="Arial" w:eastAsia="Arial" w:hAnsi="Arial" w:cs="Arial"/>
                <w:sz w:val="20"/>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82"/>
              <w:jc w:val="center"/>
              <w:rPr>
                <w:rFonts w:eastAsia="Times New Roman"/>
              </w:rPr>
            </w:pPr>
          </w:p>
        </w:tc>
      </w:tr>
      <w:tr w:rsidR="001C3229" w:rsidRPr="00EB3B5C" w:rsidTr="008779DA">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34"/>
              <w:jc w:val="both"/>
              <w:rPr>
                <w:rFonts w:eastAsia="Times New Roman"/>
              </w:rPr>
            </w:pPr>
            <w:r w:rsidRPr="00EB3B5C">
              <w:rPr>
                <w:rFonts w:ascii="Arial" w:eastAsia="Arial" w:hAnsi="Arial" w:cs="Arial"/>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5"/>
              <w:rPr>
                <w:rFonts w:eastAsia="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ind w:left="282"/>
              <w:jc w:val="center"/>
              <w:rPr>
                <w:rFonts w:eastAsia="Times New Roman"/>
              </w:rPr>
            </w:pPr>
          </w:p>
        </w:tc>
      </w:tr>
    </w:tbl>
    <w:p w:rsidR="001C3229" w:rsidRPr="00EB3B5C" w:rsidRDefault="001C3229" w:rsidP="001C3229">
      <w:pPr>
        <w:spacing w:after="0"/>
        <w:ind w:left="106" w:right="367"/>
      </w:pPr>
    </w:p>
    <w:p w:rsidR="001C3229" w:rsidRPr="00EB3B5C" w:rsidRDefault="001C3229" w:rsidP="001C3229">
      <w:pPr>
        <w:spacing w:after="0"/>
        <w:ind w:left="106"/>
      </w:pPr>
    </w:p>
    <w:p w:rsidR="001C3229" w:rsidRPr="00EB3B5C" w:rsidRDefault="001C3229" w:rsidP="001C3229">
      <w:pPr>
        <w:spacing w:after="0"/>
        <w:ind w:left="106"/>
      </w:pPr>
    </w:p>
    <w:p w:rsidR="001C3229" w:rsidRPr="00EB3B5C" w:rsidRDefault="001C3229" w:rsidP="009D2DDF">
      <w:pPr>
        <w:numPr>
          <w:ilvl w:val="0"/>
          <w:numId w:val="22"/>
        </w:numPr>
        <w:spacing w:after="4" w:line="250" w:lineRule="auto"/>
        <w:ind w:hanging="451"/>
      </w:pPr>
      <w:r w:rsidRPr="00EB3B5C">
        <w:rPr>
          <w:rFonts w:ascii="Arial" w:eastAsia="Arial" w:hAnsi="Arial" w:cs="Arial"/>
        </w:rPr>
        <w:t xml:space="preserve">DODATKOWE INFORMACJE  </w:t>
      </w:r>
    </w:p>
    <w:p w:rsidR="001C3229" w:rsidRPr="00EB3B5C" w:rsidRDefault="001C3229" w:rsidP="001C3229">
      <w:pPr>
        <w:spacing w:after="0"/>
        <w:ind w:left="298"/>
      </w:pPr>
    </w:p>
    <w:p w:rsidR="001C3229" w:rsidRPr="00EB3B5C" w:rsidRDefault="001C3229" w:rsidP="001C3229">
      <w:pPr>
        <w:spacing w:after="33"/>
        <w:ind w:left="250"/>
      </w:pPr>
      <w:r>
        <w:rPr>
          <w:noProof/>
        </w:rPr>
      </w:r>
      <w:r>
        <w:rPr>
          <w:noProof/>
        </w:rPr>
        <w:pict>
          <v:group id="Grupa 7" o:spid="_x0000_s1036"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KJVgIAAGIFAAAOAAAAZHJzL2Uyb0RvYy54bWykVNtu2zAMfR+wfxD0vjhOk9Y14vRhWfNS&#10;bAXafQAjyRdMlgRJidO/HyVfkqXAMHR+MCiKl8NDiuuHUyvJUVjXaFXQdDanRCimeaOqgv58ffyS&#10;UeI8KA5SK1HQN+How+bzp3VncrHQtZZcWIJBlMs7U9Dae5MniWO1aMHNtBEKL0ttW/B4tFXCLXQY&#10;vZXJYj6/TTptubGaCedQu+0v6SbGL0vB/I+ydMITWVDE5uPfxv8+/JPNGvLKgqkbNsCAD6BooVGY&#10;dAq1BQ/kYJt3odqGWe106WdMt4kuy4aJWANWk86vqtlZfTCxlirvKjPRhNRe8fThsOz7cWfNi3m2&#10;PXoUnzT75ZCXpDNVfnkfztXZ+FTaNjhhEeQUGX2bGBUnTxgqb1fZ/c39ihKGd2m2TFc946zGtrzz&#10;YvW3C79Fejf6LbIs+CWQ90kjtAlKZ3B23Jke93/0vNRgRGTdhfKfLWl4QRd3NwhHQYtDHC1I1CCq&#10;kB7tAofDyQ10/itDU6VxHqcqIWcH53dCR5rh+OQ8JsAZ46ME9SixkxpFi0P/13E34INfCBVE0vV9&#10;CiiCrtVH8arjrb9qEUI730p1aRU6HesYhwBtewsUQprYvik1Ki+LU/qxkTJWJ1UAlGah54QB7oRS&#10;gkexNdgGpypKQFa4bJi3Ea/TsuHBPUB2ttp/lZYcITz4+A2T84dZyL0Fh6Ag545g4HS5RGtcVphw&#10;kBHOAHM0xfeoeK+WKviKuGJ65nEoXd63Pkh7zd/iREQ9zufwovAhx7jD0gmb4vIcrc6rcfMbAAD/&#10;/wMAUEsDBBQABgAIAAAAIQC18HYe3AAAAAQBAAAPAAAAZHJzL2Rvd25yZXYueG1sTI9Ba8JAEIXv&#10;hf6HZQre6iZKq02zERHbkxSqgngbs2MSzM6G7JrEf9+1l/Yy8HiP975JF4OpRUetqywriMcRCOLc&#10;6ooLBfvdx/MchPPIGmvLpOBGDhbZ40OKibY9f1O39YUIJewSVFB63yRSurwkg25sG+LgnW1r0AfZ&#10;FlK32IdyU8tJFL1KgxWHhRIbWpWUX7ZXo+Czx345jdfd5nJe3Y67l6/DJialRk/D8h2Ep8H/heGO&#10;H9AhC0wne2XtRK0gPOJ/792LprMZiJOCyRvILJX/4bMfAAAA//8DAFBLAQItABQABgAIAAAAIQC2&#10;gziS/gAAAOEBAAATAAAAAAAAAAAAAAAAAAAAAABbQ29udGVudF9UeXBlc10ueG1sUEsBAi0AFAAG&#10;AAgAAAAhADj9If/WAAAAlAEAAAsAAAAAAAAAAAAAAAAALwEAAF9yZWxzLy5yZWxzUEsBAi0AFAAG&#10;AAgAAAAhAGx2YolWAgAAYgUAAA4AAAAAAAAAAAAAAAAALgIAAGRycy9lMm9Eb2MueG1sUEsBAi0A&#10;FAAGAAgAAAAhALXwdh7cAAAABAEAAA8AAAAAAAAAAAAAAAAAsAQAAGRycy9kb3ducmV2LnhtbFBL&#10;BQYAAAAABAAEAPMAAAC5BQAAAAA=&#10;">
            <v:shape id="Shape 2737" o:spid="_x0000_s1037"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okxQAAAN0AAAAPAAAAZHJzL2Rvd25yZXYueG1sRI9PawIx&#10;FMTvgt8hvEIvollt/cPWKFIQ6qm4eujxkTw3Szcvyya622/fCILHYWZ+w6y3vavFjdpQeVYwnWQg&#10;iLU3FZcKzqf9eAUiRGSDtWdS8EcBtpvhYI258R0f6VbEUiQIhxwV2BibXMqgLTkME98QJ+/iW4cx&#10;ybaUpsUuwV0tZ1m2kA4rTgsWG/q0pH+Lq1MwP+5ltyrfnf4ZFWjd4vt00BelXl/63QeISH18hh/t&#10;L6Ngtnxbwv1NegJy8w8AAP//AwBQSwECLQAUAAYACAAAACEA2+H2y+4AAACFAQAAEwAAAAAAAAAA&#10;AAAAAAAAAAAAW0NvbnRlbnRfVHlwZXNdLnhtbFBLAQItABQABgAIAAAAIQBa9CxbvwAAABUBAAAL&#10;AAAAAAAAAAAAAAAAAB8BAABfcmVscy8ucmVsc1BLAQItABQABgAIAAAAIQCXmiokxQAAAN0AAAAP&#10;AAAAAAAAAAAAAAAAAAcCAABkcnMvZG93bnJldi54bWxQSwUGAAAAAAMAAwC3AAAA+QIAAAAA&#10;" adj="0,,0" path="m,l6589217,e" filled="f" strokeweight="1.44pt">
              <v:stroke joinstyle="round"/>
              <v:formulas/>
              <v:path arrowok="t" o:connecttype="segments" textboxrect="0,0,6589217,0"/>
            </v:shape>
            <w10:wrap type="none"/>
            <w10:anchorlock/>
          </v:group>
        </w:pict>
      </w:r>
    </w:p>
    <w:p w:rsidR="001C3229" w:rsidRPr="00EB3B5C" w:rsidRDefault="001C3229" w:rsidP="001C3229">
      <w:pPr>
        <w:spacing w:after="37"/>
        <w:ind w:left="250"/>
      </w:pPr>
      <w:r>
        <w:rPr>
          <w:noProof/>
        </w:rPr>
      </w:r>
      <w:r>
        <w:rPr>
          <w:noProof/>
        </w:rPr>
        <w:pict>
          <v:group id="Grupa 6" o:spid="_x0000_s1034"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sFVwIAAGIFAAAOAAAAZHJzL2Uyb0RvYy54bWykVNtu2zAMfR+wfxD0vjh2k9Yx4vRhWfNS&#10;bAXafQAjyxdMlgRJiZO/HyVfkqXAMHR+MCiKl8NDiuvHUyvIkRvbKJnTeDanhEumikZWOf359vQl&#10;pcQ6kAUIJXlOz9zSx83nT+tOZzxRtRIFNwSDSJt1Oqe1czqLIstq3oKdKc0lXpbKtODwaKqoMNBh&#10;9FZEyXx+H3XKFNooxq1F7ba/pJsQvyw5cz/K0nJHRE4Rmwt/E/57/482a8gqA7pu2AADPoCihUZi&#10;0inUFhyQg2nehWobZpRVpZsx1UaqLBvGQw1YTTy/qWZn1EGHWqqsq/REE1J7w9OHw7Lvx53Rr/rF&#10;9OhRfFbsl0Veok5X2fW9P1cX41NpWu+ERZBTYPQ8McpPjjBU3i/T1d1qSQnDuzhdxMuecVZjW955&#10;sfrblV8SP4x+SZp6vwiyPmmANkHpNM6OvdBj/4+e1xo0D6xbX/6LIU2R0+ThbkWJhBaHOFiQoEFU&#10;Pj3aeQ6Hkx3o/FeGpkrDPE5VQsYO1u24CjTD8dk6TIAzVowS1KPETnIUDQ79X8ddg/N+PpQXSdf3&#10;yaPwulYd+ZsKt+6mRQjtcivktZXvdKhjHAK07S1Q8GlC+6bUqLwuTqqnRohQnZAeUJz6nhMGuBNK&#10;AQ7FVmMbrKwoAVHhsmHOBLxWiabw7h6yNdX+qzDkCP7Bh2+YnD/MfO4tWAQFWWEJBo4XC7TGZYUJ&#10;BxnhDDBHU3yPsujVQnpfHlZMzzwOpc361ntpr4pzmIigx/kcXhQ+5BB3WDp+U1yfg9VlNW5+AwAA&#10;//8DAFBLAwQUAAYACAAAACEAtfB2HtwAAAAEAQAADwAAAGRycy9kb3ducmV2LnhtbEyPQWvCQBCF&#10;74X+h2UK3uomSqtNsxER25MUqoJ4G7NjEszOhuyaxH/ftZf2MvB4j/e+SReDqUVHrassK4jHEQji&#10;3OqKCwX73cfzHITzyBpry6TgRg4W2eNDiom2PX9Tt/WFCCXsElRQet8kUrq8JINubBvi4J1ta9AH&#10;2RZSt9iHclPLSRS9SoMVh4USG1qVlF+2V6Pgs8d+OY3X3eZyXt2Ou5evwyYmpUZPw/IdhKfB/4Xh&#10;jh/QIQtMJ3tl7UStIDzif+/di6azGYiTgskbyCyV/+GzHwAAAP//AwBQSwECLQAUAAYACAAAACEA&#10;toM4kv4AAADhAQAAEwAAAAAAAAAAAAAAAAAAAAAAW0NvbnRlbnRfVHlwZXNdLnhtbFBLAQItABQA&#10;BgAIAAAAIQA4/SH/1gAAAJQBAAALAAAAAAAAAAAAAAAAAC8BAABfcmVscy8ucmVsc1BLAQItABQA&#10;BgAIAAAAIQCopksFVwIAAGIFAAAOAAAAAAAAAAAAAAAAAC4CAABkcnMvZTJvRG9jLnhtbFBLAQIt&#10;ABQABgAIAAAAIQC18HYe3AAAAAQBAAAPAAAAAAAAAAAAAAAAALEEAABkcnMvZG93bnJldi54bWxQ&#10;SwUGAAAAAAQABADzAAAAugUAAAAA&#10;">
            <v:shape id="Shape 2739" o:spid="_x0000_s1035"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vNxgAAAN0AAAAPAAAAZHJzL2Rvd25yZXYueG1sRI9PawIx&#10;FMTvhX6H8Aq9FM2q9d/WKKUg2JO4evD4SJ6bpZuXZRPd7bc3QqHHYWZ+w6w2vavFjdpQeVYwGmYg&#10;iLU3FZcKTsftYAEiRGSDtWdS8EsBNuvnpxXmxnd8oFsRS5EgHHJUYGNscimDtuQwDH1DnLyLbx3G&#10;JNtSmha7BHe1HGfZTDqsOC1YbOjLkv4prk7B9LCV3aJ8d/r8VqB1s/3xW1+Uen3pPz9AROrjf/iv&#10;vTMKxvPJEh5v0hOQ6zsAAAD//wMAUEsBAi0AFAAGAAgAAAAhANvh9svuAAAAhQEAABMAAAAAAAAA&#10;AAAAAAAAAAAAAFtDb250ZW50X1R5cGVzXS54bWxQSwECLQAUAAYACAAAACEAWvQsW78AAAAVAQAA&#10;CwAAAAAAAAAAAAAAAAAfAQAAX3JlbHMvLnJlbHNQSwECLQAUAAYACAAAACEAiUkbzcYAAADdAAAA&#10;DwAAAAAAAAAAAAAAAAAHAgAAZHJzL2Rvd25yZXYueG1sUEsFBgAAAAADAAMAtwAAAPoCAAAAAA==&#10;" adj="0,,0" path="m,l6589217,e" filled="f" strokeweight="1.44pt">
              <v:stroke joinstyle="round"/>
              <v:formulas/>
              <v:path arrowok="t" o:connecttype="segments" textboxrect="0,0,6589217,0"/>
            </v:shape>
            <w10:wrap type="none"/>
            <w10:anchorlock/>
          </v:group>
        </w:pict>
      </w:r>
    </w:p>
    <w:p w:rsidR="001C3229" w:rsidRPr="00EB3B5C" w:rsidRDefault="001C3229" w:rsidP="001C3229">
      <w:pPr>
        <w:spacing w:after="32"/>
        <w:ind w:left="250"/>
      </w:pPr>
      <w:r>
        <w:rPr>
          <w:noProof/>
        </w:rPr>
      </w:r>
      <w:r>
        <w:rPr>
          <w:noProof/>
        </w:rPr>
        <w:pict>
          <v:group id="Grupa 5" o:spid="_x0000_s1032"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szVwIAAGIFAAAOAAAAZHJzL2Uyb0RvYy54bWykVNtu2zAMfR+wfxD0vjjOktY14vRhWfNS&#10;bAXafQAjyRdMlgRJidO/HyVfkqbAMHR+MCiKl8NDiuv7UyvJUVjXaFXQdDanRCimeaOqgv56efiS&#10;UeI8KA5SK1HQV+Ho/ebzp3VncrHQtZZcWIJBlMs7U9Dae5MniWO1aMHNtBEKL0ttW/B4tFXCLXQY&#10;vZXJYj6/STptubGaCedQu+0v6SbGL0vB/M+ydMITWVDE5uPfxv8+/JPNGvLKgqkbNsCAD6BooVGY&#10;dAq1BQ/kYJt3odqGWe106WdMt4kuy4aJWANWk86vqtlZfTCxlirvKjPRhNRe8fThsOzHcWfNs3my&#10;PXoUHzX77ZCXpDNVfnkfztXZ+FTaNjhhEeQUGX2dGBUnTxgqb1bZ3de7FSUM79Jsma56xlmNbXnn&#10;xervF36L9Hb0W2RZ8Esg75NGaBOUzuDsuDM97v/oea7BiMi6C+U/WdLwgi5ulyklCloc4mhBogZR&#10;hfRoFzgcTm6g818ZmiqN8zhVCTk7OL8TOtIMx0fnMQHOGB8lqEeJndQoWhz6v467AR/8Qqggkq7v&#10;U0ARdK0+ihcdb/1VixDa+VaqS6vQ6VjHOARo21ugENLE9k2pUXlZnNIPjZSxOqkCoDQLPScMcCeU&#10;EjyKrcE2OFVRArLCZcO8jXidlg0P7gGys9X+m7TkCOHBx2+YnDdmIfcWHIKCnDuCgdPlEq1xWWHC&#10;QUY4A8zRFN+j4r1aquAr4orpmcehdHnf+iDtNX+NExH1OJ/Di8KHHOMOSydsistztDqvxs0fAAAA&#10;//8DAFBLAwQUAAYACAAAACEAtfB2HtwAAAAEAQAADwAAAGRycy9kb3ducmV2LnhtbEyPQWvCQBCF&#10;74X+h2UK3uomSqtNsxER25MUqoJ4G7NjEszOhuyaxH/ftZf2MvB4j/e+SReDqUVHrassK4jHEQji&#10;3OqKCwX73cfzHITzyBpry6TgRg4W2eNDiom2PX9Tt/WFCCXsElRQet8kUrq8JINubBvi4J1ta9AH&#10;2RZSt9iHclPLSRS9SoMVh4USG1qVlF+2V6Pgs8d+OY3X3eZyXt2Ou5evwyYmpUZPw/IdhKfB/4Xh&#10;jh/QIQtMJ3tl7UStIDzif+/di6azGYiTgskbyCyV/+GzHwAAAP//AwBQSwECLQAUAAYACAAAACEA&#10;toM4kv4AAADhAQAAEwAAAAAAAAAAAAAAAAAAAAAAW0NvbnRlbnRfVHlwZXNdLnhtbFBLAQItABQA&#10;BgAIAAAAIQA4/SH/1gAAAJQBAAALAAAAAAAAAAAAAAAAAC8BAABfcmVscy8ucmVsc1BLAQItABQA&#10;BgAIAAAAIQCfqJszVwIAAGIFAAAOAAAAAAAAAAAAAAAAAC4CAABkcnMvZTJvRG9jLnhtbFBLAQIt&#10;ABQABgAIAAAAIQC18HYe3AAAAAQBAAAPAAAAAAAAAAAAAAAAALEEAABkcnMvZG93bnJldi54bWxQ&#10;SwUGAAAAAAQABADzAAAAugUAAAAA&#10;">
            <v:shape id="Shape 2741" o:spid="_x0000_s1033"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S2xAAAAN0AAAAPAAAAZHJzL2Rvd25yZXYueG1sRI9BawIx&#10;FITvBf9DeAUvpWYVq7I1ihQEPYmrB4+P5LlZunlZNqm7/nsjCD0OM/MNs1z3rhY3akPlWcF4lIEg&#10;1t5UXCo4n7afCxAhIhusPZOCOwVYrwZvS8yN7/hItyKWIkE45KjAxtjkUgZtyWEY+YY4eVffOoxJ&#10;tqU0LXYJ7mo5ybKZdFhxWrDY0I8l/Vv8OQVfx63sFuXU6ctHgdbNDqe9vio1fO833yAi9fE//Grv&#10;jILJfDqG55v0BOTqAQAA//8DAFBLAQItABQABgAIAAAAIQDb4fbL7gAAAIUBAAATAAAAAAAAAAAA&#10;AAAAAAAAAABbQ29udGVudF9UeXBlc10ueG1sUEsBAi0AFAAGAAgAAAAhAFr0LFu/AAAAFQEAAAsA&#10;AAAAAAAAAAAAAAAAHwEAAF9yZWxzLy5yZWxzUEsBAi0AFAAGAAgAAAAhAC85ZLbEAAAA3QAAAA8A&#10;AAAAAAAAAAAAAAAABwIAAGRycy9kb3ducmV2LnhtbFBLBQYAAAAAAwADALcAAAD4AgAAAAA=&#10;" adj="0,,0" path="m,l6589217,e" filled="f" strokeweight="1.44pt">
              <v:stroke joinstyle="round"/>
              <v:formulas/>
              <v:path arrowok="t" o:connecttype="segments" textboxrect="0,0,6589217,0"/>
            </v:shape>
            <w10:wrap type="none"/>
            <w10:anchorlock/>
          </v:group>
        </w:pict>
      </w:r>
    </w:p>
    <w:p w:rsidR="001C3229" w:rsidRPr="00EB3B5C" w:rsidRDefault="001C3229" w:rsidP="001C3229">
      <w:pPr>
        <w:spacing w:after="32"/>
        <w:ind w:left="250"/>
      </w:pPr>
      <w:r>
        <w:rPr>
          <w:noProof/>
        </w:rPr>
      </w:r>
      <w:r>
        <w:rPr>
          <w:noProof/>
        </w:rPr>
        <w:pict>
          <v:group id="Grupa 4" o:spid="_x0000_s1030"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WNVwIAAGIFAAAOAAAAZHJzL2Uyb0RvYy54bWykVNtu2zAMfR+wfxD0vjhOk9Y14vRhWfNS&#10;bAXafQAjyRdMlgRJidO/HyVfkqXAMHR+MCiKl8NDiuuHUyvJUVjXaFXQdDanRCimeaOqgv58ffyS&#10;UeI8KA5SK1HQN+How+bzp3VncrHQtZZcWIJBlMs7U9Dae5MniWO1aMHNtBEKL0ttW/B4tFXCLXQY&#10;vZXJYj6/TTptubGaCedQu+0v6SbGL0vB/I+ydMITWVDE5uPfxv8+/JPNGvLKgqkbNsCAD6BooVGY&#10;dAq1BQ/kYJt3odqGWe106WdMt4kuy4aJWANWk86vqtlZfTCxlirvKjPRhNRe8fThsOz7cWfNi3m2&#10;PXoUnzT75ZCXpDNVfnkfztXZ+FTaNjhhEeQUGX2bGBUnTxgqb1fZ/c39ihKGd2m2TFc946zGtrzz&#10;YvW3C79Fejf6LbIs+CWQ90kjtAlKZ3B23Jke93/0vNRgRGTdhfKfLWl4QRd3yxtKFLQ4xNGCRA2i&#10;CunRLnA4nNxA578yNFUa53GqEnJ2cH4ndKQZjk/OYwKcMT5KUI8SO6lRtDj0fx13Az74hVBBJF3f&#10;p4Ai6Fp9FK863vqrFiG0861Ul1ah07GOcQjQtrdAIaSJ7ZtSo/KyOKUfGyljdVIFQGkWek4Y4E4o&#10;JXgUW4NtcKqiBGSFy4Z5G/E6LRse3ANkZ6v9V2nJEcKDj98wOX+YhdxbcAgKcu4IBk6XS7TGZYUJ&#10;BxnhDDBHU3yPivdqqYKviCumZx6H0uV964O01/wtTkTU43wOLwofcow7LJ2wKS7P0eq8Gje/AQAA&#10;//8DAFBLAwQUAAYACAAAACEAtfB2HtwAAAAEAQAADwAAAGRycy9kb3ducmV2LnhtbEyPQWvCQBCF&#10;74X+h2UK3uomSqtNsxER25MUqoJ4G7NjEszOhuyaxH/ftZf2MvB4j/e+SReDqUVHrassK4jHEQji&#10;3OqKCwX73cfzHITzyBpry6TgRg4W2eNDiom2PX9Tt/WFCCXsElRQet8kUrq8JINubBvi4J1ta9AH&#10;2RZSt9iHclPLSRS9SoMVh4USG1qVlF+2V6Pgs8d+OY3X3eZyXt2Ou5evwyYmpUZPw/IdhKfB/4Xh&#10;jh/QIQtMJ3tl7UStIDzif+/di6azGYiTgskbyCyV/+GzHwAAAP//AwBQSwECLQAUAAYACAAAACEA&#10;toM4kv4AAADhAQAAEwAAAAAAAAAAAAAAAAAAAAAAW0NvbnRlbnRfVHlwZXNdLnhtbFBLAQItABQA&#10;BgAIAAAAIQA4/SH/1gAAAJQBAAALAAAAAAAAAAAAAAAAAC8BAABfcmVscy8ucmVsc1BLAQItABQA&#10;BgAIAAAAIQCF7LWNVwIAAGIFAAAOAAAAAAAAAAAAAAAAAC4CAABkcnMvZTJvRG9jLnhtbFBLAQIt&#10;ABQABgAIAAAAIQC18HYe3AAAAAQBAAAPAAAAAAAAAAAAAAAAALEEAABkcnMvZG93bnJldi54bWxQ&#10;SwUGAAAAAAQABADzAAAAugUAAAAA&#10;">
            <v:shape id="Shape 2743" o:spid="_x0000_s1031"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9axQAAAN0AAAAPAAAAZHJzL2Rvd25yZXYueG1sRI9PawIx&#10;FMTvQr9DeAUvUrP1X2VrlFIQ9CSuPfT4SJ6bpZuXZZO667c3guBxmJnfMKtN72pxoTZUnhW8jzMQ&#10;xNqbiksFP6ft2xJEiMgGa8+k4EoBNuuXwQpz4zs+0qWIpUgQDjkqsDE2uZRBW3IYxr4hTt7Ztw5j&#10;km0pTYtdgrtaTrJsIR1WnBYsNvRtSf8V/07B/LiV3bKcOf07KtC6xeG012elhq/91yeISH18hh/t&#10;nVEw+ZhN4f4mPQG5vgEAAP//AwBQSwECLQAUAAYACAAAACEA2+H2y+4AAACFAQAAEwAAAAAAAAAA&#10;AAAAAAAAAAAAW0NvbnRlbnRfVHlwZXNdLnhtbFBLAQItABQABgAIAAAAIQBa9CxbvwAAABUBAAAL&#10;AAAAAAAAAAAAAAAAAB8BAABfcmVscy8ucmVsc1BLAQItABQABgAIAAAAIQCwp19axQAAAN0AAAAP&#10;AAAAAAAAAAAAAAAAAAcCAABkcnMvZG93bnJldi54bWxQSwUGAAAAAAMAAwC3AAAA+QIAAAAA&#10;" adj="0,,0" path="m,l6589217,e" filled="f" strokeweight="1.44pt">
              <v:stroke joinstyle="round"/>
              <v:formulas/>
              <v:path arrowok="t" o:connecttype="segments" textboxrect="0,0,6589217,0"/>
            </v:shape>
            <w10:wrap type="none"/>
            <w10:anchorlock/>
          </v:group>
        </w:pict>
      </w:r>
    </w:p>
    <w:p w:rsidR="001C3229" w:rsidRPr="00EB3B5C" w:rsidRDefault="001C3229" w:rsidP="001C3229">
      <w:pPr>
        <w:spacing w:after="37"/>
        <w:ind w:left="250"/>
      </w:pPr>
      <w:r>
        <w:rPr>
          <w:noProof/>
        </w:rPr>
      </w:r>
      <w:r>
        <w:rPr>
          <w:noProof/>
        </w:rPr>
        <w:pict>
          <v:group id="Grupa 3" o:spid="_x0000_s1028" style="width:518.85pt;height:1.45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aUVgIAAGIFAAAOAAAAZHJzL2Uyb0RvYy54bWykVNtu2zAMfR+wfxD0vjjOktY14vRhWfNS&#10;bAXafQAjyRdMlgRJidO/HyVfkqbAMHR+MCiKl8NDiuv7UyvJUVjXaFXQdDanRCimeaOqgv56efiS&#10;UeI8KA5SK1HQV+Ho/ebzp3VncrHQtZZcWIJBlMs7U9Dae5MniWO1aMHNtBEKL0ttW/B4tFXCLXQY&#10;vZXJYj6/STptubGaCedQu+0v6SbGL0vB/M+ydMITWVDE5uPfxv8+/JPNGvLKgqkbNsCAD6BooVGY&#10;dAq1BQ/kYJt3odqGWe106WdMt4kuy4aJWANWk86vqtlZfTCxlirvKjPRhNRe8fThsOzHcWfNs3my&#10;PXoUHzX77ZCXpDNVfnkfztXZ+FTaNjhhEeQUGX2dGBUnTxgqb1bZ3de7FSUM79Jsma56xlmNbXnn&#10;xervF36L9Hb0W2RZ8Esg75NGaBOUzuDsuDM97v/oea7BiMi6C+U/WdLwgi5ul1iGghaHOFqQqEFU&#10;IT3aBQ6Hkxvo/FeGpkrjPE5VQs4Ozu+EjjTD8dF5TIAzxkcJ6lFiJzWKFof+r+NuwAe/ECqIpOv7&#10;FFAEXauP4kXHW3/VIoR2vpXq0ip0OtYxDgHa9hYohDSxfVNqVF4Wp/RDI2WsTqoAKM1CzwkD3Aml&#10;BI9ia7ANTlWUgKxw2TBvI16nZcODe4DsbLX/Ji05Qnjw8Rsm541ZyL0Fh6Ag545g4HS5RGtcVphw&#10;kBHOAHM0xfeoeK+WKviKuGJ65nEoXd63Pkh7zV/jREQ9zufwovAhx7jD0gmb4vIcrc6rcfMHAAD/&#10;/wMAUEsDBBQABgAIAAAAIQC18HYe3AAAAAQBAAAPAAAAZHJzL2Rvd25yZXYueG1sTI9Ba8JAEIXv&#10;hf6HZQre6iZKq02zERHbkxSqgngbs2MSzM6G7JrEf9+1l/Yy8HiP975JF4OpRUetqywriMcRCOLc&#10;6ooLBfvdx/MchPPIGmvLpOBGDhbZ40OKibY9f1O39YUIJewSVFB63yRSurwkg25sG+LgnW1r0AfZ&#10;FlK32IdyU8tJFL1KgxWHhRIbWpWUX7ZXo+Czx345jdfd5nJe3Y67l6/DJialRk/D8h2Ep8H/heGO&#10;H9AhC0wne2XtRK0gPOJ/792LprMZiJOCyRvILJX/4bMfAAAA//8DAFBLAQItABQABgAIAAAAIQC2&#10;gziS/gAAAOEBAAATAAAAAAAAAAAAAAAAAAAAAABbQ29udGVudF9UeXBlc10ueG1sUEsBAi0AFAAG&#10;AAgAAAAhADj9If/WAAAAlAEAAAsAAAAAAAAAAAAAAAAALwEAAF9yZWxzLy5yZWxzUEsBAi0AFAAG&#10;AAgAAAAhAOomtpRWAgAAYgUAAA4AAAAAAAAAAAAAAAAALgIAAGRycy9lMm9Eb2MueG1sUEsBAi0A&#10;FAAGAAgAAAAhALXwdh7cAAAABAEAAA8AAAAAAAAAAAAAAAAAsAQAAGRycy9kb3ducmV2LnhtbFBL&#10;BQYAAAAABAAEAPMAAAC5BQAAAAA=&#10;">
            <v:shape id="Shape 2745" o:spid="_x0000_s1029" style="position:absolute;width:65892;height:0;visibility:visible" coordsize="65892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K1xQAAAN0AAAAPAAAAZHJzL2Rvd25yZXYueG1sRI9PawIx&#10;FMTvgt8hvIIXqdmK/9gaRQShnsTVg8dH8tws3bwsm9TdfntTKHgcZuY3zHrbu1o8qA2VZwUfkwwE&#10;sfam4lLB9XJ4X4EIEdlg7ZkU/FKA7WY4WGNufMdnehSxFAnCIUcFNsYmlzJoSw7DxDfEybv71mFM&#10;si2labFLcFfLaZYtpMOK04LFhvaW9Hfx4xTMzwfZrcqZ07dxgdYtTpejvis1eut3nyAi9fEV/m9/&#10;GQXT5WwOf2/SE5CbJwAAAP//AwBQSwECLQAUAAYACAAAACEA2+H2y+4AAACFAQAAEwAAAAAAAAAA&#10;AAAAAAAAAAAAW0NvbnRlbnRfVHlwZXNdLnhtbFBLAQItABQABgAIAAAAIQBa9CxbvwAAABUBAAAL&#10;AAAAAAAAAAAAAAAAAB8BAABfcmVscy8ucmVsc1BLAQItABQABgAIAAAAIQBQAmK1xQAAAN0AAAAP&#10;AAAAAAAAAAAAAAAAAAcCAABkcnMvZG93bnJldi54bWxQSwUGAAAAAAMAAwC3AAAA+QIAAAAA&#10;" adj="0,,0" path="m,l6589217,e" filled="f" strokeweight="1.44pt">
              <v:stroke joinstyle="round"/>
              <v:formulas/>
              <v:path arrowok="t" o:connecttype="segments" textboxrect="0,0,6589217,0"/>
            </v:shape>
            <w10:wrap type="none"/>
            <w10:anchorlock/>
          </v:group>
        </w:pict>
      </w:r>
    </w:p>
    <w:p w:rsidR="001C3229" w:rsidRPr="00EB3B5C" w:rsidRDefault="001C3229" w:rsidP="001C3229">
      <w:pPr>
        <w:spacing w:after="13"/>
        <w:ind w:left="236"/>
      </w:pPr>
      <w:r>
        <w:rPr>
          <w:noProof/>
        </w:rPr>
      </w:r>
      <w:r>
        <w:rPr>
          <w:noProof/>
        </w:rPr>
        <w:pict>
          <v:group id="Grupa 2" o:spid="_x0000_s1026" style="width:519.55pt;height:1.45pt;mso-position-horizontal-relative:char;mso-position-vertical-relative:line" coordsize="659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wRVwIAAGIFAAAOAAAAZHJzL2Uyb0RvYy54bWykVNtu2zAMfR+wfxD0vjjOkswz4vRhWfNS&#10;bAXafQAjyRdMlgRJidO/HyVfkqbAMHR+MCiKl8NDipu7cyvJSVjXaFXQdDanRCimeaOqgv56vv+U&#10;UeI8KA5SK1HQF+Ho3fbjh01ncrHQtZZcWIJBlMs7U9Dae5MniWO1aMHNtBEKL0ttW/B4tFXCLXQY&#10;vZXJYj5fJ5223FjNhHOo3fWXdBvjl6Vg/mdZOuGJLChi8/Fv4/8Q/sl2A3llwdQNG2DAO1C00ChM&#10;OoXagQdytM2bUG3DrHa69DOm20SXZcNErAGrSec31eytPppYS5V3lZloQmpveHp3WPbjtLfmyTza&#10;Hj2KD5r9dshL0pkqv74P5+pifC5tG5ywCHKOjL5MjIqzJwyV69XXbJGtKGF4l2bLdNUzzmpsyxsv&#10;Vn+/8vu8Tke/RZYFvwTyPmmENkHpDM6Ou9Dj/o+epxqMiKy7UP6jJQ0v6OLLck2JghaHOFqQqEFU&#10;IT3aBQ6Hkxvo/FeGpkrjPE5VQs6Ozu+FjjTD6cF5TIAzxkcJ6lFiZzWKFof+r+NuwAe/ECqIpOv7&#10;FFAEXatP4lnHW3/TIoR2uZXq2ip0OtYxDgHa9hYohDSxfVNqVF4Xp/R9I2WsTqoAKMWxwdXBAHdC&#10;KcGj2Bpsg1MVJSArXDbM24jXadnw4B4gO1sdvklLThAefPyGyXllFnLvwCEoyLkjGDhdLtEalxUm&#10;HGSEM8AcTfE9Kt6rpQq+Iq6YnnkcSpf3rQ/SQfOXOBFRj/M5vCh8yDHusHTCprg+R6vLatz+AQAA&#10;//8DAFBLAwQUAAYACAAAACEASaZzX9sAAAAEAQAADwAAAGRycy9kb3ducmV2LnhtbEyPQWvCQBCF&#10;70L/wzJCb7qJ0qIxGxFpe5JCVSi9jdkxCWZnQ3ZN4r/v2ku9DDze471v0vVgatFR6yrLCuJpBII4&#10;t7riQsHx8D5ZgHAeWWNtmRTcyME6exqlmGjb8xd1e1+IUMIuQQWl900ipctLMuimtiEO3tm2Bn2Q&#10;bSF1i30oN7WcRdGrNFhxWCixoW1J+WV/NQo+euw38/it213O29vP4eXzexeTUs/jYbMC4Wnw/2G4&#10;4wd0yALTyV5ZO1ErCI/4v3v3ovkyBnFSMFuCzFL5CJ/9AgAA//8DAFBLAQItABQABgAIAAAAIQC2&#10;gziS/gAAAOEBAAATAAAAAAAAAAAAAAAAAAAAAABbQ29udGVudF9UeXBlc10ueG1sUEsBAi0AFAAG&#10;AAgAAAAhADj9If/WAAAAlAEAAAsAAAAAAAAAAAAAAAAALwEAAF9yZWxzLy5yZWxzUEsBAi0AFAAG&#10;AAgAAAAhAOvMPBFXAgAAYgUAAA4AAAAAAAAAAAAAAAAALgIAAGRycy9lMm9Eb2MueG1sUEsBAi0A&#10;FAAGAAgAAAAhAEmmc1/bAAAABAEAAA8AAAAAAAAAAAAAAAAAsQQAAGRycy9kb3ducmV2LnhtbFBL&#10;BQYAAAAABAAEAPMAAAC5BQAAAAA=&#10;">
            <v:shape id="Shape 2746" o:spid="_x0000_s1027" style="position:absolute;width:65983;height:0;visibility:visible" coordsize="65983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TQxwAAAN0AAAAPAAAAZHJzL2Rvd25yZXYueG1sRI/dasJA&#10;FITvhb7Dcgq9002tf6Su0grSKKXQKL0+ZE+zwezZmF01fXtXEHo5zMw3zHzZ2VqcqfWVYwXPgwQE&#10;ceF0xaWC/W7dn4HwAVlj7ZgU/JGH5eKhN8dUuwt/0zkPpYgQ9ikqMCE0qZS+MGTRD1xDHL1f11oM&#10;Ubal1C1eItzWcpgkE2mx4rhgsKGVoeKQn6yCj/3X+jM/nLJ3s9uMf0bZcUsvW6WeHru3VxCBuvAf&#10;vrczrWA4HU3g9iY+Abm4AgAA//8DAFBLAQItABQABgAIAAAAIQDb4fbL7gAAAIUBAAATAAAAAAAA&#10;AAAAAAAAAAAAAABbQ29udGVudF9UeXBlc10ueG1sUEsBAi0AFAAGAAgAAAAhAFr0LFu/AAAAFQEA&#10;AAsAAAAAAAAAAAAAAAAAHwEAAF9yZWxzLy5yZWxzUEsBAi0AFAAGAAgAAAAhABa+hNDHAAAA3QAA&#10;AA8AAAAAAAAAAAAAAAAABwIAAGRycy9kb3ducmV2LnhtbFBLBQYAAAAAAwADALcAAAD7AgAAAAA=&#10;" adj="0,,0" path="m,l6598361,e" filled="f" strokeweight="1.44pt">
              <v:stroke joinstyle="round"/>
              <v:formulas/>
              <v:path arrowok="t" o:connecttype="segments" textboxrect="0,0,6598361,0"/>
            </v:shape>
            <w10:wrap type="none"/>
            <w10:anchorlock/>
          </v:group>
        </w:pict>
      </w:r>
    </w:p>
    <w:p w:rsidR="001C3229" w:rsidRPr="00EB3B5C" w:rsidRDefault="001C3229" w:rsidP="001C3229">
      <w:pPr>
        <w:spacing w:after="0"/>
      </w:pPr>
    </w:p>
    <w:p w:rsidR="001C3229" w:rsidRPr="00EB3B5C" w:rsidRDefault="001C3229" w:rsidP="001C3229">
      <w:pPr>
        <w:spacing w:after="62"/>
        <w:ind w:left="284"/>
      </w:pPr>
    </w:p>
    <w:p w:rsidR="001C3229" w:rsidRPr="00EB3B5C" w:rsidRDefault="001C3229" w:rsidP="009D2DDF">
      <w:pPr>
        <w:numPr>
          <w:ilvl w:val="0"/>
          <w:numId w:val="22"/>
        </w:numPr>
        <w:spacing w:after="4" w:line="250" w:lineRule="auto"/>
        <w:ind w:hanging="451"/>
      </w:pPr>
      <w:r w:rsidRPr="00EB3B5C">
        <w:rPr>
          <w:rFonts w:ascii="Arial" w:eastAsia="Arial" w:hAnsi="Arial" w:cs="Arial"/>
        </w:rPr>
        <w:t xml:space="preserve">WSZCZĘCIE PROCEDURY „NIEBIESKIE KARTY” NASTĄPIŁO PRZEZ (zaznacz w odpowiednim miejscu znak X): </w:t>
      </w:r>
    </w:p>
    <w:p w:rsidR="001C3229" w:rsidRPr="00EB3B5C" w:rsidRDefault="001C3229" w:rsidP="001C3229">
      <w:pPr>
        <w:spacing w:after="0"/>
      </w:pPr>
    </w:p>
    <w:tbl>
      <w:tblPr>
        <w:tblW w:w="9926" w:type="dxa"/>
        <w:tblInd w:w="538" w:type="dxa"/>
        <w:tblCellMar>
          <w:top w:w="8" w:type="dxa"/>
          <w:left w:w="110" w:type="dxa"/>
          <w:right w:w="115" w:type="dxa"/>
        </w:tblCellMar>
        <w:tblLook w:val="04A0"/>
      </w:tblPr>
      <w:tblGrid>
        <w:gridCol w:w="9359"/>
        <w:gridCol w:w="567"/>
      </w:tblGrid>
      <w:tr w:rsidR="001C3229" w:rsidRPr="00EB3B5C" w:rsidTr="008779DA">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Przedstawiciela gminnej komisji rozwiązywania problemów alkoholowych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r w:rsidR="001C3229" w:rsidRPr="00EB3B5C" w:rsidTr="008779DA">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r w:rsidRPr="00EB3B5C">
              <w:rPr>
                <w:rFonts w:ascii="Arial" w:eastAsia="Arial" w:hAnsi="Arial" w:cs="Arial"/>
                <w:sz w:val="20"/>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C3229" w:rsidRPr="00EB3B5C" w:rsidRDefault="001C3229" w:rsidP="008779DA">
            <w:pPr>
              <w:rPr>
                <w:rFonts w:eastAsia="Times New Roman"/>
              </w:rPr>
            </w:pPr>
          </w:p>
        </w:tc>
      </w:tr>
    </w:tbl>
    <w:p w:rsidR="001C3229" w:rsidRPr="00EB3B5C" w:rsidRDefault="001C3229" w:rsidP="001C3229">
      <w:pPr>
        <w:spacing w:after="0"/>
      </w:pPr>
    </w:p>
    <w:p w:rsidR="001C3229" w:rsidRPr="00EB3B5C" w:rsidRDefault="001C3229" w:rsidP="001C3229">
      <w:pPr>
        <w:spacing w:after="0"/>
      </w:pPr>
    </w:p>
    <w:p w:rsidR="001C3229" w:rsidRPr="00EB3B5C" w:rsidRDefault="001C3229" w:rsidP="001C3229">
      <w:pPr>
        <w:tabs>
          <w:tab w:val="center" w:pos="711"/>
          <w:tab w:val="center" w:pos="1417"/>
          <w:tab w:val="center" w:pos="2123"/>
          <w:tab w:val="center" w:pos="2833"/>
          <w:tab w:val="center" w:pos="3539"/>
          <w:tab w:val="center" w:pos="4250"/>
          <w:tab w:val="center" w:pos="7456"/>
        </w:tabs>
        <w:spacing w:after="3" w:line="252" w:lineRule="auto"/>
        <w:ind w:left="-15"/>
      </w:pPr>
      <w:r w:rsidRPr="00EB3B5C">
        <w:rPr>
          <w:rFonts w:ascii="Arial" w:eastAsia="Arial" w:hAnsi="Arial" w:cs="Arial"/>
          <w:sz w:val="18"/>
        </w:rPr>
        <w:tab/>
      </w:r>
      <w:r w:rsidRPr="00EB3B5C">
        <w:rPr>
          <w:rFonts w:ascii="Arial" w:eastAsia="Arial" w:hAnsi="Arial" w:cs="Arial"/>
          <w:sz w:val="18"/>
        </w:rPr>
        <w:tab/>
      </w:r>
      <w:r w:rsidRPr="00EB3B5C">
        <w:rPr>
          <w:rFonts w:ascii="Arial" w:eastAsia="Arial" w:hAnsi="Arial" w:cs="Arial"/>
          <w:sz w:val="18"/>
        </w:rPr>
        <w:tab/>
      </w:r>
      <w:r w:rsidRPr="00EB3B5C">
        <w:rPr>
          <w:rFonts w:ascii="Arial" w:eastAsia="Arial" w:hAnsi="Arial" w:cs="Arial"/>
          <w:sz w:val="18"/>
        </w:rPr>
        <w:tab/>
      </w:r>
      <w:r w:rsidRPr="00EB3B5C">
        <w:rPr>
          <w:rFonts w:ascii="Arial" w:eastAsia="Arial" w:hAnsi="Arial" w:cs="Arial"/>
          <w:sz w:val="18"/>
        </w:rPr>
        <w:tab/>
      </w:r>
      <w:r w:rsidRPr="00EB3B5C">
        <w:rPr>
          <w:rFonts w:ascii="Arial" w:eastAsia="Arial" w:hAnsi="Arial" w:cs="Arial"/>
          <w:sz w:val="18"/>
        </w:rPr>
        <w:tab/>
      </w:r>
      <w:r w:rsidRPr="00EB3B5C">
        <w:rPr>
          <w:rFonts w:ascii="Arial" w:eastAsia="Arial" w:hAnsi="Arial" w:cs="Arial"/>
          <w:sz w:val="18"/>
        </w:rPr>
        <w:tab/>
        <w:t xml:space="preserve">.................................................................................................... </w:t>
      </w:r>
    </w:p>
    <w:p w:rsidR="001C3229" w:rsidRPr="00EB3B5C" w:rsidRDefault="001C3229" w:rsidP="001C3229">
      <w:pPr>
        <w:spacing w:after="3" w:line="252" w:lineRule="auto"/>
        <w:ind w:left="-5" w:right="322" w:hanging="10"/>
        <w:jc w:val="right"/>
      </w:pPr>
      <w:r w:rsidRPr="00EB3B5C">
        <w:rPr>
          <w:rFonts w:ascii="Arial" w:eastAsia="Arial" w:hAnsi="Arial" w:cs="Arial"/>
          <w:sz w:val="18"/>
        </w:rPr>
        <w:t xml:space="preserve">                                                                                                     imię i nazwisko oraz czytelny podpis osoby wypełniającej</w:t>
      </w:r>
      <w:r w:rsidRPr="00EB3B5C">
        <w:rPr>
          <w:rFonts w:ascii="Arial" w:eastAsia="Arial" w:hAnsi="Arial" w:cs="Arial"/>
          <w:sz w:val="18"/>
        </w:rPr>
        <w:br/>
        <w:t xml:space="preserve"> formularz „Niebieska Karta – A”                             </w:t>
      </w:r>
    </w:p>
    <w:p w:rsidR="001C3229" w:rsidRPr="00EB3B5C" w:rsidRDefault="001C3229" w:rsidP="001C3229">
      <w:pPr>
        <w:spacing w:after="28"/>
        <w:ind w:right="1699"/>
        <w:jc w:val="right"/>
      </w:pPr>
    </w:p>
    <w:p w:rsidR="001C3229" w:rsidRPr="00EB3B5C" w:rsidRDefault="001C3229" w:rsidP="001C3229">
      <w:pPr>
        <w:spacing w:after="22" w:line="253" w:lineRule="auto"/>
        <w:ind w:right="10775"/>
      </w:pPr>
    </w:p>
    <w:p w:rsidR="001C3229" w:rsidRPr="00EB3B5C" w:rsidRDefault="001C3229" w:rsidP="001C3229">
      <w:pPr>
        <w:spacing w:after="0"/>
        <w:ind w:left="10" w:right="37" w:hanging="10"/>
        <w:jc w:val="right"/>
      </w:pPr>
      <w:r w:rsidRPr="00EB3B5C">
        <w:rPr>
          <w:rFonts w:ascii="Arial" w:eastAsia="Arial" w:hAnsi="Arial" w:cs="Arial"/>
          <w:sz w:val="18"/>
        </w:rPr>
        <w:t xml:space="preserve">……………………..…………………………………………………………… </w:t>
      </w:r>
    </w:p>
    <w:p w:rsidR="001C3229" w:rsidRPr="00EB3B5C" w:rsidRDefault="001C3229" w:rsidP="001C3229">
      <w:pPr>
        <w:spacing w:after="0"/>
        <w:ind w:left="10" w:right="37" w:hanging="10"/>
        <w:jc w:val="right"/>
        <w:rPr>
          <w:rFonts w:ascii="Arial" w:eastAsia="Arial" w:hAnsi="Arial" w:cs="Arial"/>
          <w:sz w:val="18"/>
        </w:rPr>
      </w:pPr>
      <w:r w:rsidRPr="00EB3B5C">
        <w:rPr>
          <w:rFonts w:ascii="Arial" w:eastAsia="Arial" w:hAnsi="Arial" w:cs="Arial"/>
          <w:sz w:val="18"/>
        </w:rPr>
        <w:t xml:space="preserve">(data wpływu formularza, podpis członka Zespołu Interdyscyplinarnego) </w:t>
      </w:r>
    </w:p>
    <w:p w:rsidR="001C3229" w:rsidRPr="00EB3B5C" w:rsidRDefault="001C3229" w:rsidP="001C3229">
      <w:pPr>
        <w:spacing w:after="0"/>
        <w:ind w:left="10" w:right="37" w:hanging="10"/>
        <w:jc w:val="right"/>
        <w:rPr>
          <w:rFonts w:ascii="Arial" w:eastAsia="Arial" w:hAnsi="Arial" w:cs="Arial"/>
          <w:sz w:val="18"/>
        </w:rPr>
      </w:pPr>
    </w:p>
    <w:p w:rsidR="001C3229" w:rsidRPr="00EB3B5C" w:rsidRDefault="001C3229" w:rsidP="001C3229">
      <w:pPr>
        <w:spacing w:after="0"/>
        <w:ind w:left="10" w:right="37" w:hanging="10"/>
        <w:jc w:val="right"/>
        <w:rPr>
          <w:rFonts w:ascii="Arial" w:eastAsia="Arial" w:hAnsi="Arial" w:cs="Arial"/>
          <w:sz w:val="18"/>
        </w:rPr>
      </w:pPr>
    </w:p>
    <w:p w:rsidR="001C3229" w:rsidRPr="00EB3B5C" w:rsidRDefault="001C3229" w:rsidP="001C3229">
      <w:pPr>
        <w:spacing w:after="0"/>
        <w:ind w:left="10" w:right="37" w:hanging="10"/>
        <w:jc w:val="right"/>
      </w:pPr>
    </w:p>
    <w:p w:rsidR="001C3229" w:rsidRPr="00EB3B5C" w:rsidRDefault="001C3229" w:rsidP="009D2DDF">
      <w:pPr>
        <w:numPr>
          <w:ilvl w:val="0"/>
          <w:numId w:val="23"/>
        </w:numPr>
        <w:spacing w:after="40" w:line="267" w:lineRule="auto"/>
        <w:ind w:hanging="135"/>
      </w:pPr>
      <w:r w:rsidRPr="00EB3B5C">
        <w:rPr>
          <w:rFonts w:ascii="Arial" w:eastAsia="Arial" w:hAnsi="Arial" w:cs="Arial"/>
          <w:sz w:val="16"/>
        </w:rPr>
        <w:t xml:space="preserve">wpisać właściwe </w:t>
      </w:r>
    </w:p>
    <w:p w:rsidR="001C3229" w:rsidRPr="00EB3B5C" w:rsidRDefault="001C3229" w:rsidP="009D2DDF">
      <w:pPr>
        <w:numPr>
          <w:ilvl w:val="0"/>
          <w:numId w:val="23"/>
        </w:numPr>
        <w:spacing w:after="4" w:line="267" w:lineRule="auto"/>
        <w:ind w:hanging="135"/>
      </w:pPr>
      <w:r w:rsidRPr="00EB3B5C">
        <w:rPr>
          <w:rFonts w:ascii="Arial" w:eastAsia="Arial" w:hAnsi="Arial" w:cs="Arial"/>
          <w:sz w:val="16"/>
        </w:rPr>
        <w:t>numer PESEL wpisuje się, o ile danej osobie numer taki został nadany. W przypadku braku numeru PESEL jest konieczne podanie innych danych identyfikujących osobę</w:t>
      </w:r>
    </w:p>
    <w:p w:rsidR="001C3229" w:rsidRPr="00EB3B5C" w:rsidRDefault="001C3229" w:rsidP="009D2DDF">
      <w:pPr>
        <w:numPr>
          <w:ilvl w:val="0"/>
          <w:numId w:val="23"/>
        </w:numPr>
        <w:spacing w:after="4" w:line="267" w:lineRule="auto"/>
        <w:ind w:hanging="135"/>
      </w:pPr>
      <w:r w:rsidRPr="00EB3B5C">
        <w:rPr>
          <w:rFonts w:ascii="Arial" w:eastAsia="Arial" w:hAnsi="Arial" w:cs="Arial"/>
          <w:sz w:val="16"/>
        </w:rPr>
        <w:t>podkreślić rodzaje zachowań</w:t>
      </w:r>
    </w:p>
    <w:p w:rsidR="001C3229" w:rsidRPr="00EB3B5C" w:rsidRDefault="001C3229" w:rsidP="001C3229">
      <w:pPr>
        <w:spacing w:after="0" w:line="276" w:lineRule="auto"/>
        <w:ind w:right="-709"/>
        <w:contextualSpacing/>
        <w:jc w:val="both"/>
        <w:rPr>
          <w:rFonts w:ascii="Arial" w:hAnsi="Arial" w:cs="Arial"/>
        </w:rPr>
        <w:sectPr w:rsidR="001C3229" w:rsidRPr="00EB3B5C" w:rsidSect="009A6490">
          <w:pgSz w:w="11906" w:h="16838"/>
          <w:pgMar w:top="1417" w:right="849" w:bottom="1417" w:left="709" w:header="708" w:footer="0" w:gutter="0"/>
          <w:cols w:space="708"/>
          <w:docGrid w:linePitch="360"/>
        </w:sectPr>
      </w:pPr>
    </w:p>
    <w:p w:rsidR="001C3229" w:rsidRPr="00EB3B5C" w:rsidRDefault="001C3229" w:rsidP="001C3229">
      <w:pPr>
        <w:spacing w:after="0" w:line="240" w:lineRule="auto"/>
        <w:jc w:val="right"/>
        <w:rPr>
          <w:rFonts w:ascii="Cambria" w:hAnsi="Cambria"/>
          <w:b/>
          <w:bCs/>
          <w:i/>
          <w:iCs/>
          <w:sz w:val="20"/>
          <w:szCs w:val="20"/>
        </w:rPr>
      </w:pPr>
      <w:r w:rsidRPr="00EB3B5C">
        <w:rPr>
          <w:rFonts w:ascii="Cambria" w:hAnsi="Cambria"/>
          <w:b/>
          <w:bCs/>
          <w:i/>
          <w:iCs/>
          <w:sz w:val="20"/>
          <w:szCs w:val="20"/>
        </w:rPr>
        <w:lastRenderedPageBreak/>
        <w:t xml:space="preserve">Załącznik 7 </w:t>
      </w:r>
    </w:p>
    <w:p w:rsidR="001C3229" w:rsidRPr="00EB3B5C" w:rsidRDefault="001C3229" w:rsidP="001C3229">
      <w:pPr>
        <w:spacing w:after="0"/>
        <w:ind w:right="113"/>
        <w:jc w:val="right"/>
        <w:rPr>
          <w:rFonts w:ascii="Times New Roman" w:eastAsia="Times New Roman" w:hAnsi="Times New Roman"/>
          <w:b/>
          <w:sz w:val="24"/>
        </w:rPr>
      </w:pPr>
    </w:p>
    <w:p w:rsidR="001C3229" w:rsidRPr="00EB3B5C" w:rsidRDefault="001C3229" w:rsidP="001C3229">
      <w:pPr>
        <w:spacing w:after="0"/>
        <w:ind w:right="117"/>
        <w:jc w:val="center"/>
      </w:pPr>
      <w:r w:rsidRPr="00EB3B5C">
        <w:rPr>
          <w:rFonts w:ascii="Times New Roman" w:eastAsia="Times New Roman" w:hAnsi="Times New Roman"/>
          <w:i/>
        </w:rPr>
        <w:t xml:space="preserve">WZÓR </w:t>
      </w:r>
    </w:p>
    <w:p w:rsidR="001C3229" w:rsidRPr="00EB3B5C" w:rsidRDefault="001C3229" w:rsidP="001C3229">
      <w:pPr>
        <w:spacing w:after="4"/>
        <w:rPr>
          <w:rFonts w:ascii="Cambria" w:hAnsi="Cambria"/>
        </w:rPr>
      </w:pPr>
    </w:p>
    <w:p w:rsidR="001C3229" w:rsidRPr="00EB3B5C" w:rsidRDefault="001C3229" w:rsidP="001C3229">
      <w:pPr>
        <w:spacing w:after="0"/>
        <w:ind w:left="10"/>
        <w:jc w:val="center"/>
        <w:rPr>
          <w:rFonts w:ascii="Cambria" w:hAnsi="Cambria"/>
          <w:color w:val="0070C0"/>
        </w:rPr>
      </w:pPr>
      <w:r w:rsidRPr="00EB3B5C">
        <w:rPr>
          <w:rFonts w:ascii="Cambria" w:hAnsi="Cambria"/>
          <w:b/>
          <w:color w:val="0070C0"/>
        </w:rPr>
        <w:t xml:space="preserve">„NIEBIESKA KARTA – B” </w:t>
      </w:r>
    </w:p>
    <w:p w:rsidR="001C3229" w:rsidRPr="00EB3B5C" w:rsidRDefault="001C3229" w:rsidP="001C3229">
      <w:pPr>
        <w:spacing w:after="32"/>
        <w:ind w:right="55"/>
        <w:jc w:val="center"/>
      </w:pPr>
    </w:p>
    <w:p w:rsidR="001C3229" w:rsidRPr="00EB3B5C" w:rsidRDefault="001C3229" w:rsidP="001C3229">
      <w:pPr>
        <w:keepNext/>
        <w:keepLines/>
        <w:spacing w:after="81"/>
        <w:ind w:right="113"/>
        <w:jc w:val="center"/>
        <w:outlineLvl w:val="0"/>
        <w:rPr>
          <w:rFonts w:ascii="Arial" w:eastAsia="Arial" w:hAnsi="Arial" w:cs="Arial"/>
          <w:b/>
          <w:color w:val="000000"/>
        </w:rPr>
      </w:pPr>
      <w:r w:rsidRPr="00EB3B5C">
        <w:rPr>
          <w:rFonts w:ascii="Arial" w:eastAsia="Arial" w:hAnsi="Arial" w:cs="Arial"/>
          <w:b/>
          <w:color w:val="000000"/>
        </w:rPr>
        <w:t xml:space="preserve">INFORMACJA DLA OSÓB DOZNAJĄCYCH PRZEMOCY DOMOWEJ </w:t>
      </w:r>
    </w:p>
    <w:p w:rsidR="001C3229" w:rsidRPr="00EB3B5C" w:rsidRDefault="001C3229" w:rsidP="001C3229">
      <w:pPr>
        <w:spacing w:after="34"/>
        <w:ind w:right="55"/>
        <w:jc w:val="center"/>
        <w:rPr>
          <w:rFonts w:ascii="Cambria" w:hAnsi="Cambria"/>
        </w:rPr>
      </w:pPr>
    </w:p>
    <w:p w:rsidR="001C3229" w:rsidRPr="00EB3B5C" w:rsidRDefault="001C3229" w:rsidP="001C3229">
      <w:pPr>
        <w:spacing w:after="5" w:line="269" w:lineRule="auto"/>
        <w:ind w:left="9" w:right="105"/>
        <w:rPr>
          <w:rFonts w:ascii="Cambria" w:hAnsi="Cambria"/>
        </w:rPr>
      </w:pPr>
      <w:r w:rsidRPr="00EB3B5C">
        <w:rPr>
          <w:rFonts w:ascii="Cambria" w:hAnsi="Cambria"/>
          <w:b/>
        </w:rPr>
        <w:t xml:space="preserve">Co to jest procedura „Niebieskie Karty”? </w:t>
      </w:r>
    </w:p>
    <w:p w:rsidR="001C3229" w:rsidRPr="00EB3B5C" w:rsidRDefault="001C3229" w:rsidP="001C3229">
      <w:pPr>
        <w:ind w:right="99"/>
        <w:rPr>
          <w:rFonts w:ascii="Cambria" w:hAnsi="Cambria"/>
        </w:rPr>
      </w:pPr>
      <w:r w:rsidRPr="00EB3B5C">
        <w:rPr>
          <w:rFonts w:ascii="Cambria" w:hAnsi="Cambria"/>
        </w:rPr>
        <w:t xml:space="preserve">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1C3229" w:rsidRPr="00EB3B5C" w:rsidRDefault="001C3229" w:rsidP="001C3229">
      <w:pPr>
        <w:spacing w:after="5" w:line="269" w:lineRule="auto"/>
        <w:ind w:left="9" w:right="105"/>
        <w:rPr>
          <w:rFonts w:ascii="Cambria" w:hAnsi="Cambria"/>
        </w:rPr>
      </w:pPr>
      <w:r w:rsidRPr="00EB3B5C">
        <w:rPr>
          <w:rFonts w:ascii="Cambria" w:hAnsi="Cambria"/>
          <w:b/>
        </w:rPr>
        <w:t xml:space="preserve">Co to jest przemoc domowa? </w:t>
      </w:r>
    </w:p>
    <w:p w:rsidR="001C3229" w:rsidRPr="00EB3B5C" w:rsidRDefault="001C3229" w:rsidP="001C3229">
      <w:pPr>
        <w:ind w:right="646"/>
        <w:rPr>
          <w:rFonts w:ascii="Cambria" w:hAnsi="Cambria"/>
        </w:rPr>
      </w:pPr>
      <w:r w:rsidRPr="00EB3B5C">
        <w:rPr>
          <w:rFonts w:ascii="Cambria" w:hAnsi="Cambria"/>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1C3229" w:rsidRPr="00EB3B5C" w:rsidRDefault="001C3229" w:rsidP="009D2DDF">
      <w:pPr>
        <w:numPr>
          <w:ilvl w:val="0"/>
          <w:numId w:val="24"/>
        </w:numPr>
        <w:spacing w:after="20" w:line="270" w:lineRule="auto"/>
        <w:ind w:right="99" w:hanging="360"/>
        <w:jc w:val="both"/>
        <w:rPr>
          <w:rFonts w:ascii="Cambria" w:hAnsi="Cambria"/>
        </w:rPr>
      </w:pPr>
      <w:r w:rsidRPr="00EB3B5C">
        <w:rPr>
          <w:rFonts w:ascii="Cambria" w:hAnsi="Cambria"/>
        </w:rPr>
        <w:t xml:space="preserve">narażające tę osobę na niebezpieczeństwo utraty życia, zdrowia lub mienia,  </w:t>
      </w:r>
    </w:p>
    <w:p w:rsidR="001C3229" w:rsidRPr="00EB3B5C" w:rsidRDefault="001C3229" w:rsidP="009D2DDF">
      <w:pPr>
        <w:numPr>
          <w:ilvl w:val="0"/>
          <w:numId w:val="24"/>
        </w:numPr>
        <w:spacing w:after="20" w:line="270" w:lineRule="auto"/>
        <w:ind w:right="99" w:hanging="360"/>
        <w:jc w:val="both"/>
        <w:rPr>
          <w:rFonts w:ascii="Cambria" w:hAnsi="Cambria"/>
        </w:rPr>
      </w:pPr>
      <w:r w:rsidRPr="00EB3B5C">
        <w:rPr>
          <w:rFonts w:ascii="Cambria" w:hAnsi="Cambria"/>
        </w:rPr>
        <w:t xml:space="preserve">naruszające jej godność, nietykalność cielesną lub wolność, w tym seksualną,  </w:t>
      </w:r>
    </w:p>
    <w:p w:rsidR="001C3229" w:rsidRPr="00EB3B5C" w:rsidRDefault="001C3229" w:rsidP="009D2DDF">
      <w:pPr>
        <w:numPr>
          <w:ilvl w:val="0"/>
          <w:numId w:val="24"/>
        </w:numPr>
        <w:spacing w:after="20" w:line="270" w:lineRule="auto"/>
        <w:ind w:right="99" w:hanging="360"/>
        <w:jc w:val="both"/>
        <w:rPr>
          <w:rFonts w:ascii="Cambria" w:hAnsi="Cambria"/>
        </w:rPr>
      </w:pPr>
      <w:r w:rsidRPr="00EB3B5C">
        <w:rPr>
          <w:rFonts w:ascii="Cambria" w:hAnsi="Cambria"/>
        </w:rPr>
        <w:t xml:space="preserve">powodujące szkody na jej zdrowiu fizycznym lub psychicznym, wywołujące u tej osoby cierpienia lub krzywdę,  </w:t>
      </w:r>
    </w:p>
    <w:p w:rsidR="001C3229" w:rsidRPr="00EB3B5C" w:rsidRDefault="001C3229" w:rsidP="009D2DDF">
      <w:pPr>
        <w:numPr>
          <w:ilvl w:val="0"/>
          <w:numId w:val="24"/>
        </w:numPr>
        <w:spacing w:after="20" w:line="270" w:lineRule="auto"/>
        <w:ind w:right="99" w:hanging="360"/>
        <w:jc w:val="both"/>
        <w:rPr>
          <w:rFonts w:ascii="Cambria" w:hAnsi="Cambria"/>
        </w:rPr>
      </w:pPr>
      <w:r w:rsidRPr="00EB3B5C">
        <w:rPr>
          <w:rFonts w:ascii="Cambria" w:hAnsi="Cambria"/>
        </w:rPr>
        <w:t xml:space="preserve">ograniczające lub pozbawiające tę osobę dostępu do środków finansowych lub możliwości podjęcia pracy lub uzyskania samodzielności finansowej,  </w:t>
      </w:r>
    </w:p>
    <w:p w:rsidR="001C3229" w:rsidRPr="00EB3B5C" w:rsidRDefault="001C3229" w:rsidP="009D2DDF">
      <w:pPr>
        <w:numPr>
          <w:ilvl w:val="0"/>
          <w:numId w:val="24"/>
        </w:numPr>
        <w:spacing w:after="183" w:line="270" w:lineRule="auto"/>
        <w:ind w:right="99" w:hanging="360"/>
        <w:jc w:val="both"/>
        <w:rPr>
          <w:rFonts w:ascii="Cambria" w:hAnsi="Cambria"/>
        </w:rPr>
      </w:pPr>
      <w:r w:rsidRPr="00EB3B5C">
        <w:rPr>
          <w:rFonts w:ascii="Cambria" w:hAnsi="Cambria"/>
        </w:rPr>
        <w:t xml:space="preserve">istotnie naruszające prywatność tej osoby lub wzbudzające u niej poczucie zagrożenia, poniżenia lub udręczenia, w tym podejmowane za pomocą środków komunikacji elektronicznej. </w:t>
      </w:r>
    </w:p>
    <w:p w:rsidR="001C3229" w:rsidRPr="00EB3B5C" w:rsidRDefault="001C3229" w:rsidP="001C3229">
      <w:pPr>
        <w:spacing w:after="192" w:line="269" w:lineRule="auto"/>
        <w:ind w:left="9" w:right="105"/>
        <w:rPr>
          <w:rFonts w:ascii="Cambria" w:hAnsi="Cambria"/>
        </w:rPr>
      </w:pPr>
      <w:r w:rsidRPr="00EB3B5C">
        <w:rPr>
          <w:rFonts w:ascii="Cambria" w:hAnsi="Cambria"/>
          <w:b/>
        </w:rPr>
        <w:t xml:space="preserve">Kto może być osobą doznającą przemocy domowej? </w:t>
      </w:r>
    </w:p>
    <w:p w:rsidR="001C3229" w:rsidRPr="00EB3B5C" w:rsidRDefault="001C3229" w:rsidP="009D2DDF">
      <w:pPr>
        <w:numPr>
          <w:ilvl w:val="0"/>
          <w:numId w:val="25"/>
        </w:numPr>
        <w:spacing w:after="20" w:line="270" w:lineRule="auto"/>
        <w:ind w:right="99"/>
        <w:contextualSpacing/>
        <w:jc w:val="both"/>
        <w:rPr>
          <w:rFonts w:ascii="Cambria" w:hAnsi="Cambria"/>
        </w:rPr>
      </w:pPr>
      <w:r w:rsidRPr="00EB3B5C">
        <w:rPr>
          <w:rFonts w:ascii="Cambria" w:hAnsi="Cambria"/>
        </w:rPr>
        <w:t xml:space="preserve">małżonek, także w przypadku, gdy małżeństwo ustało lub zostało unieważnione, oraz jego wstępni (np. rodzice, dziadkowie, pradziadkowie), zstępni (np. dzieci, wnuki, prawnuki), rodzeństwo i ich małżonkowie,  </w:t>
      </w:r>
    </w:p>
    <w:p w:rsidR="001C3229" w:rsidRPr="00EB3B5C" w:rsidRDefault="001C3229" w:rsidP="009D2DDF">
      <w:pPr>
        <w:numPr>
          <w:ilvl w:val="0"/>
          <w:numId w:val="25"/>
        </w:numPr>
        <w:spacing w:after="20" w:line="270" w:lineRule="auto"/>
        <w:ind w:right="99"/>
        <w:contextualSpacing/>
        <w:jc w:val="both"/>
        <w:rPr>
          <w:rFonts w:ascii="Cambria" w:hAnsi="Cambria"/>
        </w:rPr>
      </w:pPr>
      <w:r w:rsidRPr="00EB3B5C">
        <w:rPr>
          <w:rFonts w:ascii="Cambria" w:hAnsi="Cambria"/>
        </w:rPr>
        <w:t xml:space="preserve">wstępni i zstępni oraz ich małżonkowie,  </w:t>
      </w:r>
    </w:p>
    <w:p w:rsidR="001C3229" w:rsidRPr="00EB3B5C" w:rsidRDefault="001C3229" w:rsidP="009D2DDF">
      <w:pPr>
        <w:numPr>
          <w:ilvl w:val="0"/>
          <w:numId w:val="25"/>
        </w:numPr>
        <w:spacing w:after="20" w:line="270" w:lineRule="auto"/>
        <w:ind w:right="99"/>
        <w:contextualSpacing/>
        <w:jc w:val="both"/>
        <w:rPr>
          <w:rFonts w:ascii="Cambria" w:hAnsi="Cambria"/>
        </w:rPr>
      </w:pPr>
      <w:r w:rsidRPr="00EB3B5C">
        <w:rPr>
          <w:rFonts w:ascii="Cambria" w:hAnsi="Cambria"/>
        </w:rPr>
        <w:t xml:space="preserve">rodzeństwo oraz ich wstępni, zstępni i ich małżonkowie,   </w:t>
      </w:r>
    </w:p>
    <w:p w:rsidR="001C3229" w:rsidRPr="00EB3B5C" w:rsidRDefault="001C3229" w:rsidP="009D2DDF">
      <w:pPr>
        <w:numPr>
          <w:ilvl w:val="0"/>
          <w:numId w:val="25"/>
        </w:numPr>
        <w:spacing w:after="20" w:line="270" w:lineRule="auto"/>
        <w:ind w:right="99"/>
        <w:contextualSpacing/>
        <w:jc w:val="both"/>
        <w:rPr>
          <w:rFonts w:ascii="Cambria" w:hAnsi="Cambria"/>
        </w:rPr>
      </w:pPr>
      <w:r w:rsidRPr="00EB3B5C">
        <w:rPr>
          <w:rFonts w:ascii="Cambria" w:hAnsi="Cambria"/>
        </w:rPr>
        <w:t xml:space="preserve">osoba pozostająca w stosunku przysposobienia i jej małżonek oraz ich wstępni, zstępni, rodzeństwo i ich małżonkowie,  </w:t>
      </w:r>
    </w:p>
    <w:p w:rsidR="001C3229" w:rsidRPr="00EB3B5C" w:rsidRDefault="001C3229" w:rsidP="009D2DDF">
      <w:pPr>
        <w:numPr>
          <w:ilvl w:val="0"/>
          <w:numId w:val="25"/>
        </w:numPr>
        <w:spacing w:after="20" w:line="270" w:lineRule="auto"/>
        <w:ind w:right="99"/>
        <w:contextualSpacing/>
        <w:jc w:val="both"/>
        <w:rPr>
          <w:rFonts w:ascii="Cambria" w:hAnsi="Cambria"/>
        </w:rPr>
      </w:pPr>
      <w:r w:rsidRPr="00EB3B5C">
        <w:rPr>
          <w:rFonts w:ascii="Cambria" w:hAnsi="Cambria"/>
        </w:rPr>
        <w:t xml:space="preserve">osoba pozostająca obecnie lub w przeszłości we wspólnym pożyciu oraz jej wstępni, zstępni, rodzeństwo </w:t>
      </w:r>
      <w:r w:rsidRPr="00EB3B5C">
        <w:rPr>
          <w:rFonts w:ascii="Cambria" w:hAnsi="Cambria"/>
        </w:rPr>
        <w:br/>
        <w:t xml:space="preserve">i ich małżonkowie,  </w:t>
      </w:r>
    </w:p>
    <w:p w:rsidR="001C3229" w:rsidRPr="00EB3B5C" w:rsidRDefault="001C3229" w:rsidP="009D2DDF">
      <w:pPr>
        <w:numPr>
          <w:ilvl w:val="0"/>
          <w:numId w:val="25"/>
        </w:numPr>
        <w:spacing w:after="20" w:line="270" w:lineRule="auto"/>
        <w:ind w:right="99"/>
        <w:contextualSpacing/>
        <w:jc w:val="both"/>
        <w:rPr>
          <w:rFonts w:ascii="Cambria" w:hAnsi="Cambria"/>
        </w:rPr>
      </w:pPr>
      <w:r w:rsidRPr="00EB3B5C">
        <w:rPr>
          <w:rFonts w:ascii="Cambria" w:hAnsi="Cambria"/>
        </w:rPr>
        <w:t xml:space="preserve">osoba wspólnie zamieszkująca i gospodarująca oraz jej wstępni, zstępni, rodzeństwo i ich małżonkowie,  </w:t>
      </w:r>
    </w:p>
    <w:p w:rsidR="001C3229" w:rsidRPr="00EB3B5C" w:rsidRDefault="001C3229" w:rsidP="009D2DDF">
      <w:pPr>
        <w:numPr>
          <w:ilvl w:val="0"/>
          <w:numId w:val="25"/>
        </w:numPr>
        <w:spacing w:after="20" w:line="270" w:lineRule="auto"/>
        <w:ind w:right="99"/>
        <w:contextualSpacing/>
        <w:jc w:val="both"/>
        <w:rPr>
          <w:rFonts w:ascii="Cambria" w:hAnsi="Cambria"/>
        </w:rPr>
      </w:pPr>
      <w:r w:rsidRPr="00EB3B5C">
        <w:rPr>
          <w:rFonts w:ascii="Cambria" w:hAnsi="Cambria"/>
        </w:rPr>
        <w:t xml:space="preserve">osoba pozostająca obecnie lub w przeszłości w trwałej relacji uczuciowej lub fizycznej niezależnie od wspólnego zamieszkiwania i gospodarowania, </w:t>
      </w:r>
    </w:p>
    <w:p w:rsidR="001C3229" w:rsidRPr="00EB3B5C" w:rsidRDefault="001C3229" w:rsidP="009D2DDF">
      <w:pPr>
        <w:numPr>
          <w:ilvl w:val="0"/>
          <w:numId w:val="25"/>
        </w:numPr>
        <w:spacing w:after="199" w:line="270" w:lineRule="auto"/>
        <w:ind w:right="99"/>
        <w:contextualSpacing/>
        <w:jc w:val="both"/>
        <w:rPr>
          <w:rFonts w:ascii="Cambria" w:hAnsi="Cambria"/>
        </w:rPr>
      </w:pPr>
      <w:r w:rsidRPr="00EB3B5C">
        <w:rPr>
          <w:rFonts w:ascii="Cambria" w:hAnsi="Cambria"/>
        </w:rPr>
        <w:t xml:space="preserve">małoletni. </w:t>
      </w:r>
    </w:p>
    <w:p w:rsidR="001C3229" w:rsidRPr="00EB3B5C" w:rsidRDefault="001C3229" w:rsidP="001C3229">
      <w:pPr>
        <w:spacing w:after="138" w:line="269" w:lineRule="auto"/>
        <w:ind w:left="9" w:right="105"/>
        <w:rPr>
          <w:rFonts w:ascii="Cambria" w:hAnsi="Cambria"/>
        </w:rPr>
      </w:pPr>
      <w:r w:rsidRPr="00EB3B5C">
        <w:rPr>
          <w:rFonts w:ascii="Cambria" w:hAnsi="Cambria"/>
          <w:b/>
        </w:rPr>
        <w:lastRenderedPageBreak/>
        <w:t>Najczęstsze formy przemocy domowej:</w:t>
      </w:r>
    </w:p>
    <w:p w:rsidR="001C3229" w:rsidRPr="00EB3B5C" w:rsidRDefault="001C3229" w:rsidP="001C3229">
      <w:pPr>
        <w:spacing w:after="142"/>
        <w:ind w:right="99"/>
        <w:jc w:val="both"/>
        <w:rPr>
          <w:rFonts w:ascii="Cambria" w:hAnsi="Cambria"/>
        </w:rPr>
      </w:pPr>
      <w:r w:rsidRPr="00EB3B5C">
        <w:rPr>
          <w:rFonts w:ascii="Cambria" w:hAnsi="Cambria"/>
          <w:b/>
          <w:u w:val="single" w:color="000000"/>
        </w:rPr>
        <w:t>Przemoc fizyczna</w:t>
      </w:r>
      <w:r w:rsidRPr="00EB3B5C">
        <w:rPr>
          <w:rFonts w:ascii="Cambria" w:hAnsi="Cambria"/>
          <w:u w:val="single" w:color="000000"/>
        </w:rPr>
        <w:t>:</w:t>
      </w:r>
      <w:r w:rsidRPr="00EB3B5C">
        <w:rPr>
          <w:rFonts w:ascii="Cambria" w:hAnsi="Cambria"/>
        </w:rPr>
        <w:t xml:space="preserve"> bicie, szarpanie, kopanie, duszenie, popychanie, obezwładnianie i inne. </w:t>
      </w:r>
    </w:p>
    <w:p w:rsidR="001C3229" w:rsidRPr="00EB3B5C" w:rsidRDefault="001C3229" w:rsidP="001C3229">
      <w:pPr>
        <w:spacing w:after="132"/>
        <w:ind w:right="99"/>
        <w:jc w:val="both"/>
        <w:rPr>
          <w:rFonts w:ascii="Cambria" w:hAnsi="Cambria"/>
        </w:rPr>
      </w:pPr>
      <w:r w:rsidRPr="00EB3B5C">
        <w:rPr>
          <w:rFonts w:ascii="Cambria" w:hAnsi="Cambria"/>
          <w:b/>
          <w:u w:val="single" w:color="000000"/>
        </w:rPr>
        <w:t>Przemoc psychiczna</w:t>
      </w:r>
      <w:r w:rsidRPr="00EB3B5C">
        <w:rPr>
          <w:rFonts w:ascii="Cambria" w:hAnsi="Cambria"/>
          <w:u w:val="single" w:color="000000"/>
        </w:rPr>
        <w:t>:</w:t>
      </w:r>
      <w:r w:rsidRPr="00EB3B5C">
        <w:rPr>
          <w:rFonts w:ascii="Cambria" w:hAnsi="Cambria"/>
        </w:rPr>
        <w:t xml:space="preserve"> izolowanie, wyzywanie, ośmieszanie, grożenie, krytykowanie, poniżanie                         i inne.  </w:t>
      </w:r>
    </w:p>
    <w:p w:rsidR="001C3229" w:rsidRPr="00EB3B5C" w:rsidRDefault="001C3229" w:rsidP="001C3229">
      <w:pPr>
        <w:spacing w:after="136"/>
        <w:ind w:left="10" w:right="99"/>
        <w:jc w:val="both"/>
        <w:rPr>
          <w:rFonts w:ascii="Cambria" w:hAnsi="Cambria"/>
        </w:rPr>
      </w:pPr>
      <w:r w:rsidRPr="00EB3B5C">
        <w:rPr>
          <w:rFonts w:ascii="Cambria" w:hAnsi="Cambria"/>
          <w:b/>
          <w:u w:val="single" w:color="000000"/>
        </w:rPr>
        <w:t>Przemoc seksualna</w:t>
      </w:r>
      <w:r w:rsidRPr="00EB3B5C">
        <w:rPr>
          <w:rFonts w:ascii="Cambria" w:hAnsi="Cambria"/>
          <w:u w:val="single" w:color="000000"/>
        </w:rPr>
        <w:t>:</w:t>
      </w:r>
      <w:r w:rsidRPr="00EB3B5C">
        <w:rPr>
          <w:rFonts w:ascii="Cambria" w:hAnsi="Cambria"/>
        </w:rPr>
        <w:t xml:space="preserve">zmuszanie do obcowania płciowego, innych czynności seksualnych i inne. </w:t>
      </w:r>
    </w:p>
    <w:p w:rsidR="001C3229" w:rsidRPr="00EB3B5C" w:rsidRDefault="001C3229" w:rsidP="001C3229">
      <w:pPr>
        <w:spacing w:after="145"/>
        <w:ind w:left="34" w:right="99"/>
        <w:jc w:val="both"/>
        <w:rPr>
          <w:rFonts w:ascii="Cambria" w:hAnsi="Cambria"/>
        </w:rPr>
      </w:pPr>
      <w:r w:rsidRPr="00EB3B5C">
        <w:rPr>
          <w:rFonts w:ascii="Cambria" w:hAnsi="Cambria"/>
          <w:b/>
          <w:u w:val="single" w:color="000000"/>
        </w:rPr>
        <w:t>Przemoc ekonomiczna</w:t>
      </w:r>
      <w:r w:rsidRPr="00EB3B5C">
        <w:rPr>
          <w:rFonts w:ascii="Cambria" w:hAnsi="Cambria"/>
          <w:u w:val="single" w:color="000000"/>
        </w:rPr>
        <w:t>:</w:t>
      </w:r>
      <w:r w:rsidRPr="00EB3B5C">
        <w:rPr>
          <w:rFonts w:ascii="Cambria" w:hAnsi="Cambria"/>
        </w:rPr>
        <w:t xml:space="preserve"> niełożenie na utrzymanie osób, wobec których istnieje taki obowiązek, niezaspokajanie potrzeb materialnych, niszczenie rzeczy osobistych, demolowanie mieszkania, wynoszenie sprzętów domowych i ich sprzedawanie i inne.  </w:t>
      </w:r>
    </w:p>
    <w:p w:rsidR="001C3229" w:rsidRPr="00EB3B5C" w:rsidRDefault="001C3229" w:rsidP="001C3229">
      <w:pPr>
        <w:spacing w:after="94"/>
        <w:ind w:left="34" w:right="99"/>
        <w:jc w:val="both"/>
        <w:rPr>
          <w:rFonts w:ascii="Cambria" w:hAnsi="Cambria"/>
        </w:rPr>
      </w:pPr>
      <w:r w:rsidRPr="00EB3B5C">
        <w:rPr>
          <w:rFonts w:ascii="Cambria" w:hAnsi="Cambria"/>
          <w:b/>
          <w:u w:val="single" w:color="000000"/>
        </w:rPr>
        <w:t>Przemoc za pomocą środków komunikacji elektronicznej</w:t>
      </w:r>
      <w:r w:rsidRPr="00EB3B5C">
        <w:rPr>
          <w:rFonts w:ascii="Cambria" w:hAnsi="Cambria"/>
          <w:u w:val="single" w:color="000000"/>
        </w:rPr>
        <w:t>:</w:t>
      </w:r>
      <w:r w:rsidRPr="00EB3B5C">
        <w:rPr>
          <w:rFonts w:ascii="Cambria" w:hAnsi="Cambria"/>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1C3229" w:rsidRPr="00EB3B5C" w:rsidRDefault="001C3229" w:rsidP="001C3229">
      <w:pPr>
        <w:spacing w:after="105"/>
        <w:ind w:left="20" w:right="99"/>
        <w:jc w:val="both"/>
      </w:pPr>
      <w:r w:rsidRPr="00EB3B5C">
        <w:rPr>
          <w:rFonts w:ascii="Cambria" w:hAnsi="Cambria"/>
          <w:b/>
          <w:u w:val="single" w:color="000000"/>
        </w:rPr>
        <w:t>Inny rodzaj zachowań</w:t>
      </w:r>
      <w:r w:rsidRPr="00EB3B5C">
        <w:rPr>
          <w:rFonts w:ascii="Cambria" w:hAnsi="Cambria"/>
          <w:u w:val="single" w:color="000000"/>
        </w:rPr>
        <w:t>:</w:t>
      </w:r>
      <w:r w:rsidRPr="00EB3B5C">
        <w:rPr>
          <w:rFonts w:ascii="Cambria" w:hAnsi="Cambria"/>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r w:rsidRPr="00EB3B5C">
        <w:t xml:space="preserve">. </w:t>
      </w:r>
    </w:p>
    <w:p w:rsidR="001C3229" w:rsidRPr="00EB3B5C" w:rsidRDefault="001C3229" w:rsidP="001C3229">
      <w:pPr>
        <w:spacing w:after="0"/>
        <w:ind w:right="55"/>
        <w:jc w:val="center"/>
      </w:pPr>
    </w:p>
    <w:p w:rsidR="001C3229" w:rsidRPr="00EB3B5C" w:rsidRDefault="001C3229" w:rsidP="001C3229">
      <w:pPr>
        <w:keepNext/>
        <w:keepLines/>
        <w:spacing w:after="120"/>
        <w:ind w:right="121"/>
        <w:jc w:val="center"/>
        <w:outlineLvl w:val="0"/>
        <w:rPr>
          <w:rFonts w:ascii="Arial" w:eastAsia="Arial" w:hAnsi="Arial" w:cs="Arial"/>
          <w:b/>
          <w:color w:val="000000"/>
        </w:rPr>
      </w:pPr>
      <w:r w:rsidRPr="00EB3B5C">
        <w:rPr>
          <w:rFonts w:ascii="Arial" w:eastAsia="Arial" w:hAnsi="Arial" w:cs="Arial"/>
          <w:b/>
          <w:color w:val="000000"/>
        </w:rPr>
        <w:t xml:space="preserve">WAŻNE </w:t>
      </w:r>
    </w:p>
    <w:p w:rsidR="001C3229" w:rsidRPr="00EB3B5C" w:rsidRDefault="001C3229" w:rsidP="001C3229">
      <w:pPr>
        <w:spacing w:after="5" w:line="269" w:lineRule="auto"/>
        <w:ind w:left="9" w:right="105"/>
        <w:rPr>
          <w:rFonts w:ascii="Cambria" w:hAnsi="Cambria"/>
        </w:rPr>
      </w:pPr>
      <w:r w:rsidRPr="00EB3B5C">
        <w:rPr>
          <w:rFonts w:ascii="Cambria" w:hAnsi="Cambria"/>
          <w:b/>
        </w:rPr>
        <w:t>Prawo zabrania stosowania przemocy i krzywdzenia swoich bliskich. Jeżeli Ty lub ktoś z Twoich bliskich jest osobą doznającą przemocy domowej, nie wstydź się prosić o pomoc. Wezwij Policję,</w:t>
      </w:r>
      <w:r>
        <w:rPr>
          <w:rFonts w:ascii="Cambria" w:hAnsi="Cambria"/>
          <w:b/>
        </w:rPr>
        <w:t xml:space="preserve"> </w:t>
      </w:r>
      <w:r w:rsidRPr="00EB3B5C">
        <w:rPr>
          <w:rFonts w:ascii="Cambria" w:hAnsi="Cambria"/>
          <w:b/>
        </w:rPr>
        <w:t xml:space="preserve">dzwoniąc na numer alarmowy 112. Prawo stoi po Twojej stronie!  </w:t>
      </w:r>
    </w:p>
    <w:p w:rsidR="001C3229" w:rsidRPr="00EB3B5C" w:rsidRDefault="001C3229" w:rsidP="001C3229">
      <w:pPr>
        <w:spacing w:after="4"/>
        <w:rPr>
          <w:rFonts w:ascii="Cambria" w:hAnsi="Cambria"/>
        </w:rPr>
      </w:pPr>
    </w:p>
    <w:p w:rsidR="001C3229" w:rsidRPr="00EB3B5C" w:rsidRDefault="001C3229" w:rsidP="001C3229">
      <w:pPr>
        <w:spacing w:after="5" w:line="269" w:lineRule="auto"/>
        <w:ind w:left="9" w:right="105"/>
        <w:rPr>
          <w:rFonts w:ascii="Cambria" w:hAnsi="Cambria"/>
        </w:rPr>
      </w:pPr>
      <w:r w:rsidRPr="00EB3B5C">
        <w:rPr>
          <w:rFonts w:ascii="Cambria" w:hAnsi="Cambria"/>
          <w:b/>
        </w:rPr>
        <w:t xml:space="preserve">Masz prawo do złożenia zawiadomienia o popełnieniu przestępstwa z użyciem przemocy domowej do Prokuratury, Policji lub Żandarmerii Wojskowej. </w:t>
      </w:r>
    </w:p>
    <w:p w:rsidR="001C3229" w:rsidRPr="00EB3B5C" w:rsidRDefault="001C3229" w:rsidP="001C3229">
      <w:pPr>
        <w:spacing w:after="27"/>
        <w:rPr>
          <w:rFonts w:ascii="Cambria" w:hAnsi="Cambria"/>
        </w:rPr>
      </w:pPr>
    </w:p>
    <w:p w:rsidR="001C3229" w:rsidRPr="00EB3B5C" w:rsidRDefault="001C3229" w:rsidP="001C3229">
      <w:pPr>
        <w:spacing w:after="40" w:line="269" w:lineRule="auto"/>
        <w:ind w:left="9" w:right="105"/>
        <w:rPr>
          <w:rFonts w:ascii="Cambria" w:hAnsi="Cambria"/>
          <w:b/>
        </w:rPr>
      </w:pPr>
      <w:r w:rsidRPr="00EB3B5C">
        <w:rPr>
          <w:rFonts w:ascii="Cambria" w:hAnsi="Cambria"/>
          <w:b/>
        </w:rPr>
        <w:t xml:space="preserve">Możesz także zwrócić się po pomoc do podmiotów i organizacji realizujących działania na rzecz przeciwdziałania przemocy domowej. </w:t>
      </w:r>
    </w:p>
    <w:p w:rsidR="001C3229" w:rsidRPr="00EB3B5C" w:rsidRDefault="001C3229" w:rsidP="001C3229">
      <w:pPr>
        <w:spacing w:after="40" w:line="269" w:lineRule="auto"/>
        <w:ind w:left="9" w:right="105"/>
        <w:rPr>
          <w:rFonts w:ascii="Cambria" w:hAnsi="Cambria"/>
        </w:rPr>
      </w:pPr>
      <w:r w:rsidRPr="00EB3B5C">
        <w:rPr>
          <w:rFonts w:ascii="Cambria" w:hAnsi="Cambria"/>
          <w:b/>
        </w:rPr>
        <w:t xml:space="preserve">Pomogą Ci: </w:t>
      </w:r>
    </w:p>
    <w:p w:rsidR="001C3229" w:rsidRPr="00EB3B5C" w:rsidRDefault="001C3229" w:rsidP="001C3229">
      <w:pPr>
        <w:spacing w:after="45"/>
        <w:ind w:left="212" w:right="99"/>
        <w:rPr>
          <w:rFonts w:ascii="Cambria" w:hAnsi="Cambria"/>
        </w:rPr>
      </w:pPr>
      <w:r w:rsidRPr="00EB3B5C">
        <w:rPr>
          <w:rFonts w:ascii="Cambria" w:hAnsi="Cambria"/>
          <w:sz w:val="16"/>
        </w:rPr>
        <w:t>■</w:t>
      </w:r>
      <w:r>
        <w:rPr>
          <w:rFonts w:ascii="Cambria" w:hAnsi="Cambria"/>
          <w:sz w:val="16"/>
        </w:rPr>
        <w:t xml:space="preserve"> </w:t>
      </w:r>
      <w:r w:rsidRPr="00EB3B5C">
        <w:rPr>
          <w:rFonts w:ascii="Cambria" w:hAnsi="Cambria"/>
          <w:b/>
        </w:rPr>
        <w:t xml:space="preserve">Ośrodki pomocy społecznej </w:t>
      </w:r>
      <w:r w:rsidRPr="00EB3B5C">
        <w:rPr>
          <w:rFonts w:ascii="Cambria" w:hAnsi="Cambria"/>
        </w:rPr>
        <w:t xml:space="preserve">– w sprawach socjalnych, bytowych i prawnych. </w:t>
      </w:r>
    </w:p>
    <w:p w:rsidR="001C3229" w:rsidRPr="00EB3B5C" w:rsidRDefault="001C3229" w:rsidP="001C3229">
      <w:pPr>
        <w:spacing w:after="43"/>
        <w:ind w:left="212"/>
        <w:rPr>
          <w:rFonts w:ascii="Cambria" w:hAnsi="Cambria"/>
        </w:rPr>
      </w:pPr>
      <w:r w:rsidRPr="00EB3B5C">
        <w:rPr>
          <w:rFonts w:ascii="Cambria" w:hAnsi="Cambria"/>
          <w:sz w:val="16"/>
        </w:rPr>
        <w:t>■</w:t>
      </w:r>
      <w:r>
        <w:rPr>
          <w:rFonts w:ascii="Cambria" w:hAnsi="Cambria"/>
          <w:sz w:val="16"/>
        </w:rPr>
        <w:t xml:space="preserve"> </w:t>
      </w:r>
      <w:r w:rsidRPr="00EB3B5C">
        <w:rPr>
          <w:rFonts w:ascii="Cambria" w:hAnsi="Cambria"/>
          <w:b/>
        </w:rPr>
        <w:t xml:space="preserve">Powiatowe centra pomocy rodzinie </w:t>
      </w:r>
      <w:r w:rsidRPr="00EB3B5C">
        <w:rPr>
          <w:rFonts w:ascii="Cambria" w:hAnsi="Cambria"/>
        </w:rPr>
        <w:t xml:space="preserve">– w zakresie prawnym, socjalnym, terapeutycznym lub udzielą informacji na temat instytucji lokalnie działających w tym zakresie w Twojej miejscowości. </w:t>
      </w:r>
    </w:p>
    <w:p w:rsidR="001C3229" w:rsidRPr="00EB3B5C" w:rsidRDefault="001C3229" w:rsidP="001C3229">
      <w:pPr>
        <w:spacing w:after="42"/>
        <w:ind w:left="212" w:right="99"/>
        <w:rPr>
          <w:rFonts w:ascii="Cambria" w:hAnsi="Cambria"/>
        </w:rPr>
      </w:pPr>
      <w:r w:rsidRPr="00EB3B5C">
        <w:rPr>
          <w:rFonts w:ascii="Cambria" w:hAnsi="Cambria"/>
          <w:sz w:val="16"/>
        </w:rPr>
        <w:t>■</w:t>
      </w:r>
      <w:r>
        <w:rPr>
          <w:rFonts w:ascii="Cambria" w:hAnsi="Cambria"/>
          <w:sz w:val="16"/>
        </w:rPr>
        <w:t xml:space="preserve"> </w:t>
      </w:r>
      <w:r w:rsidRPr="00EB3B5C">
        <w:rPr>
          <w:rFonts w:ascii="Cambria" w:hAnsi="Cambria"/>
          <w:b/>
        </w:rPr>
        <w:t xml:space="preserve">Ośrodki interwencji kryzysowej i Ośrodki wsparcia </w:t>
      </w:r>
      <w:r w:rsidRPr="00EB3B5C">
        <w:rPr>
          <w:rFonts w:ascii="Cambria" w:hAnsi="Cambria"/>
        </w:rPr>
        <w:t xml:space="preserve">– zapewniając schronienie Tobie i Twoim bliskim, gdy doznajesz przemocy domowej, udzielą Ci pomocy i wsparcia w przezwyciężeniu sytuacji kryzysowej, a także opracują plan pomocy. </w:t>
      </w:r>
    </w:p>
    <w:p w:rsidR="001C3229" w:rsidRPr="00EB3B5C" w:rsidRDefault="001C3229" w:rsidP="001C3229">
      <w:pPr>
        <w:spacing w:after="42"/>
        <w:ind w:left="212" w:right="99"/>
        <w:rPr>
          <w:rFonts w:ascii="Cambria" w:hAnsi="Cambria"/>
        </w:rPr>
      </w:pPr>
      <w:r w:rsidRPr="00EB3B5C">
        <w:rPr>
          <w:rFonts w:ascii="Cambria" w:hAnsi="Cambria"/>
          <w:sz w:val="16"/>
        </w:rPr>
        <w:t>■</w:t>
      </w:r>
      <w:r>
        <w:rPr>
          <w:rFonts w:ascii="Cambria" w:hAnsi="Cambria"/>
          <w:sz w:val="16"/>
        </w:rPr>
        <w:t xml:space="preserve"> </w:t>
      </w:r>
      <w:r w:rsidRPr="00EB3B5C">
        <w:rPr>
          <w:rFonts w:ascii="Cambria" w:hAnsi="Cambria"/>
          <w:b/>
        </w:rPr>
        <w:t xml:space="preserve">Specjalistyczne ośrodki wsparcia dla osób doznających przemocy domowej </w:t>
      </w:r>
      <w:r w:rsidRPr="00EB3B5C">
        <w:rPr>
          <w:rFonts w:ascii="Cambria" w:hAnsi="Cambria"/>
        </w:rPr>
        <w:t xml:space="preserve">– zapewniając bezpłatne całodobowe schronienie Tobie i Twoim bliskim, gdy doznajesz przemocy domowej, oraz udzielą Ci kompleksowej, specjalistycznej pomocy w zakresie interwencyjnym, terapeutyczno-wspomagającym oraz potrzeb bytowych. </w:t>
      </w:r>
    </w:p>
    <w:p w:rsidR="001C3229" w:rsidRPr="00EB3B5C" w:rsidRDefault="001C3229" w:rsidP="001C3229">
      <w:pPr>
        <w:spacing w:after="42"/>
        <w:ind w:left="212" w:right="99"/>
        <w:rPr>
          <w:rFonts w:ascii="Cambria" w:hAnsi="Cambria"/>
        </w:rPr>
      </w:pPr>
      <w:r w:rsidRPr="00EB3B5C">
        <w:rPr>
          <w:rFonts w:ascii="Cambria" w:hAnsi="Cambria"/>
          <w:sz w:val="16"/>
        </w:rPr>
        <w:t xml:space="preserve">■ </w:t>
      </w:r>
      <w:r w:rsidRPr="00EB3B5C">
        <w:rPr>
          <w:rFonts w:ascii="Cambria" w:hAnsi="Cambria"/>
          <w:b/>
        </w:rPr>
        <w:t>Okręgowe ośrodki i lokalne punkty działające w ramach Sieci Pomocy Pokrzywdzonym Przestępstwem</w:t>
      </w:r>
      <w:r w:rsidRPr="00EB3B5C">
        <w:rPr>
          <w:rFonts w:ascii="Cambria" w:hAnsi="Cambria"/>
        </w:rPr>
        <w:t xml:space="preserve"> – zapewniając profesjonalną, kompleksową i bezpłatną pomoc prawną, psychologiczną, psychoterapeutyczną </w:t>
      </w:r>
      <w:r w:rsidRPr="00EB3B5C">
        <w:rPr>
          <w:rFonts w:ascii="Cambria" w:hAnsi="Cambria"/>
        </w:rPr>
        <w:br/>
        <w:t xml:space="preserve">i materialną. </w:t>
      </w:r>
    </w:p>
    <w:p w:rsidR="001C3229" w:rsidRPr="00EB3B5C" w:rsidRDefault="001C3229" w:rsidP="001C3229">
      <w:pPr>
        <w:spacing w:after="69"/>
        <w:ind w:left="212" w:right="99"/>
        <w:rPr>
          <w:rFonts w:ascii="Cambria" w:hAnsi="Cambria"/>
        </w:rPr>
      </w:pPr>
      <w:r w:rsidRPr="00EB3B5C">
        <w:rPr>
          <w:rFonts w:ascii="Cambria" w:hAnsi="Cambria"/>
          <w:sz w:val="16"/>
        </w:rPr>
        <w:t>■</w:t>
      </w:r>
      <w:r>
        <w:rPr>
          <w:rFonts w:ascii="Cambria" w:hAnsi="Cambria"/>
          <w:sz w:val="16"/>
        </w:rPr>
        <w:t xml:space="preserve"> </w:t>
      </w:r>
      <w:r w:rsidRPr="00EB3B5C">
        <w:rPr>
          <w:rFonts w:ascii="Cambria" w:hAnsi="Cambria"/>
          <w:b/>
        </w:rPr>
        <w:t xml:space="preserve">Sądy opiekuńcze </w:t>
      </w:r>
      <w:r w:rsidRPr="00EB3B5C">
        <w:rPr>
          <w:rFonts w:ascii="Cambria" w:hAnsi="Cambria"/>
        </w:rPr>
        <w:t xml:space="preserve">– w sprawach opiekuńczych i alimentacyjnych.  </w:t>
      </w:r>
    </w:p>
    <w:p w:rsidR="001C3229" w:rsidRPr="00EB3B5C" w:rsidRDefault="001C3229" w:rsidP="001C3229">
      <w:pPr>
        <w:ind w:left="212" w:right="99"/>
        <w:rPr>
          <w:rFonts w:ascii="Cambria" w:hAnsi="Cambria"/>
        </w:rPr>
      </w:pPr>
      <w:r w:rsidRPr="00EB3B5C">
        <w:rPr>
          <w:rFonts w:ascii="Cambria" w:hAnsi="Cambria"/>
          <w:sz w:val="16"/>
        </w:rPr>
        <w:lastRenderedPageBreak/>
        <w:t>■</w:t>
      </w:r>
      <w:r>
        <w:rPr>
          <w:rFonts w:ascii="Cambria" w:hAnsi="Cambria"/>
          <w:sz w:val="16"/>
        </w:rPr>
        <w:t xml:space="preserve"> </w:t>
      </w:r>
      <w:r w:rsidRPr="00EB3B5C">
        <w:rPr>
          <w:rFonts w:ascii="Cambria" w:hAnsi="Cambria"/>
          <w:b/>
        </w:rPr>
        <w:t xml:space="preserve">Placówki ochrony zdrowia </w:t>
      </w:r>
      <w:r w:rsidRPr="00EB3B5C">
        <w:rPr>
          <w:rFonts w:ascii="Cambria" w:hAnsi="Cambria"/>
        </w:rPr>
        <w:t>– np. uzyskać zaświadczenie lekarskie o doznanych obrażeniach.</w:t>
      </w:r>
    </w:p>
    <w:p w:rsidR="001C3229" w:rsidRPr="00EB3B5C" w:rsidRDefault="001C3229" w:rsidP="001C3229">
      <w:pPr>
        <w:ind w:left="212" w:right="99"/>
        <w:rPr>
          <w:rFonts w:ascii="Cambria" w:hAnsi="Cambria"/>
        </w:rPr>
      </w:pPr>
      <w:r w:rsidRPr="00EB3B5C">
        <w:rPr>
          <w:rFonts w:ascii="Cambria" w:hAnsi="Cambria"/>
          <w:sz w:val="16"/>
        </w:rPr>
        <w:t xml:space="preserve">■ </w:t>
      </w:r>
      <w:r w:rsidRPr="00EB3B5C">
        <w:rPr>
          <w:rFonts w:ascii="Cambria" w:hAnsi="Cambria"/>
          <w:b/>
        </w:rPr>
        <w:t xml:space="preserve">Komisje rozwiązywania problemów alkoholowych </w:t>
      </w:r>
      <w:r w:rsidRPr="00EB3B5C">
        <w:rPr>
          <w:rFonts w:ascii="Cambria" w:hAnsi="Cambria"/>
        </w:rPr>
        <w:t xml:space="preserve">– podejmując działania wobec osoby nadużywającej alkoholu. </w:t>
      </w:r>
    </w:p>
    <w:p w:rsidR="001C3229" w:rsidRPr="00EB3B5C" w:rsidRDefault="001C3229" w:rsidP="001C3229">
      <w:pPr>
        <w:spacing w:after="51"/>
        <w:ind w:left="212" w:right="99"/>
        <w:rPr>
          <w:rFonts w:ascii="Cambria" w:hAnsi="Cambria"/>
        </w:rPr>
      </w:pPr>
      <w:r w:rsidRPr="00EB3B5C">
        <w:rPr>
          <w:rFonts w:ascii="Cambria" w:hAnsi="Cambria"/>
          <w:sz w:val="16"/>
        </w:rPr>
        <w:t>■</w:t>
      </w:r>
      <w:r>
        <w:rPr>
          <w:rFonts w:ascii="Cambria" w:hAnsi="Cambria"/>
          <w:sz w:val="16"/>
        </w:rPr>
        <w:t xml:space="preserve"> </w:t>
      </w:r>
      <w:r w:rsidRPr="00EB3B5C">
        <w:rPr>
          <w:rFonts w:ascii="Cambria" w:hAnsi="Cambria"/>
          <w:b/>
        </w:rPr>
        <w:t xml:space="preserve">Punkty nieodpłatnej pomocy prawnej </w:t>
      </w:r>
      <w:r w:rsidRPr="00EB3B5C">
        <w:rPr>
          <w:rFonts w:ascii="Cambria" w:hAnsi="Cambria"/>
        </w:rPr>
        <w:t xml:space="preserve">– w zakresie uzyskania pomocy prawnej.   </w:t>
      </w:r>
    </w:p>
    <w:p w:rsidR="001C3229" w:rsidRPr="00EB3B5C" w:rsidRDefault="001C3229" w:rsidP="001C3229">
      <w:pPr>
        <w:spacing w:after="71"/>
        <w:ind w:left="202"/>
        <w:rPr>
          <w:rFonts w:ascii="Cambria" w:hAnsi="Cambria"/>
        </w:rPr>
      </w:pPr>
    </w:p>
    <w:p w:rsidR="001C3229" w:rsidRPr="00EB3B5C" w:rsidRDefault="001C3229" w:rsidP="001C3229">
      <w:pPr>
        <w:spacing w:after="76" w:line="269" w:lineRule="auto"/>
        <w:ind w:left="212" w:right="105"/>
        <w:rPr>
          <w:rFonts w:ascii="Cambria" w:hAnsi="Cambria"/>
        </w:rPr>
      </w:pPr>
      <w:r w:rsidRPr="00EB3B5C">
        <w:rPr>
          <w:rFonts w:ascii="Cambria" w:hAnsi="Cambria"/>
          <w:b/>
        </w:rPr>
        <w:t xml:space="preserve">Wykaz placówek funkcjonujących na Twoim terenie, udzielających pomocy i wsparcia osobom doznającym przemocy domowej  </w:t>
      </w:r>
    </w:p>
    <w:p w:rsidR="001C3229" w:rsidRPr="00EB3B5C" w:rsidRDefault="001C3229" w:rsidP="001C3229">
      <w:pPr>
        <w:ind w:left="212" w:right="99"/>
        <w:rPr>
          <w:rFonts w:ascii="Cambria" w:hAnsi="Cambria"/>
        </w:rPr>
      </w:pPr>
      <w:r w:rsidRPr="00EB3B5C">
        <w:rPr>
          <w:rFonts w:ascii="Cambria" w:hAnsi="Cambria"/>
        </w:rPr>
        <w:t xml:space="preserve">Uwaga: (dane wprowadza Zespół interwencyjny lub osoba, która wszczyna procedurę):   </w:t>
      </w:r>
    </w:p>
    <w:p w:rsidR="001C3229" w:rsidRPr="00EB3B5C" w:rsidRDefault="001C3229" w:rsidP="001C3229">
      <w:pPr>
        <w:spacing w:after="0"/>
        <w:ind w:left="202"/>
      </w:pPr>
    </w:p>
    <w:tbl>
      <w:tblPr>
        <w:tblW w:w="9902" w:type="dxa"/>
        <w:tblInd w:w="247" w:type="dxa"/>
        <w:tblCellMar>
          <w:top w:w="55" w:type="dxa"/>
          <w:left w:w="41" w:type="dxa"/>
          <w:right w:w="23" w:type="dxa"/>
        </w:tblCellMar>
        <w:tblLook w:val="04A0"/>
      </w:tblPr>
      <w:tblGrid>
        <w:gridCol w:w="500"/>
        <w:gridCol w:w="2814"/>
        <w:gridCol w:w="2814"/>
        <w:gridCol w:w="1575"/>
        <w:gridCol w:w="2199"/>
      </w:tblGrid>
      <w:tr w:rsidR="001C3229" w:rsidRPr="00EB3B5C" w:rsidTr="008779DA">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58"/>
              <w:rPr>
                <w:rFonts w:eastAsia="Times New Roman"/>
              </w:rPr>
            </w:pPr>
            <w:r w:rsidRPr="00EB3B5C">
              <w:rPr>
                <w:rFonts w:eastAsia="Times New Roman"/>
                <w:b/>
              </w:rPr>
              <w:t>Lp.</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39"/>
              <w:rPr>
                <w:rFonts w:eastAsia="Times New Roman"/>
              </w:rPr>
            </w:pPr>
            <w:r w:rsidRPr="00EB3B5C">
              <w:rPr>
                <w:rFonts w:eastAsia="Times New Roman"/>
                <w:b/>
              </w:rPr>
              <w:t>Nazwa instytucji/organizacji</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62"/>
              <w:rPr>
                <w:rFonts w:eastAsia="Times New Roman"/>
              </w:rPr>
            </w:pPr>
            <w:r w:rsidRPr="00EB3B5C">
              <w:rPr>
                <w:rFonts w:eastAsia="Times New Roman"/>
                <w:b/>
              </w:rPr>
              <w:t>Adres instytucji/organizacji</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right="20"/>
              <w:jc w:val="center"/>
              <w:rPr>
                <w:rFonts w:eastAsia="Times New Roman"/>
              </w:rPr>
            </w:pPr>
            <w:r w:rsidRPr="00EB3B5C">
              <w:rPr>
                <w:rFonts w:eastAsia="Times New Roman"/>
                <w:b/>
              </w:rPr>
              <w:t>Telefon</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right="5"/>
              <w:jc w:val="center"/>
              <w:rPr>
                <w:rFonts w:eastAsia="Times New Roman"/>
              </w:rPr>
            </w:pPr>
            <w:r w:rsidRPr="00EB3B5C">
              <w:rPr>
                <w:rFonts w:eastAsia="Times New Roman"/>
                <w:b/>
              </w:rPr>
              <w:t>Adres e-mail</w:t>
            </w:r>
          </w:p>
        </w:tc>
      </w:tr>
      <w:tr w:rsidR="001C3229" w:rsidRPr="00EB3B5C" w:rsidTr="008779DA">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5"/>
              <w:rPr>
                <w:rFonts w:eastAsia="Times New Roman"/>
              </w:rPr>
            </w:pPr>
          </w:p>
        </w:tc>
      </w:tr>
      <w:tr w:rsidR="001C3229" w:rsidRPr="00EB3B5C" w:rsidTr="008779DA">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5"/>
              <w:rPr>
                <w:rFonts w:eastAsia="Times New Roman"/>
              </w:rPr>
            </w:pPr>
          </w:p>
        </w:tc>
      </w:tr>
      <w:tr w:rsidR="001C3229" w:rsidRPr="00EB3B5C" w:rsidTr="008779DA">
        <w:trPr>
          <w:trHeight w:val="418"/>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5"/>
              <w:rPr>
                <w:rFonts w:eastAsia="Times New Roman"/>
              </w:rPr>
            </w:pPr>
          </w:p>
        </w:tc>
      </w:tr>
      <w:tr w:rsidR="001C3229" w:rsidRPr="00EB3B5C" w:rsidTr="008779DA">
        <w:trPr>
          <w:trHeight w:val="413"/>
        </w:trPr>
        <w:tc>
          <w:tcPr>
            <w:tcW w:w="4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34"/>
              <w:jc w:val="center"/>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rPr>
                <w:rFonts w:eastAsia="Times New Roman"/>
              </w:rPr>
            </w:pP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1C3229" w:rsidRPr="00EB3B5C" w:rsidRDefault="001C3229" w:rsidP="008779DA">
            <w:pPr>
              <w:spacing w:after="0"/>
              <w:ind w:left="5"/>
              <w:rPr>
                <w:rFonts w:eastAsia="Times New Roman"/>
              </w:rPr>
            </w:pPr>
          </w:p>
        </w:tc>
      </w:tr>
    </w:tbl>
    <w:p w:rsidR="001C3229" w:rsidRPr="00EB3B5C" w:rsidRDefault="001C3229" w:rsidP="001C3229">
      <w:pPr>
        <w:spacing w:after="60" w:line="269" w:lineRule="auto"/>
        <w:ind w:left="212" w:right="105"/>
        <w:rPr>
          <w:rFonts w:ascii="Cambria" w:hAnsi="Cambria"/>
          <w:b/>
        </w:rPr>
      </w:pPr>
    </w:p>
    <w:p w:rsidR="001C3229" w:rsidRPr="00EB3B5C" w:rsidRDefault="001C3229" w:rsidP="001C3229">
      <w:pPr>
        <w:spacing w:after="60" w:line="269" w:lineRule="auto"/>
        <w:ind w:left="212" w:right="105"/>
        <w:rPr>
          <w:rFonts w:ascii="Cambria" w:hAnsi="Cambria"/>
        </w:rPr>
      </w:pPr>
      <w:r w:rsidRPr="00EB3B5C">
        <w:rPr>
          <w:rFonts w:ascii="Cambria" w:hAnsi="Cambria"/>
          <w:b/>
        </w:rPr>
        <w:t xml:space="preserve">Możesz zadzwonić do: </w:t>
      </w:r>
    </w:p>
    <w:p w:rsidR="001C3229" w:rsidRDefault="001C3229" w:rsidP="001C3229">
      <w:pPr>
        <w:spacing w:after="64"/>
        <w:ind w:left="10" w:right="99"/>
        <w:rPr>
          <w:rFonts w:ascii="Cambria" w:hAnsi="Cambria"/>
        </w:rPr>
      </w:pPr>
      <w:r w:rsidRPr="00EB3B5C">
        <w:rPr>
          <w:rFonts w:ascii="Cambria" w:hAnsi="Cambria"/>
          <w:sz w:val="16"/>
        </w:rPr>
        <w:t xml:space="preserve">■ </w:t>
      </w:r>
      <w:r w:rsidRPr="00EB3B5C">
        <w:rPr>
          <w:rFonts w:ascii="Cambria" w:hAnsi="Cambria"/>
          <w:b/>
        </w:rPr>
        <w:t xml:space="preserve">Ogólnopolskiego Pogotowia dla Ofiar Przemocy w Rodzinie „Niebieska Linia" tel. 800 12 00 02 </w:t>
      </w:r>
      <w:r w:rsidRPr="00EB3B5C">
        <w:rPr>
          <w:rFonts w:ascii="Cambria" w:hAnsi="Cambria"/>
        </w:rPr>
        <w:t>(linia całodobowa i bezpłatna), w poniedziałki w godz. 18</w:t>
      </w:r>
      <w:r w:rsidRPr="00EB3B5C">
        <w:rPr>
          <w:rFonts w:ascii="Cambria" w:hAnsi="Cambria"/>
          <w:vertAlign w:val="superscript"/>
        </w:rPr>
        <w:t>00</w:t>
      </w:r>
      <w:r w:rsidRPr="00EB3B5C">
        <w:rPr>
          <w:rFonts w:ascii="Cambria" w:hAnsi="Cambria"/>
        </w:rPr>
        <w:t>–22</w:t>
      </w:r>
      <w:r w:rsidRPr="00EB3B5C">
        <w:rPr>
          <w:rFonts w:ascii="Cambria" w:hAnsi="Cambria"/>
          <w:vertAlign w:val="superscript"/>
        </w:rPr>
        <w:t>00</w:t>
      </w:r>
      <w:r w:rsidRPr="00EB3B5C">
        <w:rPr>
          <w:rFonts w:ascii="Cambria" w:hAnsi="Cambria"/>
        </w:rPr>
        <w:t xml:space="preserve"> można rozmawiać z konsultantem w języku angielskim, a we wtorki w godz. 18</w:t>
      </w:r>
      <w:r w:rsidRPr="00EB3B5C">
        <w:rPr>
          <w:rFonts w:ascii="Cambria" w:hAnsi="Cambria"/>
          <w:vertAlign w:val="superscript"/>
        </w:rPr>
        <w:t>00</w:t>
      </w:r>
      <w:r w:rsidRPr="00EB3B5C">
        <w:rPr>
          <w:rFonts w:ascii="Cambria" w:hAnsi="Cambria"/>
        </w:rPr>
        <w:t>–22</w:t>
      </w:r>
      <w:r w:rsidRPr="00EB3B5C">
        <w:rPr>
          <w:rFonts w:ascii="Cambria" w:hAnsi="Cambria"/>
          <w:vertAlign w:val="superscript"/>
        </w:rPr>
        <w:t>00</w:t>
      </w:r>
      <w:r w:rsidRPr="00EB3B5C">
        <w:rPr>
          <w:rFonts w:ascii="Cambria" w:hAnsi="Cambria"/>
        </w:rPr>
        <w:t xml:space="preserve"> w języku rosyjskim.</w:t>
      </w:r>
      <w:r w:rsidRPr="00EB3B5C">
        <w:rPr>
          <w:rFonts w:ascii="Cambria" w:hAnsi="Cambria"/>
          <w:b/>
        </w:rPr>
        <w:t xml:space="preserve"> Dyżur prawny</w:t>
      </w:r>
      <w:r>
        <w:rPr>
          <w:rFonts w:ascii="Cambria" w:hAnsi="Cambria"/>
          <w:b/>
        </w:rPr>
        <w:t xml:space="preserve"> </w:t>
      </w:r>
      <w:r w:rsidRPr="00EB3B5C">
        <w:rPr>
          <w:rFonts w:ascii="Cambria" w:hAnsi="Cambria"/>
          <w:b/>
        </w:rPr>
        <w:t xml:space="preserve">tel. (22) 666 28 50 </w:t>
      </w:r>
      <w:r w:rsidRPr="00EB3B5C">
        <w:rPr>
          <w:rFonts w:ascii="Cambria" w:hAnsi="Cambria"/>
        </w:rPr>
        <w:t xml:space="preserve">(linia płatna, czynna </w:t>
      </w:r>
      <w:r w:rsidRPr="00EB3B5C">
        <w:rPr>
          <w:rFonts w:ascii="Cambria" w:hAnsi="Cambria"/>
        </w:rPr>
        <w:br/>
        <w:t>w poniedziałek i wtorek w godzinach 17</w:t>
      </w:r>
      <w:r w:rsidRPr="00EB3B5C">
        <w:rPr>
          <w:rFonts w:ascii="Cambria" w:hAnsi="Cambria"/>
          <w:vertAlign w:val="superscript"/>
        </w:rPr>
        <w:t>00</w:t>
      </w:r>
      <w:r w:rsidRPr="00EB3B5C">
        <w:rPr>
          <w:rFonts w:ascii="Cambria" w:hAnsi="Cambria"/>
        </w:rPr>
        <w:t>–21</w:t>
      </w:r>
      <w:r w:rsidRPr="00EB3B5C">
        <w:rPr>
          <w:rFonts w:ascii="Cambria" w:hAnsi="Cambria"/>
          <w:vertAlign w:val="superscript"/>
        </w:rPr>
        <w:t>00</w:t>
      </w:r>
      <w:r w:rsidRPr="00EB3B5C">
        <w:rPr>
          <w:rFonts w:ascii="Cambria" w:hAnsi="Cambria"/>
        </w:rPr>
        <w:t xml:space="preserve">) oraz </w:t>
      </w:r>
      <w:r w:rsidRPr="00EB3B5C">
        <w:rPr>
          <w:rFonts w:ascii="Cambria" w:hAnsi="Cambria"/>
          <w:b/>
        </w:rPr>
        <w:t xml:space="preserve">tel. 800 12 00 02 </w:t>
      </w:r>
      <w:r w:rsidRPr="00EB3B5C">
        <w:rPr>
          <w:rFonts w:ascii="Cambria" w:hAnsi="Cambria"/>
        </w:rPr>
        <w:t>(linia bezpłatna, czynna w środę w godzinach 18</w:t>
      </w:r>
      <w:r w:rsidRPr="00EB3B5C">
        <w:rPr>
          <w:rFonts w:ascii="Cambria" w:hAnsi="Cambria"/>
          <w:vertAlign w:val="superscript"/>
        </w:rPr>
        <w:t>00</w:t>
      </w:r>
      <w:r w:rsidRPr="00EB3B5C">
        <w:rPr>
          <w:rFonts w:ascii="Cambria" w:hAnsi="Cambria"/>
        </w:rPr>
        <w:t>–22</w:t>
      </w:r>
      <w:r w:rsidRPr="00EB3B5C">
        <w:rPr>
          <w:rFonts w:ascii="Cambria" w:hAnsi="Cambria"/>
          <w:vertAlign w:val="superscript"/>
        </w:rPr>
        <w:t>00</w:t>
      </w:r>
      <w:r w:rsidRPr="00EB3B5C">
        <w:rPr>
          <w:rFonts w:ascii="Cambria" w:hAnsi="Cambria"/>
        </w:rPr>
        <w:t xml:space="preserve">). </w:t>
      </w:r>
      <w:r w:rsidRPr="00EB3B5C">
        <w:rPr>
          <w:rFonts w:ascii="Cambria" w:hAnsi="Cambria"/>
          <w:b/>
        </w:rPr>
        <w:t xml:space="preserve">Poradnia e-mailowa: </w:t>
      </w:r>
      <w:r w:rsidRPr="00EB3B5C">
        <w:rPr>
          <w:rFonts w:ascii="Cambria" w:hAnsi="Cambria"/>
        </w:rPr>
        <w:t xml:space="preserve">niebieskalinia@niebieskalinia.info. Członkowie rodzin z problemem przemocy </w:t>
      </w:r>
      <w:r w:rsidRPr="00EB3B5C">
        <w:rPr>
          <w:rFonts w:ascii="Cambria" w:hAnsi="Cambria"/>
        </w:rPr>
        <w:br/>
        <w:t xml:space="preserve">i problemem alkoholowym mogą skonsultować się także przez </w:t>
      </w:r>
      <w:r w:rsidRPr="00EB3B5C">
        <w:rPr>
          <w:rFonts w:ascii="Cambria" w:hAnsi="Cambria"/>
          <w:b/>
        </w:rPr>
        <w:t>SKYPE: pogotowie.niebieska.linia</w:t>
      </w:r>
      <w:r w:rsidRPr="00EB3B5C">
        <w:rPr>
          <w:rFonts w:ascii="Cambria" w:hAnsi="Cambria"/>
        </w:rPr>
        <w:t xml:space="preserve"> ze specjalistą z zakresu przeciwdziałania przemocy w rodzinie – konsultanci posługują się językiem migowym. </w:t>
      </w:r>
    </w:p>
    <w:p w:rsidR="001C3229" w:rsidRPr="00EB3B5C" w:rsidRDefault="001C3229" w:rsidP="001C3229">
      <w:pPr>
        <w:tabs>
          <w:tab w:val="left" w:pos="142"/>
        </w:tabs>
        <w:spacing w:after="113"/>
        <w:ind w:right="99"/>
        <w:rPr>
          <w:rFonts w:ascii="Cambria" w:hAnsi="Cambria"/>
        </w:rPr>
      </w:pPr>
      <w:r w:rsidRPr="00EB3B5C">
        <w:rPr>
          <w:rFonts w:ascii="Cambria" w:hAnsi="Cambria"/>
          <w:sz w:val="16"/>
        </w:rPr>
        <w:t>■</w:t>
      </w:r>
      <w:r>
        <w:rPr>
          <w:rFonts w:ascii="Cambria" w:hAnsi="Cambria"/>
          <w:sz w:val="16"/>
        </w:rPr>
        <w:t xml:space="preserve"> </w:t>
      </w:r>
      <w:r w:rsidRPr="00EB3B5C">
        <w:rPr>
          <w:rFonts w:ascii="Cambria" w:hAnsi="Cambria"/>
          <w:b/>
        </w:rPr>
        <w:t xml:space="preserve">Ogólnokrajowej Linii Pomocy Pokrzywdzonym tel. +48 222 309 900 </w:t>
      </w:r>
      <w:r w:rsidRPr="00EB3B5C">
        <w:rPr>
          <w:rFonts w:ascii="Cambria" w:hAnsi="Cambria"/>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1C3229" w:rsidRPr="00EB3B5C" w:rsidRDefault="001C3229" w:rsidP="001C3229">
      <w:pPr>
        <w:spacing w:after="109"/>
        <w:ind w:left="10" w:right="99"/>
        <w:rPr>
          <w:rFonts w:ascii="Cambria" w:hAnsi="Cambria"/>
        </w:rPr>
      </w:pPr>
      <w:r w:rsidRPr="00EB3B5C">
        <w:rPr>
          <w:rFonts w:ascii="Cambria" w:hAnsi="Cambria"/>
          <w:sz w:val="16"/>
        </w:rPr>
        <w:t>■</w:t>
      </w:r>
      <w:r>
        <w:rPr>
          <w:rFonts w:ascii="Cambria" w:hAnsi="Cambria"/>
          <w:sz w:val="16"/>
        </w:rPr>
        <w:t xml:space="preserve"> </w:t>
      </w:r>
      <w:r w:rsidRPr="00EB3B5C">
        <w:rPr>
          <w:rFonts w:ascii="Cambria" w:hAnsi="Cambria"/>
          <w:b/>
        </w:rPr>
        <w:t xml:space="preserve">Policyjny telefon zaufania dla osób doznających przemocy domowej nr 800 120 226 </w:t>
      </w:r>
      <w:r w:rsidRPr="00EB3B5C">
        <w:rPr>
          <w:rFonts w:ascii="Cambria" w:hAnsi="Cambria"/>
        </w:rPr>
        <w:t>(linia bezpłatna przy połączeniu z telefonów stacjonarnych, czynna codziennie w godzinach od 9</w:t>
      </w:r>
      <w:r w:rsidRPr="00EB3B5C">
        <w:rPr>
          <w:rFonts w:ascii="Cambria" w:hAnsi="Cambria"/>
          <w:vertAlign w:val="superscript"/>
        </w:rPr>
        <w:t>30</w:t>
      </w:r>
      <w:r w:rsidRPr="00EB3B5C">
        <w:rPr>
          <w:rFonts w:ascii="Cambria" w:hAnsi="Cambria"/>
        </w:rPr>
        <w:t xml:space="preserve"> do 15</w:t>
      </w:r>
      <w:r w:rsidRPr="00EB3B5C">
        <w:rPr>
          <w:rFonts w:ascii="Cambria" w:hAnsi="Cambria"/>
          <w:vertAlign w:val="superscript"/>
        </w:rPr>
        <w:t>30</w:t>
      </w:r>
      <w:r w:rsidRPr="00EB3B5C">
        <w:rPr>
          <w:rFonts w:ascii="Cambria" w:hAnsi="Cambria"/>
        </w:rPr>
        <w:t>, od godz. 15</w:t>
      </w:r>
      <w:r w:rsidRPr="00EB3B5C">
        <w:rPr>
          <w:rFonts w:ascii="Cambria" w:hAnsi="Cambria"/>
          <w:vertAlign w:val="superscript"/>
        </w:rPr>
        <w:t>30</w:t>
      </w:r>
      <w:r w:rsidRPr="00EB3B5C">
        <w:rPr>
          <w:rFonts w:ascii="Cambria" w:hAnsi="Cambria"/>
        </w:rPr>
        <w:t xml:space="preserve"> do 9</w:t>
      </w:r>
      <w:r w:rsidRPr="00EB3B5C">
        <w:rPr>
          <w:rFonts w:ascii="Cambria" w:hAnsi="Cambria"/>
          <w:vertAlign w:val="superscript"/>
        </w:rPr>
        <w:t>30</w:t>
      </w:r>
      <w:r w:rsidRPr="00EB3B5C">
        <w:rPr>
          <w:rFonts w:ascii="Cambria" w:hAnsi="Cambria"/>
        </w:rPr>
        <w:t xml:space="preserve"> włączony jest automat). </w:t>
      </w:r>
    </w:p>
    <w:p w:rsidR="001C3229" w:rsidRPr="00EB3B5C" w:rsidRDefault="001C3229" w:rsidP="001C3229">
      <w:pPr>
        <w:spacing w:after="109"/>
        <w:ind w:left="10" w:right="99"/>
        <w:rPr>
          <w:rFonts w:ascii="Cambria" w:hAnsi="Cambria"/>
        </w:rPr>
        <w:sectPr w:rsidR="001C3229" w:rsidRPr="00EB3B5C" w:rsidSect="009A6490">
          <w:pgSz w:w="11906" w:h="16838"/>
          <w:pgMar w:top="1417" w:right="1133" w:bottom="1417" w:left="1276" w:header="708" w:footer="0" w:gutter="0"/>
          <w:cols w:space="708"/>
          <w:docGrid w:linePitch="360"/>
        </w:sectPr>
      </w:pPr>
    </w:p>
    <w:p w:rsidR="001C3229" w:rsidRPr="00EB3B5C" w:rsidRDefault="001C3229" w:rsidP="009D2DDF">
      <w:pPr>
        <w:numPr>
          <w:ilvl w:val="1"/>
          <w:numId w:val="4"/>
        </w:numPr>
        <w:spacing w:after="109"/>
        <w:ind w:left="709" w:right="99" w:hanging="709"/>
        <w:rPr>
          <w:rFonts w:ascii="Arial" w:hAnsi="Arial" w:cs="Arial"/>
          <w:b/>
          <w:bCs/>
          <w:color w:val="0070C0"/>
          <w:sz w:val="24"/>
          <w:szCs w:val="24"/>
        </w:rPr>
      </w:pPr>
      <w:r w:rsidRPr="00EB3B5C">
        <w:rPr>
          <w:rFonts w:ascii="Arial" w:hAnsi="Arial" w:cs="Arial"/>
          <w:b/>
          <w:bCs/>
          <w:color w:val="0070C0"/>
          <w:sz w:val="24"/>
          <w:szCs w:val="24"/>
        </w:rPr>
        <w:lastRenderedPageBreak/>
        <w:t>Zadania pracowników placówki w sytuacji podejrzenia krzywdzenia lub krzywdzenia dziecka w formie przemocy domowej</w:t>
      </w:r>
    </w:p>
    <w:p w:rsidR="001C3229" w:rsidRPr="00EB3B5C" w:rsidRDefault="001C3229" w:rsidP="001C3229">
      <w:pPr>
        <w:spacing w:after="0"/>
        <w:ind w:right="10"/>
      </w:pPr>
      <w:r w:rsidRPr="00D10ACF">
        <w:rPr>
          <w:rFonts w:ascii="Times New Roman" w:eastAsia="Times New Roman" w:hAnsi="Times New Roman"/>
          <w:noProof/>
          <w:sz w:val="24"/>
        </w:rPr>
        <w:pict>
          <v:shape id="Pole tekstowe 1" o:spid="_x0000_s1179" type="#_x0000_t202" style="position:absolute;margin-left:5.8pt;margin-top:10.9pt;width:441.6pt;height:2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xTIwIAAEMEAAAOAAAAZHJzL2Uyb0RvYy54bWysU8tu2zAQvBfoPxC815IcO3EFy0Hq1EWB&#10;9AGk/QCKoiSiFJclaUvu12dJyY6RFj0U1YEgteTszuzs+nboFDkI6yTogmazlBKhOVRSNwX9/m33&#10;ZkWJ80xXTIEWBT0KR283r1+te5OLObSgKmEJgmiX96agrfcmTxLHW9ExNwMjNAZrsB3zeLRNUlnW&#10;I3qnknmaXic92MpY4MI5/Hs/Bukm4te14P5LXTvhiSoo1ubjauNahjXZrFneWGZayacy2D9U0TGp&#10;MekZ6p55RvZW/gbVSW7BQe1nHLoE6lpyETkgmyx9weaxZUZELiiOM2eZ3P+D5Z8Pj+arJX54BwM2&#10;MJJw5gH4D0c0bFumG3FnLfStYBUmzoJkSW9cPj0NUrvcBZCy/wQVNpntPUSgobZdUAV5EkTHBhzP&#10;oovBE44/l9fp6mqOIY6xbDVfrdLYloTlp+fGOv9BQEfCpqAWuxrh2eHB+VAOy09XQjYHSlY7qVQ8&#10;2KbcKksODB2wi19k8OKa0qQv6FV2s0xHCf6CkeL3J4xOevSykl1BkcN0ieVBuPe6ik7zTKpxjzUr&#10;HQoU0aUTkZOUo6h+KAciK6zrJuQLwRKqIyptYXQyTh5uWrC/KOnRxQV1P/fMCkrUR43depstFsH2&#10;8bBY3gSd7WWkvIwwzRGqoJ6Scbv146jsjZVNi5lGf2i4ww7XMmr/XNXkC3RqbMk0VWEULs/x1vPs&#10;b54AAAD//wMAUEsDBBQABgAIAAAAIQCXG6E34gAAAAkBAAAPAAAAZHJzL2Rvd25yZXYueG1sTI9B&#10;T8JAEIXvJv6HzZh4k20rkFK7JaAxRjwQkRi9Ld2hbezONt0Fyr9nPOltXt7Lm+/l88G24oi9bxwp&#10;iEcRCKTSmYYqBduP57sUhA+ajG4doYIzepgX11e5zow70TseN6ESXEI+0wrqELpMSl/WaLUfuQ6J&#10;vb3rrQ4s+0qaXp+43LYyiaKptLoh/lDrDh9rLH82B6tgv/hcfr28pePX5SQ5r78nq+36aaXU7c2w&#10;eAARcAh/YfjFZ3QomGnnDmS8aFnHU04qSGJewH46G/OxU3AfzVKQRS7/LyguAAAA//8DAFBLAQIt&#10;ABQABgAIAAAAIQC2gziS/gAAAOEBAAATAAAAAAAAAAAAAAAAAAAAAABbQ29udGVudF9UeXBlc10u&#10;eG1sUEsBAi0AFAAGAAgAAAAhADj9If/WAAAAlAEAAAsAAAAAAAAAAAAAAAAALwEAAF9yZWxzLy5y&#10;ZWxzUEsBAi0AFAAGAAgAAAAhAJp6fFMjAgAAQwQAAA4AAAAAAAAAAAAAAAAALgIAAGRycy9lMm9E&#10;b2MueG1sUEsBAi0AFAAGAAgAAAAhAJcboTfiAAAACQEAAA8AAAAAAAAAAAAAAAAAfQQAAGRycy9k&#10;b3ducmV2LnhtbFBLBQYAAAAABAAEAPMAAACMBQAAAAA=&#10;" strokecolor="red" strokeweight="2.5pt">
            <v:shadow color="#868686"/>
            <v:textbox>
              <w:txbxContent>
                <w:p w:rsidR="001C3229" w:rsidRDefault="001C3229" w:rsidP="001C3229">
                  <w:pPr>
                    <w:spacing w:after="0"/>
                    <w:ind w:left="426"/>
                    <w:rPr>
                      <w:rFonts w:ascii="Arial" w:hAnsi="Arial" w:cs="Arial"/>
                    </w:rPr>
                  </w:pPr>
                </w:p>
                <w:p w:rsidR="001C3229" w:rsidRPr="0060769E" w:rsidRDefault="001C3229" w:rsidP="001C3229">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rsidR="001C3229" w:rsidRPr="0060769E" w:rsidRDefault="001C3229" w:rsidP="001C3229">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rsidR="001C3229" w:rsidRPr="0060769E" w:rsidRDefault="001C3229" w:rsidP="001C3229">
                  <w:pPr>
                    <w:ind w:left="709" w:hanging="142"/>
                    <w:rPr>
                      <w:rFonts w:ascii="Arial" w:hAnsi="Arial" w:cs="Arial"/>
                      <w:b/>
                      <w:bCs/>
                    </w:rPr>
                  </w:pPr>
                  <w:r w:rsidRPr="0060769E">
                    <w:rPr>
                      <w:rFonts w:ascii="Arial" w:hAnsi="Arial" w:cs="Arial"/>
                      <w:b/>
                      <w:bCs/>
                    </w:rPr>
                    <w:t xml:space="preserve">- w przypadku zauważenia niepokojących symptomów, zgłosić to </w:t>
                  </w:r>
                  <w:r>
                    <w:rPr>
                      <w:rFonts w:ascii="Arial" w:hAnsi="Arial" w:cs="Arial"/>
                      <w:b/>
                      <w:bCs/>
                    </w:rPr>
                    <w:t xml:space="preserve">Dyrektorowi </w:t>
                  </w:r>
                  <w:r w:rsidRPr="0060769E">
                    <w:rPr>
                      <w:rFonts w:ascii="Arial" w:hAnsi="Arial" w:cs="Arial"/>
                      <w:b/>
                      <w:bCs/>
                    </w:rPr>
                    <w:t xml:space="preserve">lub pedagogowi </w:t>
                  </w:r>
                  <w:r>
                    <w:rPr>
                      <w:rFonts w:ascii="Arial" w:hAnsi="Arial" w:cs="Arial"/>
                      <w:b/>
                      <w:bCs/>
                    </w:rPr>
                    <w:t>placówki</w:t>
                  </w:r>
                  <w:r w:rsidRPr="0060769E">
                    <w:rPr>
                      <w:rFonts w:ascii="Arial" w:hAnsi="Arial" w:cs="Arial"/>
                      <w:b/>
                      <w:bCs/>
                    </w:rPr>
                    <w:t xml:space="preserve">. </w:t>
                  </w:r>
                </w:p>
                <w:p w:rsidR="001C3229" w:rsidRDefault="001C3229" w:rsidP="001C3229"/>
                <w:p w:rsidR="001C3229" w:rsidRDefault="001C3229" w:rsidP="001C3229"/>
              </w:txbxContent>
            </v:textbox>
          </v:shape>
        </w:pict>
      </w:r>
    </w:p>
    <w:p w:rsidR="001C3229" w:rsidRPr="00EB3B5C" w:rsidRDefault="001C3229" w:rsidP="001C3229">
      <w:pPr>
        <w:spacing w:after="0" w:line="276" w:lineRule="auto"/>
        <w:ind w:right="-709"/>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pPr>
    </w:p>
    <w:p w:rsidR="001C3229" w:rsidRPr="00EB3B5C" w:rsidRDefault="001C3229" w:rsidP="001C3229">
      <w:pPr>
        <w:spacing w:after="0" w:line="276" w:lineRule="auto"/>
        <w:ind w:left="720" w:right="510"/>
        <w:contextualSpacing/>
        <w:jc w:val="both"/>
      </w:pPr>
    </w:p>
    <w:p w:rsidR="001C3229" w:rsidRPr="00EB3B5C" w:rsidRDefault="001C3229" w:rsidP="001C3229">
      <w:pPr>
        <w:spacing w:after="0" w:line="276" w:lineRule="auto"/>
        <w:ind w:left="720" w:right="510"/>
        <w:contextualSpacing/>
        <w:jc w:val="both"/>
      </w:pPr>
    </w:p>
    <w:p w:rsidR="001C3229" w:rsidRPr="00EB3B5C" w:rsidRDefault="001C3229" w:rsidP="001C3229">
      <w:pPr>
        <w:spacing w:after="0" w:line="276" w:lineRule="auto"/>
        <w:ind w:left="720" w:right="510"/>
        <w:contextualSpacing/>
        <w:jc w:val="both"/>
      </w:pPr>
    </w:p>
    <w:p w:rsidR="001C3229" w:rsidRPr="00EB3B5C" w:rsidRDefault="001C3229" w:rsidP="001C3229">
      <w:pPr>
        <w:spacing w:after="0" w:line="276" w:lineRule="auto"/>
        <w:ind w:left="720" w:right="510"/>
        <w:contextualSpacing/>
        <w:jc w:val="both"/>
      </w:pPr>
    </w:p>
    <w:p w:rsidR="001C3229" w:rsidRPr="00EB3B5C" w:rsidRDefault="001C3229" w:rsidP="001C3229">
      <w:pPr>
        <w:spacing w:after="0" w:line="276" w:lineRule="auto"/>
        <w:ind w:left="720" w:right="510"/>
        <w:contextualSpacing/>
        <w:jc w:val="both"/>
      </w:pPr>
    </w:p>
    <w:p w:rsidR="001C3229" w:rsidRPr="00EB3B5C" w:rsidRDefault="001C3229" w:rsidP="001C3229">
      <w:pPr>
        <w:spacing w:after="0" w:line="276" w:lineRule="auto"/>
        <w:ind w:left="720" w:right="510"/>
        <w:contextualSpacing/>
        <w:jc w:val="both"/>
      </w:pPr>
    </w:p>
    <w:p w:rsidR="001C3229" w:rsidRPr="00EB3B5C" w:rsidRDefault="001C3229" w:rsidP="001C3229">
      <w:pPr>
        <w:spacing w:after="0" w:line="276" w:lineRule="auto"/>
        <w:ind w:right="510"/>
        <w:contextualSpacing/>
        <w:jc w:val="both"/>
      </w:pPr>
    </w:p>
    <w:p w:rsidR="001C3229" w:rsidRPr="00EB3B5C" w:rsidRDefault="001C3229" w:rsidP="001C3229">
      <w:pPr>
        <w:spacing w:after="0" w:line="276" w:lineRule="auto"/>
        <w:ind w:right="510"/>
        <w:contextualSpacing/>
        <w:jc w:val="both"/>
        <w:rPr>
          <w:rFonts w:ascii="Arial" w:hAnsi="Arial" w:cs="Arial"/>
        </w:rPr>
      </w:pPr>
    </w:p>
    <w:p w:rsidR="001C3229" w:rsidRPr="00EB3B5C" w:rsidRDefault="001C3229" w:rsidP="001C3229">
      <w:pPr>
        <w:spacing w:after="0" w:line="276" w:lineRule="auto"/>
        <w:ind w:right="510"/>
        <w:contextualSpacing/>
        <w:jc w:val="both"/>
        <w:rPr>
          <w:rFonts w:ascii="Arial" w:hAnsi="Arial" w:cs="Arial"/>
          <w:b/>
          <w:bCs/>
        </w:rPr>
      </w:pPr>
      <w:r w:rsidRPr="00EB3B5C">
        <w:rPr>
          <w:rFonts w:ascii="Arial" w:hAnsi="Arial" w:cs="Arial"/>
          <w:b/>
          <w:bCs/>
        </w:rPr>
        <w:t>Zadania i obowiązki pracowników placówki</w:t>
      </w:r>
    </w:p>
    <w:p w:rsidR="001C3229" w:rsidRPr="00EB3B5C" w:rsidRDefault="001C3229" w:rsidP="001C3229">
      <w:pPr>
        <w:spacing w:after="0" w:line="276" w:lineRule="auto"/>
        <w:ind w:right="510"/>
        <w:contextualSpacing/>
        <w:jc w:val="both"/>
        <w:rPr>
          <w:rFonts w:ascii="Arial" w:hAnsi="Arial" w:cs="Arial"/>
        </w:rPr>
      </w:pPr>
    </w:p>
    <w:p w:rsidR="001C3229" w:rsidRPr="00EB3B5C" w:rsidRDefault="001C3229" w:rsidP="001C3229">
      <w:pPr>
        <w:spacing w:after="0" w:line="276" w:lineRule="auto"/>
        <w:ind w:right="510"/>
        <w:contextualSpacing/>
        <w:jc w:val="both"/>
        <w:rPr>
          <w:rFonts w:ascii="Arial" w:hAnsi="Arial" w:cs="Arial"/>
          <w:b/>
          <w:bCs/>
        </w:rPr>
      </w:pPr>
      <w:r w:rsidRPr="00EB3B5C">
        <w:rPr>
          <w:rFonts w:ascii="Arial" w:hAnsi="Arial" w:cs="Arial"/>
          <w:b/>
          <w:bCs/>
        </w:rPr>
        <w:t>Dyrektor:</w:t>
      </w: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W porozumieniu z pedagogiem lub koordynatorem występuje do sądu rodzinnego i prokuratury, ośrodka pomocy społecznej z zawiadomieniem o zagrożeniu dziecka krzywdzeniem,</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Podpisuje wszystkie pisma wychodzące na zewnątrz w sprawach krzywdzenia dzieci.</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Powołuje Zespoły interwencyjne do diagnozy i oceny ryzyka zagrożenia przemocą domową – odrębne dla każdej sprawy.</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Organizuje pomoc psychologiczno-pedagogiczną dla osoby doznającej przemocy.</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Określa zasady prowadzenie dokumentacji i jej archiwizowania.</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Wydaje upoważnienia do dostępu do danych osobowych osobom biorącym udział w rozpoznawaniu przemocy domowej.</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Nadzoruje pracę Zespołu interwencyjnego.</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Współpracuje z instytucjami zewnętrznymi działającymi na rzecz wspierania                           i pomocy ofiarom przemocy domowej.</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Zapewnia bezpieczeństwo i ochronę prawną pracownikom wszczynającym procedurę „Niebieskie Karty”, doznającym krzywdy ze strony sprawców przemocy domowej, ich oskarżania, gróźb i przemocy.</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Zapewnia pomoc nauczycielom w realizacji ich zadań i ich   doskonaleniu zawodowym, ułatwiając im np. możliwość konsultacji trudnych przypadków ze specjalistami, wspiera, organizuje szkolenia w zakresie reagowania na przemoc w rodzinie wobec dziecka.</w:t>
      </w:r>
    </w:p>
    <w:p w:rsidR="001C3229" w:rsidRPr="00EB3B5C" w:rsidRDefault="001C3229" w:rsidP="009D2DDF">
      <w:pPr>
        <w:numPr>
          <w:ilvl w:val="0"/>
          <w:numId w:val="28"/>
        </w:numPr>
        <w:spacing w:after="0" w:line="276" w:lineRule="auto"/>
        <w:ind w:right="510"/>
        <w:contextualSpacing/>
        <w:jc w:val="both"/>
        <w:rPr>
          <w:rFonts w:ascii="Arial" w:hAnsi="Arial" w:cs="Arial"/>
        </w:rPr>
      </w:pPr>
      <w:r w:rsidRPr="00EB3B5C">
        <w:rPr>
          <w:rFonts w:ascii="Arial" w:hAnsi="Arial" w:cs="Arial"/>
        </w:rPr>
        <w:t>Inicjuje nowelizację procedury „Niebieskie Karty”.</w:t>
      </w:r>
    </w:p>
    <w:p w:rsidR="001C3229" w:rsidRPr="00EB3B5C" w:rsidRDefault="001C3229" w:rsidP="001C3229">
      <w:pPr>
        <w:spacing w:after="0" w:line="276" w:lineRule="auto"/>
        <w:ind w:right="510"/>
        <w:contextualSpacing/>
        <w:jc w:val="both"/>
        <w:rPr>
          <w:rFonts w:ascii="Arial" w:hAnsi="Arial" w:cs="Arial"/>
        </w:rPr>
      </w:pPr>
    </w:p>
    <w:p w:rsidR="001C3229" w:rsidRPr="00EB3B5C" w:rsidRDefault="001C3229" w:rsidP="001C3229">
      <w:pPr>
        <w:spacing w:after="0" w:line="276" w:lineRule="auto"/>
        <w:ind w:right="510"/>
        <w:contextualSpacing/>
        <w:jc w:val="both"/>
        <w:rPr>
          <w:rFonts w:ascii="Arial" w:hAnsi="Arial" w:cs="Arial"/>
          <w:b/>
          <w:bCs/>
        </w:rPr>
      </w:pPr>
      <w:r w:rsidRPr="00EB3B5C">
        <w:rPr>
          <w:rFonts w:ascii="Arial" w:hAnsi="Arial" w:cs="Arial"/>
          <w:b/>
          <w:bCs/>
        </w:rPr>
        <w:t>Pedagog</w:t>
      </w:r>
      <w:r>
        <w:rPr>
          <w:rFonts w:ascii="Arial" w:hAnsi="Arial" w:cs="Arial"/>
          <w:b/>
          <w:bCs/>
        </w:rPr>
        <w:t>/psycholog</w:t>
      </w:r>
      <w:r w:rsidRPr="00EB3B5C">
        <w:rPr>
          <w:rFonts w:ascii="Arial" w:hAnsi="Arial" w:cs="Arial"/>
          <w:b/>
          <w:bCs/>
        </w:rPr>
        <w:t>:</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 xml:space="preserve">W sytuacji podejrzenia przemocy wobec dziecka: </w:t>
      </w:r>
    </w:p>
    <w:p w:rsidR="001C3229" w:rsidRPr="00EB3B5C" w:rsidRDefault="001C3229" w:rsidP="001C3229">
      <w:pPr>
        <w:spacing w:after="0" w:line="276" w:lineRule="auto"/>
        <w:ind w:right="510"/>
        <w:contextualSpacing/>
        <w:jc w:val="both"/>
        <w:rPr>
          <w:rFonts w:ascii="Arial" w:hAnsi="Arial" w:cs="Arial"/>
        </w:rPr>
      </w:pP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karetki, wysyła wniosek do sądu </w:t>
      </w:r>
      <w:r w:rsidRPr="00EB3B5C">
        <w:rPr>
          <w:rFonts w:ascii="Arial" w:hAnsi="Arial" w:cs="Arial"/>
        </w:rPr>
        <w:lastRenderedPageBreak/>
        <w:t>rejonowego Wydział rodzinny i d.s.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Zbiera informacje o dziecku w celu wstępnego zdiagnozowania jego sytuacji, szczególności o tzw. czynnikach ryzyka, ponadto dane  świadczące o przemocy lub wykluczające ją, kto jest sprawcą krzywdzenia i w jakiej relacji pozostaje                                     z dzieckiem, jak często i od jak dawna dziecko jest krzywdzone, informacje  o zachowaniach pozostałych członków rodziny wobec dziecka,   relacjach jakie ma dziecko z osobą  rodzica niekrzywdzącego,   o osobach wspierających je, informacje o innych czynnikach towarzyszących przemocy – np. uzależnieniu od alkoholu rodziców). Dane te pozyskuje od:</w:t>
      </w:r>
    </w:p>
    <w:p w:rsidR="001C3229" w:rsidRPr="00EB3B5C" w:rsidRDefault="001C3229" w:rsidP="001C3229">
      <w:pPr>
        <w:spacing w:after="0" w:line="276" w:lineRule="auto"/>
        <w:ind w:left="720" w:right="510"/>
        <w:contextualSpacing/>
        <w:jc w:val="both"/>
        <w:rPr>
          <w:rFonts w:ascii="Arial" w:hAnsi="Arial" w:cs="Arial"/>
        </w:rPr>
      </w:pPr>
      <w:r>
        <w:rPr>
          <w:rFonts w:ascii="Arial" w:hAnsi="Arial" w:cs="Arial"/>
        </w:rPr>
        <w:t xml:space="preserve">         </w:t>
      </w:r>
      <w:r w:rsidRPr="00EB3B5C">
        <w:rPr>
          <w:rFonts w:ascii="Arial" w:hAnsi="Arial" w:cs="Arial"/>
        </w:rPr>
        <w:sym w:font="Symbol" w:char="F0B7"/>
      </w:r>
      <w:r w:rsidRPr="00EB3B5C">
        <w:rPr>
          <w:rFonts w:ascii="Arial" w:hAnsi="Arial" w:cs="Arial"/>
        </w:rPr>
        <w:t xml:space="preserve"> innych pracowników </w:t>
      </w:r>
      <w:r>
        <w:rPr>
          <w:rFonts w:ascii="Arial" w:hAnsi="Arial" w:cs="Arial"/>
        </w:rPr>
        <w:t>placówki</w:t>
      </w:r>
      <w:r w:rsidRPr="00EB3B5C">
        <w:rPr>
          <w:rFonts w:ascii="Arial" w:hAnsi="Arial" w:cs="Arial"/>
        </w:rPr>
        <w:t xml:space="preserve">, </w:t>
      </w:r>
    </w:p>
    <w:p w:rsidR="001C3229" w:rsidRPr="00EB3B5C" w:rsidRDefault="001C3229" w:rsidP="001C3229">
      <w:pPr>
        <w:spacing w:after="0" w:line="276" w:lineRule="auto"/>
        <w:ind w:left="720" w:right="510" w:firstLine="556"/>
        <w:contextualSpacing/>
        <w:jc w:val="both"/>
        <w:rPr>
          <w:rFonts w:ascii="Arial" w:hAnsi="Arial" w:cs="Arial"/>
        </w:rPr>
      </w:pPr>
      <w:r w:rsidRPr="00EB3B5C">
        <w:rPr>
          <w:rFonts w:ascii="Arial" w:hAnsi="Arial" w:cs="Arial"/>
        </w:rPr>
        <w:sym w:font="Symbol" w:char="F0B7"/>
      </w:r>
      <w:r w:rsidRPr="00EB3B5C">
        <w:rPr>
          <w:rFonts w:ascii="Arial" w:hAnsi="Arial" w:cs="Arial"/>
        </w:rPr>
        <w:t xml:space="preserve"> samego dziecka, </w:t>
      </w:r>
    </w:p>
    <w:p w:rsidR="001C3229" w:rsidRPr="00EB3B5C" w:rsidRDefault="001C3229" w:rsidP="001C3229">
      <w:pPr>
        <w:spacing w:after="0" w:line="276" w:lineRule="auto"/>
        <w:ind w:left="720" w:right="510" w:firstLine="556"/>
        <w:contextualSpacing/>
        <w:jc w:val="both"/>
        <w:rPr>
          <w:rFonts w:ascii="Arial" w:hAnsi="Arial" w:cs="Arial"/>
        </w:rPr>
      </w:pPr>
      <w:r w:rsidRPr="00EB3B5C">
        <w:rPr>
          <w:rFonts w:ascii="Arial" w:hAnsi="Arial" w:cs="Arial"/>
        </w:rPr>
        <w:sym w:font="Symbol" w:char="F0B7"/>
      </w:r>
      <w:r w:rsidRPr="00EB3B5C">
        <w:rPr>
          <w:rFonts w:ascii="Arial" w:hAnsi="Arial" w:cs="Arial"/>
        </w:rPr>
        <w:t xml:space="preserve"> rodziców dziecka; </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 xml:space="preserve">Przewodniczy Zespołowi interwencyjnemu. </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Wszczyna procedurę „Niebieskie</w:t>
      </w:r>
      <w:r>
        <w:rPr>
          <w:rFonts w:ascii="Arial" w:hAnsi="Arial" w:cs="Arial"/>
        </w:rPr>
        <w:t>j</w:t>
      </w:r>
      <w:r w:rsidRPr="00EB3B5C">
        <w:rPr>
          <w:rFonts w:ascii="Arial" w:hAnsi="Arial" w:cs="Arial"/>
        </w:rPr>
        <w:t xml:space="preserve"> Karty”.</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Przeprowadza we współpracy z wychowawcą oraz innymi osobami zaangażowanymi w pomoc dziecku, ocenę zagrożenia dziecka przemocą.</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Organizuje pomoc materialną uczniom zagrożonym zaniedbaniem.</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Współpracuje z dyrektorem w podejmowaniu interwencji:</w:t>
      </w:r>
    </w:p>
    <w:p w:rsidR="001C3229" w:rsidRPr="00EB3B5C" w:rsidRDefault="001C3229" w:rsidP="009D2DDF">
      <w:pPr>
        <w:numPr>
          <w:ilvl w:val="0"/>
          <w:numId w:val="30"/>
        </w:numPr>
        <w:spacing w:after="0" w:line="276" w:lineRule="auto"/>
        <w:ind w:right="510"/>
        <w:contextualSpacing/>
        <w:jc w:val="both"/>
        <w:rPr>
          <w:rFonts w:ascii="Arial" w:hAnsi="Arial" w:cs="Arial"/>
        </w:rPr>
      </w:pPr>
      <w:r w:rsidRPr="00EB3B5C">
        <w:rPr>
          <w:rFonts w:ascii="Arial" w:hAnsi="Arial" w:cs="Arial"/>
        </w:rPr>
        <w:t xml:space="preserve">  informuje dyrektora </w:t>
      </w:r>
      <w:r>
        <w:rPr>
          <w:rFonts w:ascii="Arial" w:hAnsi="Arial" w:cs="Arial"/>
        </w:rPr>
        <w:t>placówki</w:t>
      </w:r>
      <w:r w:rsidRPr="00EB3B5C">
        <w:rPr>
          <w:rFonts w:ascii="Arial" w:hAnsi="Arial" w:cs="Arial"/>
        </w:rPr>
        <w:t xml:space="preserve"> o każdym przypadku podejrzenia przemocy w rodzinie,</w:t>
      </w:r>
    </w:p>
    <w:p w:rsidR="001C3229" w:rsidRPr="00EB3B5C" w:rsidRDefault="001C3229" w:rsidP="009D2DDF">
      <w:pPr>
        <w:numPr>
          <w:ilvl w:val="0"/>
          <w:numId w:val="30"/>
        </w:numPr>
        <w:spacing w:after="0" w:line="276" w:lineRule="auto"/>
        <w:ind w:right="510"/>
        <w:contextualSpacing/>
        <w:jc w:val="both"/>
        <w:rPr>
          <w:rFonts w:ascii="Arial" w:hAnsi="Arial" w:cs="Arial"/>
        </w:rPr>
      </w:pPr>
      <w:r w:rsidRPr="00EB3B5C">
        <w:rPr>
          <w:rFonts w:ascii="Arial" w:hAnsi="Arial" w:cs="Arial"/>
        </w:rPr>
        <w:t xml:space="preserve"> gromadzi i przetrzymuje wszelką dokumentację.</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W przypadku powołania do grupy diagnostyczno-pomocowej przez Zespół Interdyscyplinarny obowiązkowo uczestniczy w jej pracach.</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Monitoruje sytuację dziecka poprzez kontakt z wychowawcą, nauczycielami, także pracownikami niepedagogicznymi – dbając jednocześnie o zapewnienie poufności i niewłączanie osób nie związanych z pracą nad konkretnym przypadkiem.</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 xml:space="preserve"> Współpracuje ze specjalistami – z poradni specjalistycznych, do których kierowane jest dziecko lub jego rodzice.</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 xml:space="preserve"> Informuje rodziców o podjętych działaniach na rzecz dziecka, w tym m.in. kontakcie z zespołem interdyscyplinarnym i podjętych przez ten zespół decyzjach oraz zaleceniach/propozycjach działań dla rodzica.</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 xml:space="preserve">Konsultuje prowadzone sprawy ze specjalistami w poradniach specjalistycznych. </w:t>
      </w:r>
    </w:p>
    <w:p w:rsidR="001C3229" w:rsidRPr="00EB3B5C" w:rsidRDefault="001C3229" w:rsidP="009D2DDF">
      <w:pPr>
        <w:numPr>
          <w:ilvl w:val="0"/>
          <w:numId w:val="29"/>
        </w:numPr>
        <w:spacing w:after="0" w:line="276" w:lineRule="auto"/>
        <w:ind w:right="510"/>
        <w:contextualSpacing/>
        <w:jc w:val="both"/>
        <w:rPr>
          <w:rFonts w:ascii="Arial" w:hAnsi="Arial" w:cs="Arial"/>
        </w:rPr>
      </w:pPr>
      <w:r w:rsidRPr="00EB3B5C">
        <w:rPr>
          <w:rFonts w:ascii="Arial" w:hAnsi="Arial" w:cs="Arial"/>
        </w:rPr>
        <w:t>Prowadzi dokumentację dot. udzielanej pomocy psychologiczno</w:t>
      </w:r>
      <w:r w:rsidRPr="00EB3B5C">
        <w:rPr>
          <w:rFonts w:ascii="Cambria Math" w:hAnsi="Cambria Math" w:cs="Cambria Math"/>
        </w:rPr>
        <w:t>‐</w:t>
      </w:r>
      <w:r w:rsidRPr="00EB3B5C">
        <w:rPr>
          <w:rFonts w:ascii="Arial" w:hAnsi="Arial" w:cs="Arial"/>
        </w:rPr>
        <w:t>pedagogicznej (dziennik oraz dokumentację badań i czynności uzupełniających dot. każdego ucznia objętego pomocą psychologiczno</w:t>
      </w:r>
      <w:r w:rsidRPr="00EB3B5C">
        <w:rPr>
          <w:rFonts w:ascii="Cambria Math" w:hAnsi="Cambria Math" w:cs="Cambria Math"/>
        </w:rPr>
        <w:t>‐</w:t>
      </w:r>
      <w:r w:rsidRPr="00EB3B5C">
        <w:rPr>
          <w:rFonts w:ascii="Arial" w:hAnsi="Arial" w:cs="Arial"/>
        </w:rPr>
        <w:t xml:space="preserve">pedagogiczną). </w:t>
      </w:r>
    </w:p>
    <w:p w:rsidR="001C3229" w:rsidRPr="00EB3B5C" w:rsidRDefault="001C3229" w:rsidP="001C3229">
      <w:pPr>
        <w:spacing w:after="0" w:line="276" w:lineRule="auto"/>
        <w:ind w:left="720" w:right="510"/>
        <w:contextualSpacing/>
        <w:jc w:val="both"/>
        <w:rPr>
          <w:rFonts w:ascii="Arial" w:hAnsi="Arial" w:cs="Arial"/>
        </w:rPr>
      </w:pPr>
    </w:p>
    <w:p w:rsidR="001C3229" w:rsidRPr="00EB3B5C" w:rsidRDefault="001C3229" w:rsidP="001C3229">
      <w:pPr>
        <w:spacing w:after="0" w:line="276" w:lineRule="auto"/>
        <w:ind w:left="720" w:right="510"/>
        <w:contextualSpacing/>
        <w:jc w:val="both"/>
        <w:rPr>
          <w:rFonts w:ascii="Arial" w:hAnsi="Arial" w:cs="Arial"/>
          <w:b/>
          <w:bCs/>
        </w:rPr>
      </w:pPr>
      <w:r w:rsidRPr="00EB3B5C">
        <w:rPr>
          <w:rFonts w:ascii="Arial" w:hAnsi="Arial" w:cs="Arial"/>
          <w:b/>
          <w:bCs/>
        </w:rPr>
        <w:t>Wychowawca oddz</w:t>
      </w:r>
      <w:r>
        <w:rPr>
          <w:rFonts w:ascii="Arial" w:hAnsi="Arial" w:cs="Arial"/>
          <w:b/>
          <w:bCs/>
        </w:rPr>
        <w:t>i</w:t>
      </w:r>
      <w:r w:rsidRPr="00EB3B5C">
        <w:rPr>
          <w:rFonts w:ascii="Arial" w:hAnsi="Arial" w:cs="Arial"/>
          <w:b/>
          <w:bCs/>
        </w:rPr>
        <w:t>ału</w:t>
      </w:r>
    </w:p>
    <w:p w:rsidR="001C3229" w:rsidRPr="00EB3B5C" w:rsidRDefault="001C3229" w:rsidP="001C3229">
      <w:pPr>
        <w:spacing w:after="0" w:line="276" w:lineRule="auto"/>
        <w:ind w:left="720" w:right="510" w:hanging="578"/>
        <w:contextualSpacing/>
        <w:jc w:val="both"/>
        <w:rPr>
          <w:rFonts w:ascii="Arial" w:hAnsi="Arial" w:cs="Arial"/>
        </w:rPr>
      </w:pPr>
      <w:r w:rsidRPr="00EB3B5C">
        <w:rPr>
          <w:rFonts w:ascii="Arial" w:hAnsi="Arial" w:cs="Arial"/>
        </w:rPr>
        <w:t xml:space="preserve">W sytuacji, gdy podejrzewa, że dziecko jest krzywdzone: </w:t>
      </w:r>
    </w:p>
    <w:p w:rsidR="001C3229" w:rsidRPr="00EB3B5C" w:rsidRDefault="001C3229" w:rsidP="001C3229">
      <w:pPr>
        <w:spacing w:after="0" w:line="276" w:lineRule="auto"/>
        <w:ind w:left="720" w:right="510" w:hanging="578"/>
        <w:contextualSpacing/>
        <w:jc w:val="both"/>
        <w:rPr>
          <w:rFonts w:ascii="Arial" w:hAnsi="Arial" w:cs="Arial"/>
        </w:rPr>
      </w:pPr>
    </w:p>
    <w:p w:rsidR="001C3229" w:rsidRPr="00EB3B5C" w:rsidRDefault="001C3229" w:rsidP="009D2DDF">
      <w:pPr>
        <w:numPr>
          <w:ilvl w:val="0"/>
          <w:numId w:val="31"/>
        </w:numPr>
        <w:spacing w:after="0" w:line="276" w:lineRule="auto"/>
        <w:ind w:right="510"/>
        <w:contextualSpacing/>
        <w:jc w:val="both"/>
        <w:rPr>
          <w:rFonts w:ascii="Arial" w:hAnsi="Arial" w:cs="Arial"/>
        </w:rPr>
      </w:pPr>
      <w:r w:rsidRPr="00EB3B5C">
        <w:rPr>
          <w:rFonts w:ascii="Arial" w:hAnsi="Arial" w:cs="Arial"/>
        </w:rPr>
        <w:t xml:space="preserve">Udziela bezpośredniej pomocy dziecku jeśli zagrożone jest jego zdrowie lub życie (np. w sytuacji obrażeń  na ciele organizuje pomoc medyczną wzywając karetkę pogotowia lub jeśli stan zdrowia dziecka nie kwalifikuje się  do jej wezwania, wysyła wniosek do sądu rejonowego wydział rodzinny i nieletnich z prośbą o wydanie zgody na poddanie dziecka </w:t>
      </w:r>
      <w:r w:rsidRPr="00EB3B5C">
        <w:rPr>
          <w:rFonts w:ascii="Arial" w:hAnsi="Arial" w:cs="Arial"/>
        </w:rPr>
        <w:lastRenderedPageBreak/>
        <w:t>badaniu lekarskiemu bez wiedzy i zgody rodziców i ewentualnie (także jeśli uzyskanie zgody nie jest możliwe natychmiast)   – odprowadza dziecko do lekarza pediatry prosząc   o dokonanie opisu stanu dziecka (zaświadczenie może być  dowodem w sprawie o krzywdzenie.</w:t>
      </w:r>
    </w:p>
    <w:p w:rsidR="001C3229" w:rsidRPr="00EB3B5C" w:rsidRDefault="001C3229" w:rsidP="009D2DDF">
      <w:pPr>
        <w:numPr>
          <w:ilvl w:val="0"/>
          <w:numId w:val="31"/>
        </w:numPr>
        <w:spacing w:after="0" w:line="276" w:lineRule="auto"/>
        <w:ind w:right="510"/>
        <w:contextualSpacing/>
        <w:jc w:val="both"/>
        <w:rPr>
          <w:rFonts w:ascii="Arial" w:hAnsi="Arial" w:cs="Arial"/>
        </w:rPr>
      </w:pPr>
      <w:r w:rsidRPr="00EB3B5C">
        <w:rPr>
          <w:rFonts w:ascii="Arial" w:hAnsi="Arial" w:cs="Arial"/>
        </w:rPr>
        <w:t>Kontaktuje się z pedagogiem przekazując mu informacje o swoich obserwacjach.</w:t>
      </w:r>
    </w:p>
    <w:p w:rsidR="001C3229" w:rsidRPr="00EB3B5C" w:rsidRDefault="001C3229" w:rsidP="009D2DDF">
      <w:pPr>
        <w:numPr>
          <w:ilvl w:val="0"/>
          <w:numId w:val="31"/>
        </w:numPr>
        <w:spacing w:after="0" w:line="276" w:lineRule="auto"/>
        <w:ind w:right="510"/>
        <w:contextualSpacing/>
        <w:jc w:val="both"/>
        <w:rPr>
          <w:rFonts w:ascii="Arial" w:hAnsi="Arial" w:cs="Arial"/>
        </w:rPr>
      </w:pPr>
      <w:r w:rsidRPr="00EB3B5C">
        <w:rPr>
          <w:rFonts w:ascii="Arial" w:hAnsi="Arial" w:cs="Arial"/>
        </w:rPr>
        <w:t>Wypełnia Kartę zgłoszenia podejrzenia przemocy – załącznik 1.</w:t>
      </w:r>
    </w:p>
    <w:p w:rsidR="001C3229" w:rsidRPr="00EB3B5C" w:rsidRDefault="001C3229" w:rsidP="009D2DDF">
      <w:pPr>
        <w:numPr>
          <w:ilvl w:val="0"/>
          <w:numId w:val="31"/>
        </w:numPr>
        <w:spacing w:after="0" w:line="276" w:lineRule="auto"/>
        <w:ind w:right="510"/>
        <w:contextualSpacing/>
        <w:jc w:val="both"/>
        <w:rPr>
          <w:rFonts w:ascii="Arial" w:hAnsi="Arial" w:cs="Arial"/>
        </w:rPr>
      </w:pPr>
      <w:r w:rsidRPr="00EB3B5C">
        <w:rPr>
          <w:rFonts w:ascii="Arial" w:hAnsi="Arial" w:cs="Arial"/>
        </w:rPr>
        <w:t>Swoje spostrzeżenia zapisuje i włącza do indywidualnej dokumentacji ucznia.</w:t>
      </w:r>
    </w:p>
    <w:p w:rsidR="001C3229" w:rsidRPr="00EB3B5C" w:rsidRDefault="001C3229" w:rsidP="009D2DDF">
      <w:pPr>
        <w:numPr>
          <w:ilvl w:val="0"/>
          <w:numId w:val="31"/>
        </w:numPr>
        <w:spacing w:after="0" w:line="276" w:lineRule="auto"/>
        <w:ind w:right="510"/>
        <w:contextualSpacing/>
        <w:jc w:val="both"/>
        <w:rPr>
          <w:rFonts w:ascii="Arial" w:hAnsi="Arial" w:cs="Arial"/>
        </w:rPr>
      </w:pPr>
      <w:r w:rsidRPr="00EB3B5C">
        <w:rPr>
          <w:rFonts w:ascii="Arial" w:hAnsi="Arial" w:cs="Arial"/>
        </w:rPr>
        <w:t>Współpracuje z pedagogiem ustalając plan pomocy dziecku.</w:t>
      </w:r>
    </w:p>
    <w:p w:rsidR="001C3229" w:rsidRPr="00EB3B5C" w:rsidRDefault="001C3229" w:rsidP="009D2DDF">
      <w:pPr>
        <w:numPr>
          <w:ilvl w:val="0"/>
          <w:numId w:val="31"/>
        </w:numPr>
        <w:spacing w:after="0" w:line="276" w:lineRule="auto"/>
        <w:ind w:right="510"/>
        <w:contextualSpacing/>
        <w:jc w:val="both"/>
        <w:rPr>
          <w:rFonts w:ascii="Arial" w:hAnsi="Arial" w:cs="Arial"/>
        </w:rPr>
      </w:pPr>
      <w:r w:rsidRPr="00EB3B5C">
        <w:rPr>
          <w:rFonts w:ascii="Arial" w:hAnsi="Arial" w:cs="Arial"/>
        </w:rPr>
        <w:t>Systematycznie monitoruje sytuację dziecka obserwując ewentualne zmiany jego zachowania, zamieszczając opisy w indywidualnej dokumentacji ucznia.</w:t>
      </w:r>
    </w:p>
    <w:p w:rsidR="001C3229" w:rsidRPr="00EB3B5C" w:rsidRDefault="001C3229" w:rsidP="009D2DDF">
      <w:pPr>
        <w:numPr>
          <w:ilvl w:val="0"/>
          <w:numId w:val="31"/>
        </w:numPr>
        <w:spacing w:after="0" w:line="276" w:lineRule="auto"/>
        <w:ind w:right="510"/>
        <w:contextualSpacing/>
        <w:jc w:val="both"/>
        <w:rPr>
          <w:rFonts w:ascii="Arial" w:hAnsi="Arial" w:cs="Arial"/>
        </w:rPr>
      </w:pPr>
      <w:r w:rsidRPr="00EB3B5C">
        <w:rPr>
          <w:rFonts w:ascii="Arial" w:hAnsi="Arial" w:cs="Arial"/>
        </w:rPr>
        <w:t>Udziela dziecku wsparcia na wszystkich etapach pomocy.</w:t>
      </w:r>
    </w:p>
    <w:p w:rsidR="001C3229" w:rsidRPr="00EB3B5C" w:rsidRDefault="001C3229" w:rsidP="001C3229">
      <w:pPr>
        <w:spacing w:after="0" w:line="276" w:lineRule="auto"/>
        <w:ind w:left="720" w:right="510"/>
        <w:contextualSpacing/>
        <w:jc w:val="both"/>
        <w:rPr>
          <w:rFonts w:ascii="Arial" w:hAnsi="Arial" w:cs="Arial"/>
          <w:b/>
          <w:bCs/>
        </w:rPr>
      </w:pPr>
    </w:p>
    <w:p w:rsidR="001C3229" w:rsidRPr="00EB3B5C" w:rsidRDefault="001C3229" w:rsidP="001C3229">
      <w:pPr>
        <w:spacing w:after="0" w:line="276" w:lineRule="auto"/>
        <w:ind w:left="720" w:right="510" w:hanging="436"/>
        <w:contextualSpacing/>
        <w:jc w:val="both"/>
        <w:rPr>
          <w:rFonts w:ascii="Arial" w:hAnsi="Arial" w:cs="Arial"/>
          <w:i/>
          <w:iCs/>
        </w:rPr>
      </w:pPr>
    </w:p>
    <w:p w:rsidR="001C3229" w:rsidRPr="00EB3B5C" w:rsidRDefault="001C3229" w:rsidP="001C3229">
      <w:pPr>
        <w:spacing w:after="0" w:line="276" w:lineRule="auto"/>
        <w:ind w:left="720" w:right="510" w:hanging="436"/>
        <w:contextualSpacing/>
        <w:jc w:val="both"/>
        <w:rPr>
          <w:rFonts w:ascii="Arial" w:hAnsi="Arial" w:cs="Arial"/>
          <w:b/>
          <w:bCs/>
        </w:rPr>
      </w:pPr>
      <w:r w:rsidRPr="00EB3B5C">
        <w:rPr>
          <w:rFonts w:ascii="Arial" w:hAnsi="Arial" w:cs="Arial"/>
          <w:b/>
          <w:bCs/>
        </w:rPr>
        <w:t>Nauczyciele, wolontariusze, praktykanci</w:t>
      </w:r>
    </w:p>
    <w:p w:rsidR="001C3229" w:rsidRPr="00EB3B5C" w:rsidRDefault="001C3229" w:rsidP="001C3229">
      <w:pPr>
        <w:spacing w:after="0" w:line="276" w:lineRule="auto"/>
        <w:ind w:right="510"/>
        <w:contextualSpacing/>
        <w:jc w:val="both"/>
        <w:rPr>
          <w:rFonts w:ascii="Arial" w:hAnsi="Arial" w:cs="Arial"/>
        </w:rPr>
      </w:pPr>
      <w:r w:rsidRPr="00EB3B5C">
        <w:rPr>
          <w:rFonts w:ascii="Arial" w:hAnsi="Arial" w:cs="Arial"/>
        </w:rPr>
        <w:t xml:space="preserve">W sytuacji. gdy podejrzewają, że dziecko jest krzywdzone: </w:t>
      </w:r>
    </w:p>
    <w:p w:rsidR="001C3229" w:rsidRPr="00EB3B5C" w:rsidRDefault="001C3229" w:rsidP="001C3229">
      <w:pPr>
        <w:spacing w:after="0" w:line="276" w:lineRule="auto"/>
        <w:ind w:right="510"/>
        <w:contextualSpacing/>
        <w:jc w:val="both"/>
        <w:rPr>
          <w:rFonts w:ascii="Arial" w:hAnsi="Arial" w:cs="Arial"/>
        </w:rPr>
      </w:pPr>
    </w:p>
    <w:p w:rsidR="001C3229" w:rsidRPr="00EB3B5C" w:rsidRDefault="001C3229" w:rsidP="009D2DDF">
      <w:pPr>
        <w:numPr>
          <w:ilvl w:val="0"/>
          <w:numId w:val="32"/>
        </w:numPr>
        <w:spacing w:after="0" w:line="276" w:lineRule="auto"/>
        <w:ind w:right="510"/>
        <w:contextualSpacing/>
        <w:jc w:val="both"/>
        <w:rPr>
          <w:rFonts w:ascii="Arial" w:hAnsi="Arial" w:cs="Arial"/>
        </w:rPr>
      </w:pPr>
      <w:r w:rsidRPr="00EB3B5C">
        <w:rPr>
          <w:rFonts w:ascii="Arial" w:hAnsi="Arial" w:cs="Arial"/>
        </w:rPr>
        <w:t>Kontaktują się z jego wychowawcą i pedagogiem, przekazując im informacje</w:t>
      </w:r>
      <w:r>
        <w:rPr>
          <w:rFonts w:ascii="Arial" w:hAnsi="Arial" w:cs="Arial"/>
        </w:rPr>
        <w:t xml:space="preserve"> </w:t>
      </w:r>
      <w:r w:rsidRPr="00EB3B5C">
        <w:rPr>
          <w:rFonts w:ascii="Arial" w:hAnsi="Arial" w:cs="Arial"/>
        </w:rPr>
        <w:t>o swoich podejrzeniach i obserwacjach oraz dołączają Kartę zgłoszenia podejrzenia przemocy – załącznik 1. Jeśli kontakt danego dnia nie jest możliwy – zapisują wiernie stwierdzone fakty w formie notatki służbowej i przekazują niezwłocznie dnia następnego.</w:t>
      </w:r>
    </w:p>
    <w:p w:rsidR="001C3229" w:rsidRPr="00EB3B5C" w:rsidRDefault="001C3229" w:rsidP="009D2DDF">
      <w:pPr>
        <w:numPr>
          <w:ilvl w:val="0"/>
          <w:numId w:val="32"/>
        </w:numPr>
        <w:spacing w:after="0" w:line="276" w:lineRule="auto"/>
        <w:ind w:right="510"/>
        <w:contextualSpacing/>
        <w:jc w:val="both"/>
        <w:rPr>
          <w:rFonts w:ascii="Arial" w:hAnsi="Arial" w:cs="Arial"/>
        </w:rPr>
      </w:pPr>
      <w:r w:rsidRPr="00EB3B5C">
        <w:rPr>
          <w:rFonts w:ascii="Arial" w:hAnsi="Arial" w:cs="Arial"/>
        </w:rPr>
        <w:t xml:space="preserve">Prowadzą wnikliwe obserwacje dziecka na zajęciach, przerwach, zajęciach pozalekcyjnych. </w:t>
      </w:r>
    </w:p>
    <w:p w:rsidR="001C3229" w:rsidRPr="00EB3B5C" w:rsidRDefault="001C3229" w:rsidP="009D2DDF">
      <w:pPr>
        <w:numPr>
          <w:ilvl w:val="0"/>
          <w:numId w:val="32"/>
        </w:numPr>
        <w:spacing w:after="0" w:line="276" w:lineRule="auto"/>
        <w:ind w:right="510"/>
        <w:contextualSpacing/>
        <w:jc w:val="both"/>
        <w:rPr>
          <w:rFonts w:ascii="Arial" w:hAnsi="Arial" w:cs="Arial"/>
        </w:rPr>
      </w:pPr>
      <w:r w:rsidRPr="00EB3B5C">
        <w:rPr>
          <w:rFonts w:ascii="Arial" w:hAnsi="Arial" w:cs="Arial"/>
        </w:rPr>
        <w:t>Za upoważnieniem dyrektora biorą udział w posiedzeniach Zespołu interwencyjnego.</w:t>
      </w:r>
    </w:p>
    <w:p w:rsidR="001C3229" w:rsidRPr="00EB3B5C" w:rsidRDefault="001C3229" w:rsidP="009D2DDF">
      <w:pPr>
        <w:numPr>
          <w:ilvl w:val="0"/>
          <w:numId w:val="32"/>
        </w:numPr>
        <w:spacing w:after="0" w:line="276" w:lineRule="auto"/>
        <w:ind w:right="510"/>
        <w:contextualSpacing/>
        <w:jc w:val="both"/>
        <w:rPr>
          <w:rFonts w:ascii="Arial" w:hAnsi="Arial" w:cs="Arial"/>
        </w:rPr>
      </w:pPr>
      <w:r w:rsidRPr="00EB3B5C">
        <w:rPr>
          <w:rFonts w:ascii="Arial" w:hAnsi="Arial" w:cs="Arial"/>
        </w:rPr>
        <w:t>Udzielają pomocy psychologiczno-pedagogicznej w bieżącej pracy z dzieckiem.</w:t>
      </w:r>
    </w:p>
    <w:p w:rsidR="001C3229" w:rsidRPr="00EB3B5C" w:rsidRDefault="001C3229" w:rsidP="001C3229">
      <w:pPr>
        <w:spacing w:after="0" w:line="276" w:lineRule="auto"/>
        <w:ind w:right="510"/>
        <w:contextualSpacing/>
        <w:jc w:val="both"/>
        <w:rPr>
          <w:rFonts w:ascii="Arial" w:hAnsi="Arial" w:cs="Arial"/>
          <w:b/>
          <w:bCs/>
        </w:rPr>
      </w:pPr>
    </w:p>
    <w:p w:rsidR="001C3229" w:rsidRPr="00EB3B5C" w:rsidRDefault="001C3229" w:rsidP="001C3229">
      <w:pPr>
        <w:spacing w:after="0" w:line="276" w:lineRule="auto"/>
        <w:ind w:left="720" w:right="510" w:hanging="436"/>
        <w:contextualSpacing/>
        <w:jc w:val="both"/>
        <w:rPr>
          <w:rFonts w:ascii="Arial" w:hAnsi="Arial" w:cs="Arial"/>
          <w:b/>
          <w:bCs/>
        </w:rPr>
      </w:pPr>
      <w:r w:rsidRPr="00EB3B5C">
        <w:rPr>
          <w:rFonts w:ascii="Arial" w:hAnsi="Arial" w:cs="Arial"/>
          <w:b/>
          <w:bCs/>
        </w:rPr>
        <w:t>Pracownicy obsługi, administracji i ochrony</w:t>
      </w:r>
    </w:p>
    <w:p w:rsidR="001C3229" w:rsidRPr="00EB3B5C" w:rsidRDefault="001C3229" w:rsidP="001C3229">
      <w:pPr>
        <w:spacing w:after="0" w:line="276" w:lineRule="auto"/>
        <w:ind w:left="720" w:right="510" w:hanging="436"/>
        <w:contextualSpacing/>
        <w:jc w:val="both"/>
        <w:rPr>
          <w:rFonts w:ascii="Arial" w:hAnsi="Arial" w:cs="Arial"/>
        </w:rPr>
      </w:pPr>
      <w:r w:rsidRPr="00EB3B5C">
        <w:rPr>
          <w:rFonts w:ascii="Arial" w:hAnsi="Arial" w:cs="Arial"/>
        </w:rPr>
        <w:t xml:space="preserve">W sytuacji podejrzenia krzywdzenia dziecka: </w:t>
      </w:r>
    </w:p>
    <w:p w:rsidR="001C3229" w:rsidRPr="00EB3B5C" w:rsidRDefault="001C3229" w:rsidP="001C3229">
      <w:pPr>
        <w:spacing w:after="0" w:line="276" w:lineRule="auto"/>
        <w:ind w:left="720" w:right="510" w:hanging="436"/>
        <w:contextualSpacing/>
        <w:jc w:val="both"/>
        <w:rPr>
          <w:rFonts w:ascii="Arial" w:hAnsi="Arial" w:cs="Arial"/>
        </w:rPr>
      </w:pPr>
    </w:p>
    <w:p w:rsidR="001C3229" w:rsidRPr="00EB3B5C" w:rsidRDefault="001C3229" w:rsidP="009D2DDF">
      <w:pPr>
        <w:numPr>
          <w:ilvl w:val="0"/>
          <w:numId w:val="33"/>
        </w:numPr>
        <w:spacing w:after="0" w:line="276" w:lineRule="auto"/>
        <w:ind w:right="510"/>
        <w:contextualSpacing/>
        <w:jc w:val="both"/>
        <w:rPr>
          <w:rFonts w:ascii="Arial" w:hAnsi="Arial" w:cs="Arial"/>
        </w:rPr>
      </w:pPr>
      <w:r w:rsidRPr="00EB3B5C">
        <w:rPr>
          <w:rFonts w:ascii="Arial" w:hAnsi="Arial" w:cs="Arial"/>
        </w:rPr>
        <w:t>Kontaktują się z jego wychowawcą i pedagogiem, przekazując   im informacje                    o swoich podejrzeniach i obserwacjach. Jeśli kontakt danego dnia nie jest możliwy – zapisują wiernie stwierdzone fakty w formie notatki służbowej                                          i przekazują niezwłocznie dnia następnego.</w:t>
      </w:r>
    </w:p>
    <w:p w:rsidR="001C3229" w:rsidRPr="00EB3B5C" w:rsidRDefault="001C3229" w:rsidP="009D2DDF">
      <w:pPr>
        <w:numPr>
          <w:ilvl w:val="0"/>
          <w:numId w:val="33"/>
        </w:numPr>
        <w:spacing w:after="0" w:line="276" w:lineRule="auto"/>
        <w:ind w:right="510"/>
        <w:contextualSpacing/>
        <w:jc w:val="both"/>
        <w:rPr>
          <w:rFonts w:ascii="Arial" w:hAnsi="Arial" w:cs="Arial"/>
        </w:rPr>
      </w:pPr>
      <w:r w:rsidRPr="00EB3B5C">
        <w:rPr>
          <w:rFonts w:ascii="Arial" w:hAnsi="Arial" w:cs="Arial"/>
        </w:rPr>
        <w:t xml:space="preserve">W każdej możliwej sytuacji obserwują zachowanie dziecka i nie są jemu pomoc. </w:t>
      </w:r>
    </w:p>
    <w:p w:rsidR="001C3229" w:rsidRPr="00EB3B5C" w:rsidRDefault="001C3229" w:rsidP="009D2DDF">
      <w:pPr>
        <w:numPr>
          <w:ilvl w:val="0"/>
          <w:numId w:val="33"/>
        </w:numPr>
        <w:spacing w:after="0" w:line="276" w:lineRule="auto"/>
        <w:ind w:right="510"/>
        <w:contextualSpacing/>
        <w:jc w:val="both"/>
        <w:rPr>
          <w:rFonts w:ascii="Arial" w:hAnsi="Arial" w:cs="Arial"/>
        </w:rPr>
      </w:pPr>
      <w:r w:rsidRPr="00EB3B5C">
        <w:rPr>
          <w:rFonts w:ascii="Arial" w:hAnsi="Arial" w:cs="Arial"/>
        </w:rPr>
        <w:t>W sytuacjach zagrożenia dziecka chronią go przed kontaktem z osobą stosującą przemoc.</w:t>
      </w:r>
    </w:p>
    <w:p w:rsidR="001C3229" w:rsidRDefault="001C3229" w:rsidP="009D2DDF">
      <w:pPr>
        <w:numPr>
          <w:ilvl w:val="0"/>
          <w:numId w:val="33"/>
        </w:numPr>
        <w:spacing w:after="0" w:line="276" w:lineRule="auto"/>
        <w:ind w:right="510"/>
        <w:contextualSpacing/>
        <w:jc w:val="both"/>
        <w:rPr>
          <w:rFonts w:ascii="Arial" w:hAnsi="Arial" w:cs="Arial"/>
        </w:rPr>
      </w:pPr>
      <w:r w:rsidRPr="00EB3B5C">
        <w:rPr>
          <w:rFonts w:ascii="Arial" w:hAnsi="Arial" w:cs="Arial"/>
        </w:rPr>
        <w:t>Zwracają szczególną uwagę na stan trzeźwości, stopień pobudzenia osób odbierających dziecko z</w:t>
      </w:r>
      <w:r>
        <w:rPr>
          <w:rFonts w:ascii="Arial" w:hAnsi="Arial" w:cs="Arial"/>
        </w:rPr>
        <w:t>e szkoły</w:t>
      </w:r>
      <w:r w:rsidRPr="00EB3B5C">
        <w:rPr>
          <w:rFonts w:ascii="Arial" w:hAnsi="Arial" w:cs="Arial"/>
        </w:rPr>
        <w:t xml:space="preserve">. </w:t>
      </w:r>
    </w:p>
    <w:p w:rsidR="001C3229" w:rsidRPr="00E3205E" w:rsidRDefault="001C3229" w:rsidP="001C3229">
      <w:pPr>
        <w:spacing w:after="0" w:line="276" w:lineRule="auto"/>
        <w:ind w:left="720" w:right="510"/>
        <w:contextualSpacing/>
        <w:jc w:val="both"/>
        <w:rPr>
          <w:rFonts w:ascii="Arial" w:hAnsi="Arial" w:cs="Arial"/>
        </w:rPr>
        <w:sectPr w:rsidR="001C3229" w:rsidRPr="00E3205E" w:rsidSect="00E3205E">
          <w:pgSz w:w="11906" w:h="16838"/>
          <w:pgMar w:top="1417" w:right="1417" w:bottom="709" w:left="1417" w:header="708" w:footer="0" w:gutter="0"/>
          <w:cols w:space="708"/>
          <w:docGrid w:linePitch="360"/>
        </w:sectPr>
      </w:pPr>
      <w:r w:rsidRPr="00EB3B5C">
        <w:rPr>
          <w:rFonts w:ascii="Arial" w:hAnsi="Arial" w:cs="Arial"/>
        </w:rPr>
        <w:t xml:space="preserve">Sprawdzają aktualność </w:t>
      </w:r>
      <w:r>
        <w:rPr>
          <w:rFonts w:ascii="Arial" w:hAnsi="Arial" w:cs="Arial"/>
        </w:rPr>
        <w:t>upoważnienia do odbioru dziecka.</w:t>
      </w:r>
    </w:p>
    <w:p w:rsidR="006A274F" w:rsidRDefault="006A274F"/>
    <w:sectPr w:rsidR="006A274F" w:rsidSect="006A27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DDF" w:rsidRDefault="009D2DDF" w:rsidP="001C3229">
      <w:pPr>
        <w:spacing w:after="0" w:line="240" w:lineRule="auto"/>
      </w:pPr>
      <w:r>
        <w:separator/>
      </w:r>
    </w:p>
  </w:endnote>
  <w:endnote w:type="continuationSeparator" w:id="1">
    <w:p w:rsidR="009D2DDF" w:rsidRDefault="009D2DDF" w:rsidP="001C3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ubai Medium">
    <w:charset w:val="00"/>
    <w:family w:val="swiss"/>
    <w:pitch w:val="variable"/>
    <w:sig w:usb0="80002067" w:usb1="80000000" w:usb2="00000008" w:usb3="00000000" w:csb0="0000004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29" w:rsidRPr="006C31D8" w:rsidRDefault="001C3229" w:rsidP="009A6490">
    <w:pPr>
      <w:pStyle w:val="Stopka"/>
      <w:spacing w:after="0"/>
      <w:jc w:val="center"/>
      <w:rPr>
        <w:rFonts w:ascii="Cambria" w:hAnsi="Cambria"/>
        <w:b/>
        <w:bCs/>
      </w:rPr>
    </w:pPr>
    <w:r w:rsidRPr="006C31D8">
      <w:rPr>
        <w:rFonts w:ascii="Cambria" w:hAnsi="Cambria"/>
        <w:b/>
        <w:bCs/>
      </w:rPr>
      <w:fldChar w:fldCharType="begin"/>
    </w:r>
    <w:r w:rsidRPr="006C31D8">
      <w:rPr>
        <w:rFonts w:ascii="Cambria" w:hAnsi="Cambria"/>
        <w:b/>
        <w:bCs/>
      </w:rPr>
      <w:instrText>PAGE   \* MERGEFORMAT</w:instrText>
    </w:r>
    <w:r w:rsidRPr="006C31D8">
      <w:rPr>
        <w:rFonts w:ascii="Cambria" w:hAnsi="Cambria"/>
        <w:b/>
        <w:bCs/>
      </w:rPr>
      <w:fldChar w:fldCharType="separate"/>
    </w:r>
    <w:r>
      <w:rPr>
        <w:rFonts w:ascii="Cambria" w:hAnsi="Cambria"/>
        <w:b/>
        <w:bCs/>
        <w:noProof/>
      </w:rPr>
      <w:t>1</w:t>
    </w:r>
    <w:r w:rsidRPr="006C31D8">
      <w:rPr>
        <w:rFonts w:ascii="Cambria" w:hAnsi="Cambria"/>
        <w:b/>
        <w:bCs/>
      </w:rPr>
      <w:fldChar w:fldCharType="end"/>
    </w:r>
  </w:p>
  <w:p w:rsidR="001C3229" w:rsidRDefault="001C32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DDF" w:rsidRDefault="009D2DDF" w:rsidP="001C3229">
      <w:pPr>
        <w:spacing w:after="0" w:line="240" w:lineRule="auto"/>
      </w:pPr>
      <w:r>
        <w:separator/>
      </w:r>
    </w:p>
  </w:footnote>
  <w:footnote w:type="continuationSeparator" w:id="1">
    <w:p w:rsidR="009D2DDF" w:rsidRDefault="009D2DDF" w:rsidP="001C3229">
      <w:pPr>
        <w:spacing w:after="0" w:line="240" w:lineRule="auto"/>
      </w:pPr>
      <w:r>
        <w:continuationSeparator/>
      </w:r>
    </w:p>
  </w:footnote>
  <w:footnote w:id="2">
    <w:p w:rsidR="001C3229" w:rsidRDefault="001C3229" w:rsidP="001C3229">
      <w:pPr>
        <w:pStyle w:val="Tekstprzypisudolnego"/>
      </w:pPr>
      <w:r>
        <w:rPr>
          <w:rStyle w:val="Odwoanieprzypisudolnego"/>
        </w:rPr>
        <w:footnoteRef/>
      </w:r>
      <w:r>
        <w:t xml:space="preserve"> Za definicją Amerykańskiego Stowarzyszenia Profesjonalistów Przeciwdziałających Krzywdzeniu Dzieci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3117"/>
      </v:shape>
    </w:pict>
  </w:numPicBullet>
  <w:abstractNum w:abstractNumId="0">
    <w:nsid w:val="079F140E"/>
    <w:multiLevelType w:val="multilevel"/>
    <w:tmpl w:val="042A1C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0070C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4173D7"/>
    <w:multiLevelType w:val="multilevel"/>
    <w:tmpl w:val="929263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9951597"/>
    <w:multiLevelType w:val="hybridMultilevel"/>
    <w:tmpl w:val="E43C5B64"/>
    <w:lvl w:ilvl="0" w:tplc="3C48E4F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nsid w:val="1C756BC9"/>
    <w:multiLevelType w:val="hybridMultilevel"/>
    <w:tmpl w:val="672C682E"/>
    <w:lvl w:ilvl="0" w:tplc="045473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C7612B7"/>
    <w:multiLevelType w:val="multilevel"/>
    <w:tmpl w:val="361670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20396E82"/>
    <w:multiLevelType w:val="multilevel"/>
    <w:tmpl w:val="D91CB60C"/>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1">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2">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8C82FE8"/>
    <w:multiLevelType w:val="hybridMultilevel"/>
    <w:tmpl w:val="3EACB988"/>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606AF7"/>
    <w:multiLevelType w:val="hybridMultilevel"/>
    <w:tmpl w:val="ACAE1D0C"/>
    <w:lvl w:ilvl="0" w:tplc="EE9A4DA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9">
    <w:nsid w:val="458002DC"/>
    <w:multiLevelType w:val="hybridMultilevel"/>
    <w:tmpl w:val="D708F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62B144A"/>
    <w:multiLevelType w:val="hybridMultilevel"/>
    <w:tmpl w:val="29B21F9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406A40"/>
    <w:multiLevelType w:val="hybridMultilevel"/>
    <w:tmpl w:val="BF8250A6"/>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6E975AC"/>
    <w:multiLevelType w:val="hybridMultilevel"/>
    <w:tmpl w:val="67189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2476FAD"/>
    <w:multiLevelType w:val="hybridMultilevel"/>
    <w:tmpl w:val="414ED048"/>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ACC38D8"/>
    <w:multiLevelType w:val="hybridMultilevel"/>
    <w:tmpl w:val="CFC65E9E"/>
    <w:lvl w:ilvl="0" w:tplc="1B56F8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0"/>
  </w:num>
  <w:num w:numId="4">
    <w:abstractNumId w:val="8"/>
  </w:num>
  <w:num w:numId="5">
    <w:abstractNumId w:val="1"/>
  </w:num>
  <w:num w:numId="6">
    <w:abstractNumId w:val="30"/>
  </w:num>
  <w:num w:numId="7">
    <w:abstractNumId w:val="4"/>
  </w:num>
  <w:num w:numId="8">
    <w:abstractNumId w:val="26"/>
  </w:num>
  <w:num w:numId="9">
    <w:abstractNumId w:val="31"/>
  </w:num>
  <w:num w:numId="10">
    <w:abstractNumId w:val="19"/>
  </w:num>
  <w:num w:numId="11">
    <w:abstractNumId w:val="3"/>
  </w:num>
  <w:num w:numId="12">
    <w:abstractNumId w:val="7"/>
  </w:num>
  <w:num w:numId="13">
    <w:abstractNumId w:val="27"/>
  </w:num>
  <w:num w:numId="14">
    <w:abstractNumId w:val="28"/>
  </w:num>
  <w:num w:numId="15">
    <w:abstractNumId w:val="18"/>
  </w:num>
  <w:num w:numId="16">
    <w:abstractNumId w:val="22"/>
  </w:num>
  <w:num w:numId="17">
    <w:abstractNumId w:val="13"/>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5"/>
  </w:num>
  <w:num w:numId="23">
    <w:abstractNumId w:val="11"/>
  </w:num>
  <w:num w:numId="24">
    <w:abstractNumId w:val="9"/>
  </w:num>
  <w:num w:numId="25">
    <w:abstractNumId w:val="29"/>
  </w:num>
  <w:num w:numId="26">
    <w:abstractNumId w:val="21"/>
  </w:num>
  <w:num w:numId="27">
    <w:abstractNumId w:val="6"/>
  </w:num>
  <w:num w:numId="28">
    <w:abstractNumId w:val="16"/>
  </w:num>
  <w:num w:numId="29">
    <w:abstractNumId w:val="23"/>
  </w:num>
  <w:num w:numId="30">
    <w:abstractNumId w:val="20"/>
  </w:num>
  <w:num w:numId="31">
    <w:abstractNumId w:val="2"/>
  </w:num>
  <w:num w:numId="32">
    <w:abstractNumId w:val="24"/>
  </w:num>
  <w:num w:numId="33">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1C3229"/>
    <w:rsid w:val="001C3229"/>
    <w:rsid w:val="006A274F"/>
    <w:rsid w:val="009D2D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Łącznik: łamany 66"/>
        <o:r id="V:Rule2" type="connector" idref="#Łącznik: łamany 78"/>
        <o:r id="V:Rule3" type="connector" idref="#Łącznik prosty ze strzałką 75"/>
        <o:r id="V:Rule4" type="connector" idref="#Łącznik: łamany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3229"/>
    <w:pPr>
      <w:spacing w:after="160" w:line="259" w:lineRule="auto"/>
    </w:pPr>
    <w:rPr>
      <w:rFonts w:ascii="Calibri" w:eastAsia="Calibri" w:hAnsi="Calibri" w:cs="Times New Roman"/>
    </w:rPr>
  </w:style>
  <w:style w:type="paragraph" w:styleId="Nagwek1">
    <w:name w:val="heading 1"/>
    <w:basedOn w:val="Normalny"/>
    <w:next w:val="Normalny"/>
    <w:link w:val="Nagwek1Znak"/>
    <w:uiPriority w:val="9"/>
    <w:qFormat/>
    <w:rsid w:val="001C3229"/>
    <w:pPr>
      <w:keepNext/>
      <w:spacing w:before="240" w:after="60" w:line="240" w:lineRule="auto"/>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3229"/>
    <w:rPr>
      <w:rFonts w:ascii="Cambria" w:eastAsia="Times New Roman" w:hAnsi="Cambria" w:cs="Times New Roman"/>
      <w:b/>
      <w:bCs/>
      <w:kern w:val="32"/>
      <w:sz w:val="32"/>
      <w:szCs w:val="32"/>
    </w:rPr>
  </w:style>
  <w:style w:type="paragraph" w:customStyle="1" w:styleId="Zwykytekst2">
    <w:name w:val="Zwykły tekst2"/>
    <w:basedOn w:val="Normalny"/>
    <w:rsid w:val="001C3229"/>
    <w:pPr>
      <w:suppressAutoHyphens/>
      <w:spacing w:after="45" w:line="240" w:lineRule="auto"/>
    </w:pPr>
    <w:rPr>
      <w:rFonts w:ascii="Times New Roman" w:eastAsia="Times New Roman" w:hAnsi="Times New Roman"/>
      <w:sz w:val="24"/>
      <w:szCs w:val="24"/>
      <w:lang w:eastAsia="zh-CN"/>
    </w:rPr>
  </w:style>
  <w:style w:type="paragraph" w:styleId="Akapitzlist">
    <w:name w:val="List Paragraph"/>
    <w:basedOn w:val="Normalny"/>
    <w:link w:val="AkapitzlistZnak"/>
    <w:uiPriority w:val="34"/>
    <w:qFormat/>
    <w:rsid w:val="001C3229"/>
    <w:pPr>
      <w:ind w:left="720"/>
      <w:contextualSpacing/>
    </w:pPr>
  </w:style>
  <w:style w:type="character" w:customStyle="1" w:styleId="AkapitzlistZnak">
    <w:name w:val="Akapit z listą Znak"/>
    <w:link w:val="Akapitzlist"/>
    <w:uiPriority w:val="34"/>
    <w:rsid w:val="001C3229"/>
    <w:rPr>
      <w:rFonts w:ascii="Calibri" w:eastAsia="Calibri" w:hAnsi="Calibri" w:cs="Times New Roman"/>
    </w:rPr>
  </w:style>
  <w:style w:type="character" w:customStyle="1" w:styleId="hgkelc">
    <w:name w:val="hgkelc"/>
    <w:basedOn w:val="Domylnaczcionkaakapitu"/>
    <w:rsid w:val="001C3229"/>
  </w:style>
  <w:style w:type="character" w:styleId="Hipercze">
    <w:name w:val="Hyperlink"/>
    <w:basedOn w:val="Domylnaczcionkaakapitu"/>
    <w:uiPriority w:val="99"/>
    <w:unhideWhenUsed/>
    <w:rsid w:val="001C3229"/>
    <w:rPr>
      <w:color w:val="0000FF" w:themeColor="hyperlink"/>
      <w:u w:val="single"/>
    </w:rPr>
  </w:style>
  <w:style w:type="character" w:styleId="Uwydatnienie">
    <w:name w:val="Emphasis"/>
    <w:basedOn w:val="Domylnaczcionkaakapitu"/>
    <w:uiPriority w:val="20"/>
    <w:qFormat/>
    <w:rsid w:val="001C3229"/>
    <w:rPr>
      <w:i/>
      <w:iCs/>
    </w:rPr>
  </w:style>
  <w:style w:type="numbering" w:customStyle="1" w:styleId="Bezlisty1">
    <w:name w:val="Bez listy1"/>
    <w:next w:val="Bezlisty"/>
    <w:uiPriority w:val="99"/>
    <w:semiHidden/>
    <w:unhideWhenUsed/>
    <w:rsid w:val="001C3229"/>
  </w:style>
  <w:style w:type="character" w:styleId="UyteHipercze">
    <w:name w:val="FollowedHyperlink"/>
    <w:basedOn w:val="Domylnaczcionkaakapitu"/>
    <w:uiPriority w:val="99"/>
    <w:semiHidden/>
    <w:unhideWhenUsed/>
    <w:rsid w:val="001C3229"/>
    <w:rPr>
      <w:color w:val="800080" w:themeColor="followedHyperlink"/>
      <w:u w:val="single"/>
    </w:rPr>
  </w:style>
  <w:style w:type="paragraph" w:customStyle="1" w:styleId="msonormal0">
    <w:name w:val="msonormal"/>
    <w:basedOn w:val="Normalny"/>
    <w:uiPriority w:val="99"/>
    <w:semiHidden/>
    <w:rsid w:val="001C3229"/>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1C3229"/>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C3229"/>
    <w:pPr>
      <w:spacing w:line="256" w:lineRule="auto"/>
    </w:pPr>
    <w:rPr>
      <w:kern w:val="2"/>
      <w:sz w:val="20"/>
      <w:szCs w:val="20"/>
    </w:rPr>
  </w:style>
  <w:style w:type="character" w:customStyle="1" w:styleId="TekstprzypisudolnegoZnak">
    <w:name w:val="Tekst przypisu dolnego Znak"/>
    <w:basedOn w:val="Domylnaczcionkaakapitu"/>
    <w:link w:val="Tekstprzypisudolnego"/>
    <w:uiPriority w:val="99"/>
    <w:semiHidden/>
    <w:rsid w:val="001C3229"/>
    <w:rPr>
      <w:rFonts w:ascii="Calibri" w:eastAsia="Calibri" w:hAnsi="Calibri" w:cs="Times New Roman"/>
      <w:kern w:val="2"/>
      <w:sz w:val="20"/>
      <w:szCs w:val="20"/>
    </w:rPr>
  </w:style>
  <w:style w:type="paragraph" w:styleId="Nagwek">
    <w:name w:val="header"/>
    <w:basedOn w:val="Normalny"/>
    <w:link w:val="NagwekZnak"/>
    <w:uiPriority w:val="99"/>
    <w:unhideWhenUsed/>
    <w:rsid w:val="001C3229"/>
    <w:pPr>
      <w:tabs>
        <w:tab w:val="center" w:pos="4536"/>
        <w:tab w:val="right" w:pos="9072"/>
      </w:tabs>
      <w:spacing w:line="256" w:lineRule="auto"/>
    </w:pPr>
    <w:rPr>
      <w:kern w:val="2"/>
    </w:rPr>
  </w:style>
  <w:style w:type="character" w:customStyle="1" w:styleId="NagwekZnak">
    <w:name w:val="Nagłówek Znak"/>
    <w:basedOn w:val="Domylnaczcionkaakapitu"/>
    <w:link w:val="Nagwek"/>
    <w:uiPriority w:val="99"/>
    <w:rsid w:val="001C3229"/>
    <w:rPr>
      <w:rFonts w:ascii="Calibri" w:eastAsia="Calibri" w:hAnsi="Calibri" w:cs="Times New Roman"/>
      <w:kern w:val="2"/>
    </w:rPr>
  </w:style>
  <w:style w:type="paragraph" w:styleId="Stopka">
    <w:name w:val="footer"/>
    <w:basedOn w:val="Normalny"/>
    <w:link w:val="StopkaZnak"/>
    <w:uiPriority w:val="99"/>
    <w:unhideWhenUsed/>
    <w:rsid w:val="001C3229"/>
    <w:pPr>
      <w:tabs>
        <w:tab w:val="center" w:pos="4536"/>
        <w:tab w:val="right" w:pos="9072"/>
      </w:tabs>
      <w:spacing w:line="256" w:lineRule="auto"/>
    </w:pPr>
    <w:rPr>
      <w:kern w:val="2"/>
    </w:rPr>
  </w:style>
  <w:style w:type="character" w:customStyle="1" w:styleId="StopkaZnak">
    <w:name w:val="Stopka Znak"/>
    <w:basedOn w:val="Domylnaczcionkaakapitu"/>
    <w:link w:val="Stopka"/>
    <w:uiPriority w:val="99"/>
    <w:rsid w:val="001C3229"/>
    <w:rPr>
      <w:rFonts w:ascii="Calibri" w:eastAsia="Calibri" w:hAnsi="Calibri" w:cs="Times New Roman"/>
      <w:kern w:val="2"/>
    </w:rPr>
  </w:style>
  <w:style w:type="paragraph" w:styleId="Tekstprzypisukocowego">
    <w:name w:val="endnote text"/>
    <w:basedOn w:val="Normalny"/>
    <w:link w:val="TekstprzypisukocowegoZnak"/>
    <w:uiPriority w:val="99"/>
    <w:semiHidden/>
    <w:unhideWhenUsed/>
    <w:rsid w:val="001C3229"/>
    <w:pPr>
      <w:spacing w:line="256" w:lineRule="auto"/>
    </w:pPr>
    <w:rPr>
      <w:kern w:val="2"/>
      <w:sz w:val="20"/>
      <w:szCs w:val="20"/>
    </w:rPr>
  </w:style>
  <w:style w:type="character" w:customStyle="1" w:styleId="TekstprzypisukocowegoZnak">
    <w:name w:val="Tekst przypisu końcowego Znak"/>
    <w:basedOn w:val="Domylnaczcionkaakapitu"/>
    <w:link w:val="Tekstprzypisukocowego"/>
    <w:uiPriority w:val="99"/>
    <w:semiHidden/>
    <w:rsid w:val="001C3229"/>
    <w:rPr>
      <w:rFonts w:ascii="Calibri" w:eastAsia="Calibri" w:hAnsi="Calibri" w:cs="Times New Roman"/>
      <w:kern w:val="2"/>
      <w:sz w:val="20"/>
      <w:szCs w:val="20"/>
    </w:rPr>
  </w:style>
  <w:style w:type="paragraph" w:styleId="Cytatintensywny">
    <w:name w:val="Intense Quote"/>
    <w:basedOn w:val="Normalny"/>
    <w:next w:val="Normalny"/>
    <w:link w:val="CytatintensywnyZnak"/>
    <w:uiPriority w:val="30"/>
    <w:qFormat/>
    <w:rsid w:val="001C3229"/>
    <w:pPr>
      <w:pBdr>
        <w:top w:val="single" w:sz="4" w:space="10" w:color="4472C4"/>
        <w:bottom w:val="single" w:sz="4" w:space="10" w:color="4472C4"/>
      </w:pBdr>
      <w:spacing w:before="360" w:after="360" w:line="256" w:lineRule="auto"/>
      <w:ind w:left="864" w:right="864"/>
      <w:jc w:val="center"/>
    </w:pPr>
    <w:rPr>
      <w:i/>
      <w:iCs/>
      <w:color w:val="4472C4"/>
      <w:kern w:val="2"/>
    </w:rPr>
  </w:style>
  <w:style w:type="character" w:customStyle="1" w:styleId="CytatintensywnyZnak">
    <w:name w:val="Cytat intensywny Znak"/>
    <w:basedOn w:val="Domylnaczcionkaakapitu"/>
    <w:link w:val="Cytatintensywny"/>
    <w:uiPriority w:val="30"/>
    <w:rsid w:val="001C3229"/>
    <w:rPr>
      <w:rFonts w:ascii="Calibri" w:eastAsia="Calibri" w:hAnsi="Calibri" w:cs="Times New Roman"/>
      <w:i/>
      <w:iCs/>
      <w:color w:val="4472C4"/>
      <w:kern w:val="2"/>
    </w:rPr>
  </w:style>
  <w:style w:type="paragraph" w:customStyle="1" w:styleId="zrozdzoddzoznzmoznrozdzoddzartykuempunktem">
    <w:name w:val="zrozdzoddzoznzmoznrozdzoddzartykuempunktem"/>
    <w:basedOn w:val="Normalny"/>
    <w:rsid w:val="001C3229"/>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uiPriority w:val="99"/>
    <w:semiHidden/>
    <w:unhideWhenUsed/>
    <w:rsid w:val="001C3229"/>
    <w:rPr>
      <w:vertAlign w:val="superscript"/>
    </w:rPr>
  </w:style>
  <w:style w:type="character" w:styleId="Odwoanieprzypisukocowego">
    <w:name w:val="endnote reference"/>
    <w:uiPriority w:val="99"/>
    <w:semiHidden/>
    <w:unhideWhenUsed/>
    <w:rsid w:val="001C3229"/>
    <w:rPr>
      <w:vertAlign w:val="superscript"/>
    </w:rPr>
  </w:style>
  <w:style w:type="table" w:styleId="Tabela-Siatka">
    <w:name w:val="Table Grid"/>
    <w:basedOn w:val="Standardowy"/>
    <w:uiPriority w:val="39"/>
    <w:rsid w:val="001C3229"/>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C322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Pogrubienie">
    <w:name w:val="Strong"/>
    <w:uiPriority w:val="22"/>
    <w:qFormat/>
    <w:rsid w:val="001C3229"/>
    <w:rPr>
      <w:b/>
      <w:bCs/>
    </w:rPr>
  </w:style>
  <w:style w:type="character" w:customStyle="1" w:styleId="UnresolvedMention">
    <w:name w:val="Unresolved Mention"/>
    <w:uiPriority w:val="99"/>
    <w:semiHidden/>
    <w:unhideWhenUsed/>
    <w:rsid w:val="001C3229"/>
    <w:rPr>
      <w:color w:val="605E5C"/>
      <w:shd w:val="clear" w:color="auto" w:fill="E1DFDD"/>
    </w:rPr>
  </w:style>
  <w:style w:type="paragraph" w:styleId="Tekstdymka">
    <w:name w:val="Balloon Text"/>
    <w:basedOn w:val="Normalny"/>
    <w:link w:val="TekstdymkaZnak"/>
    <w:uiPriority w:val="99"/>
    <w:semiHidden/>
    <w:unhideWhenUsed/>
    <w:rsid w:val="001C3229"/>
    <w:pPr>
      <w:spacing w:after="0" w:line="240" w:lineRule="auto"/>
    </w:pPr>
    <w:rPr>
      <w:rFonts w:ascii="Tahoma" w:eastAsiaTheme="minorHAnsi" w:hAnsi="Tahoma" w:cs="Tahoma"/>
      <w:kern w:val="2"/>
      <w:sz w:val="16"/>
      <w:szCs w:val="16"/>
    </w:rPr>
  </w:style>
  <w:style w:type="character" w:customStyle="1" w:styleId="TekstdymkaZnak">
    <w:name w:val="Tekst dymka Znak"/>
    <w:basedOn w:val="Domylnaczcionkaakapitu"/>
    <w:link w:val="Tekstdymka"/>
    <w:uiPriority w:val="99"/>
    <w:semiHidden/>
    <w:rsid w:val="001C322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8801</Words>
  <Characters>52808</Characters>
  <Application>Microsoft Office Word</Application>
  <DocSecurity>0</DocSecurity>
  <Lines>440</Lines>
  <Paragraphs>122</Paragraphs>
  <ScaleCrop>false</ScaleCrop>
  <Company/>
  <LinksUpToDate>false</LinksUpToDate>
  <CharactersWithSpaces>61487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1</cp:revision>
  <dcterms:created xsi:type="dcterms:W3CDTF">2024-08-19T10:37:00Z</dcterms:created>
  <dcterms:modified xsi:type="dcterms:W3CDTF">2024-08-19T10:39:00Z</dcterms:modified>
</cp:coreProperties>
</file>