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40" w:rsidRPr="00142CC7" w:rsidRDefault="000A5340" w:rsidP="00142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B1B">
        <w:rPr>
          <w:rFonts w:ascii="Times New Roman" w:hAnsi="Times New Roman" w:cs="Times New Roman"/>
          <w:b/>
          <w:sz w:val="24"/>
          <w:szCs w:val="24"/>
        </w:rPr>
        <w:t xml:space="preserve">Harmonogram zajęć realizowanych w ramach Projektu </w:t>
      </w:r>
      <w:r w:rsidRPr="00912B1B">
        <w:rPr>
          <w:rFonts w:ascii="Times New Roman" w:hAnsi="Times New Roman" w:cs="Times New Roman"/>
          <w:b/>
          <w:color w:val="000000"/>
          <w:sz w:val="24"/>
          <w:szCs w:val="24"/>
        </w:rPr>
        <w:t>nr RPLD.11.01.02-</w:t>
      </w:r>
      <w:r w:rsidRPr="00912B1B">
        <w:rPr>
          <w:rFonts w:ascii="Times New Roman" w:hAnsi="Times New Roman" w:cs="Times New Roman"/>
          <w:b/>
          <w:sz w:val="24"/>
          <w:szCs w:val="24"/>
        </w:rPr>
        <w:t>10-B046/</w:t>
      </w:r>
      <w:r w:rsidRPr="00912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                                                                  </w:t>
      </w:r>
      <w:r w:rsidRPr="00912B1B">
        <w:rPr>
          <w:rFonts w:ascii="Times New Roman" w:hAnsi="Times New Roman" w:cs="Times New Roman"/>
          <w:b/>
          <w:sz w:val="24"/>
          <w:szCs w:val="24"/>
        </w:rPr>
        <w:t xml:space="preserve">pn. „Wyrównywanie szans edukacyjnych uczniów z Publicznego Gimnazjum nr 5                          w Zduńskiej Woli” współfinansowany przez Unię Europejską w ramach </w:t>
      </w:r>
      <w:r w:rsidR="0097360D">
        <w:rPr>
          <w:rFonts w:ascii="Times New Roman" w:hAnsi="Times New Roman" w:cs="Times New Roman"/>
          <w:b/>
          <w:sz w:val="24"/>
          <w:szCs w:val="24"/>
        </w:rPr>
        <w:t>EFS obowiązujący od 12.02.2018</w:t>
      </w:r>
      <w:r w:rsidR="00892287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1134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302"/>
        <w:gridCol w:w="2834"/>
        <w:gridCol w:w="1134"/>
      </w:tblGrid>
      <w:tr w:rsidR="00EA508C" w:rsidTr="00C325CF">
        <w:trPr>
          <w:trHeight w:val="755"/>
        </w:trPr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L.P.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pPr>
              <w:jc w:val="center"/>
            </w:pPr>
            <w:r>
              <w:t>NUMER I NAZWA ZADANIA</w:t>
            </w:r>
          </w:p>
        </w:tc>
        <w:tc>
          <w:tcPr>
            <w:tcW w:w="2302" w:type="dxa"/>
            <w:vAlign w:val="center"/>
          </w:tcPr>
          <w:p w:rsidR="00EA508C" w:rsidRDefault="00EA508C" w:rsidP="00912B1B">
            <w:pPr>
              <w:jc w:val="center"/>
            </w:pPr>
            <w:r>
              <w:t>IMIĘ I NAZWISKO</w:t>
            </w:r>
            <w:r>
              <w:br/>
              <w:t>NAUCZYCIELA</w:t>
            </w:r>
          </w:p>
        </w:tc>
        <w:tc>
          <w:tcPr>
            <w:tcW w:w="2834" w:type="dxa"/>
            <w:vAlign w:val="center"/>
          </w:tcPr>
          <w:p w:rsidR="00EA508C" w:rsidRDefault="00EA508C" w:rsidP="000A7B6C">
            <w:pPr>
              <w:jc w:val="center"/>
            </w:pPr>
            <w:r>
              <w:t>DZIEŃ I GODZINA ZAJĘĆ</w:t>
            </w: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  <w:r>
              <w:t>NUMER SALI</w:t>
            </w:r>
          </w:p>
        </w:tc>
      </w:tr>
      <w:tr w:rsidR="00EA508C" w:rsidTr="00806AC4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I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EA508C" w:rsidRPr="004156BB" w:rsidRDefault="00EA508C" w:rsidP="000A7B6C">
            <w:r w:rsidRPr="004156BB">
              <w:t>Zadanie 1: Kształtowanie i rozwijanie                       u uczniów kompetencji kluczowych niezbędnych na rynku pracy oraz właściwych postaw i umiejętności.</w:t>
            </w:r>
          </w:p>
        </w:tc>
        <w:tc>
          <w:tcPr>
            <w:tcW w:w="2302" w:type="dxa"/>
            <w:vAlign w:val="center"/>
          </w:tcPr>
          <w:p w:rsidR="00EA508C" w:rsidRDefault="00EA508C" w:rsidP="000A7B6C"/>
        </w:tc>
        <w:tc>
          <w:tcPr>
            <w:tcW w:w="2834" w:type="dxa"/>
            <w:vAlign w:val="center"/>
          </w:tcPr>
          <w:p w:rsidR="00EA508C" w:rsidRDefault="00EA508C" w:rsidP="000A7B6C">
            <w:pPr>
              <w:jc w:val="center"/>
            </w:pP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 w:rsidRPr="0012293B">
              <w:rPr>
                <w:sz w:val="24"/>
              </w:rPr>
              <w:t>Zajęcia dydaktyczno - wyrównawcze z języka angielskiego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 xml:space="preserve">Agnieszka </w:t>
            </w:r>
            <w:proofErr w:type="spellStart"/>
            <w:r>
              <w:t>Donder</w:t>
            </w:r>
            <w:proofErr w:type="spellEnd"/>
          </w:p>
        </w:tc>
        <w:tc>
          <w:tcPr>
            <w:tcW w:w="2834" w:type="dxa"/>
            <w:vAlign w:val="center"/>
          </w:tcPr>
          <w:p w:rsidR="00EA508C" w:rsidRPr="00912B1B" w:rsidRDefault="00EA508C" w:rsidP="00AD1202">
            <w:pPr>
              <w:jc w:val="center"/>
            </w:pPr>
            <w:r w:rsidRPr="00912B1B">
              <w:t>PIĄTEK</w:t>
            </w:r>
            <w:r w:rsidR="00AD1202">
              <w:t xml:space="preserve">        -      13</w:t>
            </w:r>
            <w:r w:rsidR="00AD1202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-15</w:t>
            </w:r>
            <w:r w:rsidR="00AD1202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AD1202" w:rsidRDefault="00AD1202" w:rsidP="00DA3302">
            <w:pPr>
              <w:jc w:val="center"/>
            </w:pPr>
          </w:p>
          <w:p w:rsidR="00EA508C" w:rsidRDefault="00EA508C" w:rsidP="00DA3302">
            <w:pPr>
              <w:jc w:val="center"/>
            </w:pPr>
            <w:r>
              <w:t>2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 w:rsidRPr="0012293B">
              <w:rPr>
                <w:sz w:val="24"/>
              </w:rPr>
              <w:t>Zajęcia dydaktyczno - wyrównawcze z języka angielskiego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>Ewa Szewczyk</w:t>
            </w:r>
          </w:p>
        </w:tc>
        <w:tc>
          <w:tcPr>
            <w:tcW w:w="2834" w:type="dxa"/>
            <w:vAlign w:val="center"/>
          </w:tcPr>
          <w:p w:rsidR="00EA508C" w:rsidRDefault="0033510D" w:rsidP="0033510D">
            <w:pPr>
              <w:jc w:val="center"/>
            </w:pPr>
            <w:r>
              <w:t xml:space="preserve">PONIEDZIAŁEK   -  </w:t>
            </w:r>
            <w:r w:rsidR="00EA508C">
              <w:t>14</w:t>
            </w:r>
            <w:r w:rsidR="00EA508C">
              <w:rPr>
                <w:vertAlign w:val="superscript"/>
              </w:rPr>
              <w:t>30</w:t>
            </w:r>
            <w:r w:rsidR="00EA508C">
              <w:t>-16</w:t>
            </w:r>
            <w:r w:rsidR="00EA508C"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  <w:r>
              <w:t>2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 w:rsidRPr="0012293B">
              <w:rPr>
                <w:sz w:val="24"/>
              </w:rPr>
              <w:t>Językowe koło kreatywności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 xml:space="preserve">Anna </w:t>
            </w:r>
            <w:proofErr w:type="spellStart"/>
            <w:r>
              <w:t>Angerman</w:t>
            </w:r>
            <w:proofErr w:type="spellEnd"/>
          </w:p>
        </w:tc>
        <w:tc>
          <w:tcPr>
            <w:tcW w:w="2834" w:type="dxa"/>
            <w:vAlign w:val="center"/>
          </w:tcPr>
          <w:p w:rsidR="00EA508C" w:rsidRDefault="0033510D" w:rsidP="0033510D">
            <w:pPr>
              <w:jc w:val="center"/>
              <w:rPr>
                <w:vertAlign w:val="superscript"/>
              </w:rPr>
            </w:pPr>
            <w:r>
              <w:t>ŚRODA       -       8</w:t>
            </w:r>
            <w:r>
              <w:rPr>
                <w:vertAlign w:val="superscript"/>
              </w:rPr>
              <w:t>2</w:t>
            </w:r>
            <w:r w:rsidR="00EA508C">
              <w:rPr>
                <w:vertAlign w:val="superscript"/>
              </w:rPr>
              <w:t>0</w:t>
            </w:r>
            <w:r>
              <w:t>-9</w:t>
            </w:r>
            <w:r>
              <w:rPr>
                <w:vertAlign w:val="superscript"/>
              </w:rPr>
              <w:t>5</w:t>
            </w:r>
            <w:r w:rsidR="00EA508C">
              <w:rPr>
                <w:vertAlign w:val="superscript"/>
              </w:rPr>
              <w:t>0</w:t>
            </w:r>
          </w:p>
          <w:p w:rsidR="00776011" w:rsidRPr="00776011" w:rsidRDefault="00776011" w:rsidP="00776011">
            <w:pPr>
              <w:jc w:val="center"/>
            </w:pPr>
            <w:r>
              <w:t>ŚRODA    -     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A508C" w:rsidRDefault="00EA508C" w:rsidP="00DA3302">
            <w:pPr>
              <w:jc w:val="center"/>
            </w:pPr>
            <w:r>
              <w:t>1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4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>
              <w:rPr>
                <w:sz w:val="24"/>
              </w:rPr>
              <w:t>Matematyka dla Ż</w:t>
            </w:r>
            <w:r w:rsidRPr="0012293B">
              <w:rPr>
                <w:sz w:val="24"/>
              </w:rPr>
              <w:t>aków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>Beata Trzaskowska</w:t>
            </w:r>
          </w:p>
        </w:tc>
        <w:tc>
          <w:tcPr>
            <w:tcW w:w="2834" w:type="dxa"/>
            <w:vAlign w:val="center"/>
          </w:tcPr>
          <w:p w:rsidR="00EA508C" w:rsidRPr="00912B1B" w:rsidRDefault="00490C18" w:rsidP="000A7B6C">
            <w:pPr>
              <w:jc w:val="center"/>
              <w:rPr>
                <w:vertAlign w:val="superscript"/>
              </w:rPr>
            </w:pPr>
            <w:r w:rsidRPr="00912B1B">
              <w:t>PIĄTEK</w:t>
            </w:r>
            <w:r>
              <w:t xml:space="preserve">        -      13</w:t>
            </w:r>
            <w:r>
              <w:rPr>
                <w:vertAlign w:val="superscript"/>
              </w:rPr>
              <w:t>40</w:t>
            </w:r>
            <w:r w:rsidR="009E3FD6">
              <w:t>-14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  <w:r>
              <w:t>3</w:t>
            </w:r>
          </w:p>
        </w:tc>
      </w:tr>
      <w:tr w:rsidR="00EA508C" w:rsidTr="00C325CF"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>Wybieram szkołę i przyszły zawód.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r>
              <w:t>Krystyna Klimaszewska</w:t>
            </w: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EA508C" w:rsidRDefault="0097360D" w:rsidP="000A7B6C">
            <w:pPr>
              <w:jc w:val="center"/>
            </w:pPr>
            <w:r>
              <w:t>PIĄTEK</w:t>
            </w:r>
            <w:r w:rsidR="00490C18">
              <w:t xml:space="preserve">  -   13</w:t>
            </w:r>
            <w:r w:rsidR="004156BB">
              <w:rPr>
                <w:vertAlign w:val="superscript"/>
              </w:rPr>
              <w:t>4</w:t>
            </w:r>
            <w:r w:rsidR="00490C18">
              <w:rPr>
                <w:vertAlign w:val="superscript"/>
              </w:rPr>
              <w:t>0</w:t>
            </w:r>
            <w:r w:rsidR="00490C18">
              <w:t>-16</w:t>
            </w:r>
            <w:r w:rsidR="004156BB">
              <w:rPr>
                <w:vertAlign w:val="superscript"/>
              </w:rPr>
              <w:t>4</w:t>
            </w:r>
            <w:r w:rsidR="00490C18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A508C" w:rsidRDefault="00EA508C" w:rsidP="000A7B6C">
            <w:pPr>
              <w:jc w:val="center"/>
            </w:pPr>
            <w:r>
              <w:t>1</w:t>
            </w:r>
            <w:r w:rsidR="00E80D19">
              <w:t>8</w:t>
            </w:r>
          </w:p>
        </w:tc>
      </w:tr>
      <w:tr w:rsidR="00EA508C" w:rsidTr="00806AC4"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II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A508C" w:rsidRDefault="00EA508C" w:rsidP="000A7B6C">
            <w:r w:rsidRPr="00806AC4">
              <w:rPr>
                <w:shd w:val="clear" w:color="auto" w:fill="FBD4B4" w:themeFill="accent6" w:themeFillTint="66"/>
              </w:rPr>
              <w:t>Zadanie 2: Kształtowanie i rozwijanie kompetencji uczniów w zakresie przedmiotów przyrodniczych, z wykorzystaniem</w:t>
            </w:r>
            <w:r w:rsidRPr="00806AC4">
              <w:t xml:space="preserve"> zakupionego wyposażenia.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/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A508C" w:rsidRDefault="00EA508C" w:rsidP="000A7B6C">
            <w:pPr>
              <w:jc w:val="center"/>
            </w:pPr>
          </w:p>
        </w:tc>
      </w:tr>
      <w:tr w:rsidR="00EA508C" w:rsidTr="00C325C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>Koło biologiczne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r>
              <w:t>Agnieszka Cyk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PONIEDZIAŁEK   -   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8C" w:rsidRDefault="00EA508C" w:rsidP="000A7B6C">
            <w:pPr>
              <w:jc w:val="center"/>
            </w:pPr>
            <w:r>
              <w:t>9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7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>
              <w:rPr>
                <w:sz w:val="24"/>
              </w:rPr>
              <w:t>Koło f</w:t>
            </w:r>
            <w:r w:rsidRPr="0012293B">
              <w:rPr>
                <w:sz w:val="24"/>
              </w:rPr>
              <w:t>izyczne.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>Teresa Pawlak</w:t>
            </w:r>
          </w:p>
        </w:tc>
        <w:tc>
          <w:tcPr>
            <w:tcW w:w="2834" w:type="dxa"/>
            <w:vAlign w:val="center"/>
          </w:tcPr>
          <w:p w:rsidR="00EA508C" w:rsidRDefault="00490C18" w:rsidP="000A7B6C">
            <w:pPr>
              <w:jc w:val="center"/>
            </w:pPr>
            <w:r>
              <w:t>CZWARTEK</w:t>
            </w:r>
            <w:r w:rsidR="003973F2">
              <w:t xml:space="preserve">      -    </w:t>
            </w:r>
            <w:r w:rsidR="00EA508C">
              <w:t xml:space="preserve"> 14</w:t>
            </w:r>
            <w:r w:rsidR="00EA508C">
              <w:rPr>
                <w:vertAlign w:val="superscript"/>
              </w:rPr>
              <w:t>30</w:t>
            </w:r>
            <w:r w:rsidR="00EA508C">
              <w:t>-16</w:t>
            </w:r>
            <w:r w:rsidR="00EA508C"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  <w:r>
              <w:t>11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8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>
              <w:rPr>
                <w:sz w:val="24"/>
              </w:rPr>
              <w:t>Koło c</w:t>
            </w:r>
            <w:r w:rsidRPr="0012293B">
              <w:rPr>
                <w:sz w:val="24"/>
              </w:rPr>
              <w:t>hemiczne.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>Ewa Ginter</w:t>
            </w:r>
          </w:p>
        </w:tc>
        <w:tc>
          <w:tcPr>
            <w:tcW w:w="2834" w:type="dxa"/>
            <w:vAlign w:val="center"/>
          </w:tcPr>
          <w:p w:rsidR="00EA508C" w:rsidRDefault="00490C18" w:rsidP="000A7B6C">
            <w:pPr>
              <w:jc w:val="center"/>
            </w:pPr>
            <w:r>
              <w:t xml:space="preserve">ŚRODA   </w:t>
            </w:r>
            <w:r w:rsidR="00EA508C">
              <w:t xml:space="preserve">  -   </w:t>
            </w:r>
            <w:r w:rsidR="003973F2">
              <w:t xml:space="preserve">  </w:t>
            </w:r>
            <w:r w:rsidR="00EA508C">
              <w:t>14</w:t>
            </w:r>
            <w:r w:rsidR="00EA508C">
              <w:rPr>
                <w:vertAlign w:val="superscript"/>
              </w:rPr>
              <w:t>30</w:t>
            </w:r>
            <w:r w:rsidR="00EA508C">
              <w:t>-16</w:t>
            </w:r>
            <w:r w:rsidR="00EA508C"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A508C" w:rsidRDefault="00EA508C" w:rsidP="000A7B6C">
            <w:pPr>
              <w:jc w:val="center"/>
            </w:pPr>
            <w:r>
              <w:t>6</w:t>
            </w:r>
          </w:p>
        </w:tc>
      </w:tr>
      <w:tr w:rsidR="00EA508C" w:rsidTr="00C325CF"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>Zajęcia dydaktyczno – wyrównawcze z geografii.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vAlign w:val="center"/>
          </w:tcPr>
          <w:p w:rsidR="00EA508C" w:rsidRDefault="00EA508C" w:rsidP="000A7B6C">
            <w:r>
              <w:t>Magdalena Szewczyk</w:t>
            </w: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EA508C" w:rsidRPr="00DA3302" w:rsidRDefault="009E3FD6" w:rsidP="00DA3302">
            <w:pPr>
              <w:jc w:val="center"/>
              <w:rPr>
                <w:vertAlign w:val="superscript"/>
              </w:rPr>
            </w:pPr>
            <w:r>
              <w:t xml:space="preserve">CZWARTEK   -   </w:t>
            </w:r>
            <w:r w:rsidR="00EA508C">
              <w:t>14</w:t>
            </w:r>
            <w:r w:rsidR="00EA508C">
              <w:rPr>
                <w:vertAlign w:val="superscript"/>
              </w:rPr>
              <w:t>30</w:t>
            </w:r>
            <w:r>
              <w:t>-16</w:t>
            </w:r>
            <w:r w:rsidR="00EA508C">
              <w:rPr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A508C" w:rsidRDefault="00E80D19" w:rsidP="00DA3302">
            <w:pPr>
              <w:jc w:val="center"/>
            </w:pPr>
            <w:r>
              <w:t>5</w:t>
            </w:r>
          </w:p>
          <w:p w:rsidR="004156BB" w:rsidRDefault="004156BB" w:rsidP="00DA3302">
            <w:pPr>
              <w:jc w:val="center"/>
            </w:pPr>
            <w:r>
              <w:t>16</w:t>
            </w:r>
          </w:p>
        </w:tc>
      </w:tr>
      <w:tr w:rsidR="00EA508C" w:rsidTr="00806AC4"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III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A508C" w:rsidRDefault="00EA508C" w:rsidP="000A7B6C">
            <w:r w:rsidRPr="00806AC4">
              <w:t>Zadanie 3: Kształtowanie i rozwijanie kompetencji cyfrowych uczniów przy użyciu narzędzi TIK oraz podnoszenie kompetencji i kwalifikacji zawodowych nauczycieli w zakresie korzystania z narzędzi TIK.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/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A508C" w:rsidRDefault="00EA508C" w:rsidP="000A7B6C">
            <w:pPr>
              <w:jc w:val="center"/>
            </w:pPr>
          </w:p>
        </w:tc>
      </w:tr>
      <w:tr w:rsidR="00EA508C" w:rsidTr="00C325C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>Komputerowi odkrywcy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EA508C" w:rsidRDefault="00EA508C" w:rsidP="000A7B6C">
            <w:r>
              <w:t>Beata Zimna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490C18" w:rsidRDefault="00490C18" w:rsidP="00490C18">
            <w:pPr>
              <w:jc w:val="center"/>
              <w:rPr>
                <w:vertAlign w:val="superscript"/>
              </w:rPr>
            </w:pPr>
            <w:r>
              <w:t>WTOREK       -       15</w:t>
            </w:r>
            <w:r w:rsidR="009E3FD6">
              <w:rPr>
                <w:vertAlign w:val="superscript"/>
              </w:rPr>
              <w:t>20</w:t>
            </w:r>
            <w:r>
              <w:t>-16</w:t>
            </w:r>
            <w:r w:rsidR="009E3FD6">
              <w:rPr>
                <w:vertAlign w:val="superscript"/>
              </w:rPr>
              <w:t>20</w:t>
            </w:r>
          </w:p>
          <w:p w:rsidR="00EA508C" w:rsidRDefault="00490C18" w:rsidP="00490C18">
            <w:pPr>
              <w:jc w:val="center"/>
            </w:pPr>
            <w:r>
              <w:t>ŚRODA       -       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8C" w:rsidRDefault="00EA508C" w:rsidP="000A7B6C">
            <w:pPr>
              <w:jc w:val="center"/>
            </w:pPr>
            <w:r>
              <w:t>2</w:t>
            </w:r>
            <w:r w:rsidR="00E80D19">
              <w:t>1</w:t>
            </w:r>
          </w:p>
          <w:p w:rsidR="003973F2" w:rsidRPr="00912B1B" w:rsidRDefault="003973F2" w:rsidP="000A7B6C">
            <w:pPr>
              <w:jc w:val="center"/>
            </w:pPr>
            <w:r>
              <w:t>29</w:t>
            </w:r>
          </w:p>
        </w:tc>
      </w:tr>
      <w:tr w:rsidR="00EA508C" w:rsidTr="00C325C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>Komputerowi odkrywcy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EA508C" w:rsidRDefault="00EA508C" w:rsidP="000A7B6C">
            <w:r>
              <w:t>Roman Jaguś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A508C" w:rsidRDefault="00490C18" w:rsidP="000A7B6C">
            <w:pPr>
              <w:jc w:val="center"/>
            </w:pPr>
            <w:r>
              <w:t>WTOREK</w:t>
            </w:r>
            <w:r w:rsidR="00EA508C">
              <w:t xml:space="preserve">        -      14</w:t>
            </w:r>
            <w:r w:rsidR="00EA508C">
              <w:rPr>
                <w:vertAlign w:val="superscript"/>
              </w:rPr>
              <w:t>30</w:t>
            </w:r>
            <w:r w:rsidR="00EA508C">
              <w:t>-16</w:t>
            </w:r>
            <w:r w:rsidR="00EA508C">
              <w:rPr>
                <w:vertAlign w:val="superscript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8C" w:rsidRPr="00912B1B" w:rsidRDefault="003973F2" w:rsidP="003973F2">
            <w:pPr>
              <w:jc w:val="center"/>
            </w:pPr>
            <w:r>
              <w:t>21,</w:t>
            </w:r>
            <w:r w:rsidR="00E80D19">
              <w:t>29</w:t>
            </w:r>
          </w:p>
        </w:tc>
      </w:tr>
      <w:tr w:rsidR="00EA508C" w:rsidTr="00C325CF"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08C" w:rsidRDefault="00EA508C" w:rsidP="000A7B6C">
            <w:r w:rsidRPr="0012293B">
              <w:rPr>
                <w:sz w:val="24"/>
              </w:rPr>
              <w:t xml:space="preserve">Zajęcia dydaktyczno - wyrównawcze z </w:t>
            </w:r>
            <w:r>
              <w:rPr>
                <w:sz w:val="24"/>
              </w:rPr>
              <w:t>informatyki</w:t>
            </w:r>
            <w:r w:rsidRPr="0012293B"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08C" w:rsidRDefault="00EA508C" w:rsidP="000A7B6C">
            <w:r>
              <w:t>Ewa Brodzka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08C" w:rsidRPr="00085D6E" w:rsidRDefault="009E3FD6" w:rsidP="00085D6E">
            <w:pPr>
              <w:jc w:val="center"/>
              <w:rPr>
                <w:vertAlign w:val="superscript"/>
              </w:rPr>
            </w:pPr>
            <w:r>
              <w:t xml:space="preserve">PONIEDZIAŁEK    -    </w:t>
            </w:r>
            <w:r w:rsidR="004156BB">
              <w:t>14</w:t>
            </w:r>
            <w:r w:rsidR="004156BB">
              <w:rPr>
                <w:vertAlign w:val="superscript"/>
              </w:rPr>
              <w:t>3</w:t>
            </w:r>
            <w:r w:rsidR="00EA508C">
              <w:rPr>
                <w:vertAlign w:val="superscript"/>
              </w:rPr>
              <w:t>0</w:t>
            </w:r>
            <w:r w:rsidR="004156BB">
              <w:t>-16</w:t>
            </w:r>
            <w:r w:rsidR="004156BB">
              <w:rPr>
                <w:vertAlign w:val="superscript"/>
              </w:rPr>
              <w:t>3</w:t>
            </w:r>
            <w:r w:rsidR="00EA508C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9E3FD6" w:rsidRDefault="009E3FD6" w:rsidP="003973F2">
            <w:pPr>
              <w:jc w:val="center"/>
            </w:pPr>
          </w:p>
          <w:p w:rsidR="00EA508C" w:rsidRDefault="00EA508C" w:rsidP="003973F2">
            <w:pPr>
              <w:jc w:val="center"/>
            </w:pPr>
            <w:r>
              <w:t>29</w:t>
            </w:r>
          </w:p>
        </w:tc>
      </w:tr>
      <w:tr w:rsidR="00EA508C" w:rsidTr="00806AC4"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  <w:r>
              <w:t>IV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EA508C" w:rsidRPr="00806AC4" w:rsidRDefault="00EA508C" w:rsidP="000A7B6C">
            <w:r w:rsidRPr="00806AC4">
              <w:t xml:space="preserve">Zadanie 4: </w:t>
            </w:r>
            <w:r w:rsidRPr="00806AC4">
              <w:br/>
              <w:t>Wsparcie uczniów ze specjalnymi potrzebami edukacyjnymi, w tym uczniów młodszych w ramach zajęć uzupełniających ofertę szkoły.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vAlign w:val="center"/>
          </w:tcPr>
          <w:p w:rsidR="00EA508C" w:rsidRDefault="00EA508C" w:rsidP="000A7B6C"/>
        </w:tc>
        <w:tc>
          <w:tcPr>
            <w:tcW w:w="2834" w:type="dxa"/>
            <w:tcBorders>
              <w:top w:val="single" w:sz="18" w:space="0" w:color="auto"/>
            </w:tcBorders>
            <w:vAlign w:val="center"/>
          </w:tcPr>
          <w:p w:rsidR="00EA508C" w:rsidRDefault="00EA508C" w:rsidP="000A7B6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A508C" w:rsidRDefault="00EA508C" w:rsidP="000A7B6C">
            <w:pPr>
              <w:jc w:val="center"/>
            </w:pP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13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 w:rsidRPr="0012293B">
              <w:rPr>
                <w:sz w:val="24"/>
              </w:rPr>
              <w:t>Zajęcia adaptacyjno wychowawcze dla klas I</w:t>
            </w:r>
            <w:r w:rsidR="00113B47">
              <w:rPr>
                <w:sz w:val="24"/>
              </w:rPr>
              <w:t>I</w:t>
            </w:r>
            <w:r w:rsidRPr="0012293B">
              <w:rPr>
                <w:sz w:val="24"/>
              </w:rPr>
              <w:t xml:space="preserve"> gimnazjum</w:t>
            </w:r>
            <w:r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490C18" w:rsidP="000A7B6C">
            <w:r>
              <w:t>Agnieszka Janczewska</w:t>
            </w:r>
          </w:p>
        </w:tc>
        <w:tc>
          <w:tcPr>
            <w:tcW w:w="2834" w:type="dxa"/>
            <w:vAlign w:val="center"/>
          </w:tcPr>
          <w:p w:rsidR="00EA508C" w:rsidRPr="00490C18" w:rsidRDefault="004156BB" w:rsidP="000A7B6C">
            <w:pPr>
              <w:jc w:val="center"/>
              <w:rPr>
                <w:color w:val="FF0000"/>
              </w:rPr>
            </w:pPr>
            <w:r>
              <w:t>PONIEDZIAŁEK    -    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A508C" w:rsidRPr="00912B1B" w:rsidRDefault="00C325CF" w:rsidP="00C325CF">
            <w:pPr>
              <w:jc w:val="center"/>
            </w:pPr>
            <w:r>
              <w:t xml:space="preserve">pokój </w:t>
            </w:r>
            <w:r w:rsidR="00D36DFA">
              <w:t>p</w:t>
            </w:r>
            <w:r>
              <w:t>s.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14</w:t>
            </w:r>
          </w:p>
        </w:tc>
        <w:tc>
          <w:tcPr>
            <w:tcW w:w="4395" w:type="dxa"/>
            <w:vAlign w:val="center"/>
          </w:tcPr>
          <w:p w:rsidR="00EA508C" w:rsidRPr="0012293B" w:rsidRDefault="00EA508C" w:rsidP="000A7B6C">
            <w:pPr>
              <w:rPr>
                <w:sz w:val="24"/>
              </w:rPr>
            </w:pPr>
            <w:r>
              <w:rPr>
                <w:sz w:val="24"/>
              </w:rPr>
              <w:t xml:space="preserve">Zajęcia korekcyjno-kompensacyjne </w:t>
            </w:r>
          </w:p>
        </w:tc>
        <w:tc>
          <w:tcPr>
            <w:tcW w:w="2302" w:type="dxa"/>
            <w:vAlign w:val="center"/>
          </w:tcPr>
          <w:p w:rsidR="00EA508C" w:rsidRDefault="00490C18" w:rsidP="000A7B6C">
            <w:r>
              <w:t>Agnieszka Janczewska</w:t>
            </w:r>
          </w:p>
        </w:tc>
        <w:tc>
          <w:tcPr>
            <w:tcW w:w="2834" w:type="dxa"/>
            <w:vAlign w:val="center"/>
          </w:tcPr>
          <w:p w:rsidR="00EA508C" w:rsidRPr="003973F2" w:rsidRDefault="0029697B" w:rsidP="00A40B47">
            <w:pPr>
              <w:jc w:val="center"/>
              <w:rPr>
                <w:color w:val="FF0000"/>
              </w:rPr>
            </w:pPr>
            <w:r>
              <w:t>PONIEDZIAŁEK</w:t>
            </w:r>
            <w:r w:rsidR="00113B47">
              <w:t xml:space="preserve">    -    13</w:t>
            </w:r>
            <w:r w:rsidR="00BB6E32">
              <w:rPr>
                <w:vertAlign w:val="superscript"/>
              </w:rPr>
              <w:t>3</w:t>
            </w:r>
            <w:r w:rsidR="004156BB">
              <w:rPr>
                <w:vertAlign w:val="superscript"/>
              </w:rPr>
              <w:t>0</w:t>
            </w:r>
            <w:r w:rsidR="00113B47">
              <w:t>-14</w:t>
            </w:r>
            <w:r w:rsidR="00BB6E32">
              <w:rPr>
                <w:vertAlign w:val="superscript"/>
              </w:rPr>
              <w:t>3</w:t>
            </w:r>
            <w:r w:rsidR="004156BB">
              <w:rPr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EA508C" w:rsidRDefault="005A6CF5" w:rsidP="00A40B47">
            <w:pPr>
              <w:jc w:val="center"/>
            </w:pPr>
            <w:r>
              <w:t>pokój p</w:t>
            </w:r>
            <w:r w:rsidR="00C325CF">
              <w:t>s</w:t>
            </w:r>
            <w:r>
              <w:t>.</w:t>
            </w:r>
            <w:r w:rsidR="00D36DFA">
              <w:t xml:space="preserve"> 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15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>
              <w:rPr>
                <w:sz w:val="24"/>
              </w:rPr>
              <w:t>Zajęcia z doradztwa</w:t>
            </w:r>
            <w:r w:rsidRPr="0012293B">
              <w:rPr>
                <w:sz w:val="24"/>
              </w:rPr>
              <w:t xml:space="preserve"> zawodowe</w:t>
            </w:r>
            <w:r>
              <w:rPr>
                <w:sz w:val="24"/>
              </w:rPr>
              <w:t>go</w:t>
            </w:r>
            <w:r w:rsidRPr="0012293B">
              <w:rPr>
                <w:sz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>Anna Dróżdż</w:t>
            </w:r>
          </w:p>
        </w:tc>
        <w:tc>
          <w:tcPr>
            <w:tcW w:w="2834" w:type="dxa"/>
            <w:vAlign w:val="center"/>
          </w:tcPr>
          <w:p w:rsidR="00EA508C" w:rsidRDefault="003973F2" w:rsidP="000A7B6C">
            <w:pPr>
              <w:jc w:val="center"/>
            </w:pPr>
            <w:r>
              <w:t>WTOREK   -   15</w:t>
            </w:r>
            <w:r>
              <w:rPr>
                <w:vertAlign w:val="superscript"/>
              </w:rPr>
              <w:t>1</w:t>
            </w:r>
            <w:r w:rsidR="00EA508C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1</w:t>
            </w:r>
            <w:r w:rsidR="00EA508C">
              <w:rPr>
                <w:vertAlign w:val="superscript"/>
              </w:rPr>
              <w:t>0</w:t>
            </w:r>
            <w:r>
              <w:t xml:space="preserve"> </w:t>
            </w:r>
          </w:p>
          <w:p w:rsidR="003973F2" w:rsidRPr="003973F2" w:rsidRDefault="003973F2" w:rsidP="000A7B6C">
            <w:pPr>
              <w:jc w:val="center"/>
            </w:pPr>
            <w:r>
              <w:t>CZWARTEK  -  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A508C" w:rsidRDefault="00D36DFA" w:rsidP="000A7B6C">
            <w:pPr>
              <w:jc w:val="center"/>
            </w:pPr>
            <w:r>
              <w:t>20</w:t>
            </w:r>
          </w:p>
        </w:tc>
      </w:tr>
      <w:tr w:rsidR="00EA508C" w:rsidTr="00C325CF">
        <w:tc>
          <w:tcPr>
            <w:tcW w:w="675" w:type="dxa"/>
            <w:vAlign w:val="center"/>
          </w:tcPr>
          <w:p w:rsidR="00EA508C" w:rsidRDefault="00EA508C" w:rsidP="000A7B6C">
            <w:pPr>
              <w:jc w:val="center"/>
            </w:pPr>
            <w:r>
              <w:t>16</w:t>
            </w:r>
          </w:p>
        </w:tc>
        <w:tc>
          <w:tcPr>
            <w:tcW w:w="4395" w:type="dxa"/>
            <w:vAlign w:val="center"/>
          </w:tcPr>
          <w:p w:rsidR="00EA508C" w:rsidRDefault="00EA508C" w:rsidP="000A7B6C">
            <w:r w:rsidRPr="0012293B">
              <w:rPr>
                <w:sz w:val="24"/>
              </w:rPr>
              <w:t>Zajęcia</w:t>
            </w:r>
            <w:r>
              <w:rPr>
                <w:sz w:val="24"/>
              </w:rPr>
              <w:t xml:space="preserve"> z gimnastyki</w:t>
            </w:r>
            <w:r w:rsidRPr="0012293B">
              <w:rPr>
                <w:sz w:val="24"/>
              </w:rPr>
              <w:t xml:space="preserve"> </w:t>
            </w:r>
            <w:r>
              <w:rPr>
                <w:sz w:val="24"/>
              </w:rPr>
              <w:t>korekcyjnej.</w:t>
            </w:r>
          </w:p>
        </w:tc>
        <w:tc>
          <w:tcPr>
            <w:tcW w:w="2302" w:type="dxa"/>
            <w:vAlign w:val="center"/>
          </w:tcPr>
          <w:p w:rsidR="00EA508C" w:rsidRDefault="00EA508C" w:rsidP="000A7B6C">
            <w:r>
              <w:t xml:space="preserve">Janusz </w:t>
            </w:r>
            <w:proofErr w:type="spellStart"/>
            <w:r>
              <w:t>Derdak</w:t>
            </w:r>
            <w:proofErr w:type="spellEnd"/>
          </w:p>
        </w:tc>
        <w:tc>
          <w:tcPr>
            <w:tcW w:w="2834" w:type="dxa"/>
            <w:vAlign w:val="center"/>
          </w:tcPr>
          <w:p w:rsidR="00EA508C" w:rsidRDefault="0097360D" w:rsidP="00892287">
            <w:pPr>
              <w:jc w:val="center"/>
            </w:pPr>
            <w:r>
              <w:t>CZWARTEK   -   14</w:t>
            </w:r>
            <w:r>
              <w:rPr>
                <w:vertAlign w:val="superscript"/>
              </w:rPr>
              <w:t>3</w:t>
            </w:r>
            <w:r w:rsidR="00EA508C">
              <w:rPr>
                <w:vertAlign w:val="superscript"/>
              </w:rPr>
              <w:t>0</w:t>
            </w:r>
            <w:r w:rsidR="00EA508C">
              <w:t>-15</w:t>
            </w:r>
            <w:r>
              <w:rPr>
                <w:vertAlign w:val="superscript"/>
              </w:rPr>
              <w:t>3</w:t>
            </w:r>
            <w:r w:rsidR="00EA508C">
              <w:rPr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EA508C" w:rsidRDefault="00D36DFA" w:rsidP="00892287">
            <w:pPr>
              <w:jc w:val="center"/>
            </w:pPr>
            <w:r>
              <w:t>s</w:t>
            </w:r>
            <w:r w:rsidR="00E80D19">
              <w:t>ala</w:t>
            </w:r>
            <w:r>
              <w:t xml:space="preserve">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</w:tbl>
    <w:p w:rsidR="000A5340" w:rsidRPr="000A5340" w:rsidRDefault="000A5340">
      <w:pPr>
        <w:rPr>
          <w:rFonts w:ascii="Times New Roman" w:hAnsi="Times New Roman" w:cs="Times New Roman"/>
          <w:sz w:val="24"/>
          <w:szCs w:val="24"/>
        </w:rPr>
      </w:pPr>
    </w:p>
    <w:sectPr w:rsidR="000A5340" w:rsidRPr="000A5340" w:rsidSect="00490C18">
      <w:headerReference w:type="default" r:id="rId6"/>
      <w:pgSz w:w="11906" w:h="16838"/>
      <w:pgMar w:top="142" w:right="1417" w:bottom="142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5A" w:rsidRDefault="001B095A" w:rsidP="00142CC7">
      <w:pPr>
        <w:spacing w:after="0" w:line="240" w:lineRule="auto"/>
      </w:pPr>
      <w:r>
        <w:separator/>
      </w:r>
    </w:p>
  </w:endnote>
  <w:endnote w:type="continuationSeparator" w:id="0">
    <w:p w:rsidR="001B095A" w:rsidRDefault="001B095A" w:rsidP="0014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5A" w:rsidRDefault="001B095A" w:rsidP="00142CC7">
      <w:pPr>
        <w:spacing w:after="0" w:line="240" w:lineRule="auto"/>
      </w:pPr>
      <w:r>
        <w:separator/>
      </w:r>
    </w:p>
  </w:footnote>
  <w:footnote w:type="continuationSeparator" w:id="0">
    <w:p w:rsidR="001B095A" w:rsidRDefault="001B095A" w:rsidP="0014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C7" w:rsidRPr="00142CC7" w:rsidRDefault="00142CC7" w:rsidP="003973F2">
    <w:pPr>
      <w:pStyle w:val="Nagwek"/>
      <w:jc w:val="center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60720" cy="876300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B1E">
      <w:rPr>
        <w:sz w:val="18"/>
        <w:szCs w:val="18"/>
      </w:rPr>
      <w:t xml:space="preserve">Projekt </w:t>
    </w:r>
    <w:r w:rsidRPr="00744B1E">
      <w:rPr>
        <w:color w:val="000000"/>
        <w:sz w:val="18"/>
        <w:szCs w:val="18"/>
      </w:rPr>
      <w:t>nr RPLD.11.01.02-10</w:t>
    </w:r>
    <w:r w:rsidRPr="001566B8">
      <w:rPr>
        <w:sz w:val="18"/>
        <w:szCs w:val="18"/>
      </w:rPr>
      <w:t>-B046/16 pn</w:t>
    </w:r>
    <w:r w:rsidRPr="00744B1E">
      <w:rPr>
        <w:sz w:val="18"/>
        <w:szCs w:val="18"/>
      </w:rPr>
      <w:t>. „Wyrównywanie szans edukacyjnych uczniów</w:t>
    </w:r>
    <w:r>
      <w:rPr>
        <w:sz w:val="18"/>
        <w:szCs w:val="18"/>
      </w:rPr>
      <w:t xml:space="preserve"> z Publicznego Gimnazjum nr 5             w </w:t>
    </w:r>
    <w:r w:rsidRPr="00744B1E">
      <w:rPr>
        <w:sz w:val="18"/>
        <w:szCs w:val="18"/>
      </w:rPr>
      <w:t>Zduńskiej Woli”  współfinansowany przez</w:t>
    </w:r>
    <w:r>
      <w:rPr>
        <w:sz w:val="18"/>
        <w:szCs w:val="18"/>
      </w:rPr>
      <w:t xml:space="preserve"> </w:t>
    </w:r>
    <w:r w:rsidRPr="00744B1E">
      <w:rPr>
        <w:sz w:val="18"/>
        <w:szCs w:val="18"/>
      </w:rPr>
      <w:t>Unię Europejską w ramach Europejskiego Funduszu Społecznego</w:t>
    </w:r>
  </w:p>
  <w:p w:rsidR="00142CC7" w:rsidRDefault="00142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0"/>
    <w:rsid w:val="00081B0F"/>
    <w:rsid w:val="00085D6E"/>
    <w:rsid w:val="000A5340"/>
    <w:rsid w:val="00113B47"/>
    <w:rsid w:val="00142CC7"/>
    <w:rsid w:val="001B095A"/>
    <w:rsid w:val="001B6569"/>
    <w:rsid w:val="001E7F70"/>
    <w:rsid w:val="002148D1"/>
    <w:rsid w:val="002268BD"/>
    <w:rsid w:val="00295356"/>
    <w:rsid w:val="0029697B"/>
    <w:rsid w:val="0033510D"/>
    <w:rsid w:val="003508C1"/>
    <w:rsid w:val="003973F2"/>
    <w:rsid w:val="003F1729"/>
    <w:rsid w:val="004156BB"/>
    <w:rsid w:val="00481988"/>
    <w:rsid w:val="00490C18"/>
    <w:rsid w:val="004D0EDD"/>
    <w:rsid w:val="0057715F"/>
    <w:rsid w:val="00577817"/>
    <w:rsid w:val="005A6CF5"/>
    <w:rsid w:val="005F7FC8"/>
    <w:rsid w:val="00612C3C"/>
    <w:rsid w:val="00671563"/>
    <w:rsid w:val="006E221C"/>
    <w:rsid w:val="007675BC"/>
    <w:rsid w:val="00776011"/>
    <w:rsid w:val="007B6687"/>
    <w:rsid w:val="007B751C"/>
    <w:rsid w:val="00806AC4"/>
    <w:rsid w:val="0082206A"/>
    <w:rsid w:val="00836A1C"/>
    <w:rsid w:val="00892287"/>
    <w:rsid w:val="008C5B5A"/>
    <w:rsid w:val="00912B1B"/>
    <w:rsid w:val="0097360D"/>
    <w:rsid w:val="009B6695"/>
    <w:rsid w:val="009C2574"/>
    <w:rsid w:val="009D2BEF"/>
    <w:rsid w:val="009E3FD6"/>
    <w:rsid w:val="00A40B47"/>
    <w:rsid w:val="00A96ED2"/>
    <w:rsid w:val="00AD1202"/>
    <w:rsid w:val="00BB6E32"/>
    <w:rsid w:val="00BD3962"/>
    <w:rsid w:val="00C325CF"/>
    <w:rsid w:val="00C54E29"/>
    <w:rsid w:val="00D1784B"/>
    <w:rsid w:val="00D36DFA"/>
    <w:rsid w:val="00D54DDD"/>
    <w:rsid w:val="00DA3302"/>
    <w:rsid w:val="00E06521"/>
    <w:rsid w:val="00E542D0"/>
    <w:rsid w:val="00E80D19"/>
    <w:rsid w:val="00EA508C"/>
    <w:rsid w:val="00EC26D3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33F8A-0E90-495B-B659-5619A35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C7"/>
  </w:style>
  <w:style w:type="paragraph" w:styleId="Stopka">
    <w:name w:val="footer"/>
    <w:basedOn w:val="Normalny"/>
    <w:link w:val="StopkaZnak"/>
    <w:uiPriority w:val="99"/>
    <w:semiHidden/>
    <w:unhideWhenUsed/>
    <w:rsid w:val="0014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CC7"/>
  </w:style>
  <w:style w:type="paragraph" w:styleId="Tekstdymka">
    <w:name w:val="Balloon Text"/>
    <w:basedOn w:val="Normalny"/>
    <w:link w:val="TekstdymkaZnak"/>
    <w:uiPriority w:val="99"/>
    <w:semiHidden/>
    <w:unhideWhenUsed/>
    <w:rsid w:val="0014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Nauczyciel</cp:lastModifiedBy>
  <cp:revision>2</cp:revision>
  <cp:lastPrinted>2017-09-28T16:57:00Z</cp:lastPrinted>
  <dcterms:created xsi:type="dcterms:W3CDTF">2018-05-29T08:54:00Z</dcterms:created>
  <dcterms:modified xsi:type="dcterms:W3CDTF">2018-05-29T08:54:00Z</dcterms:modified>
</cp:coreProperties>
</file>