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3D" w:rsidRPr="00DB7473" w:rsidRDefault="00C0153D" w:rsidP="00C07BE0">
      <w:pPr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DB7473">
        <w:rPr>
          <w:rFonts w:ascii="Times New Roman" w:hAnsi="Times New Roman" w:cs="Times New Roman"/>
          <w:color w:val="000000"/>
          <w:sz w:val="24"/>
          <w:szCs w:val="24"/>
        </w:rPr>
        <w:t>Szanowni Państwo</w:t>
      </w:r>
      <w:r w:rsidR="00DB74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7473">
        <w:rPr>
          <w:rFonts w:ascii="Times New Roman" w:hAnsi="Times New Roman" w:cs="Times New Roman"/>
          <w:color w:val="000000"/>
          <w:sz w:val="24"/>
          <w:szCs w:val="24"/>
        </w:rPr>
        <w:t xml:space="preserve"> Drodzy Uczniowie</w:t>
      </w:r>
      <w:r w:rsidR="00DB7473">
        <w:rPr>
          <w:rFonts w:ascii="Times New Roman" w:hAnsi="Times New Roman" w:cs="Times New Roman"/>
          <w:color w:val="000000"/>
          <w:sz w:val="24"/>
          <w:szCs w:val="24"/>
        </w:rPr>
        <w:t>, Nauczyciele</w:t>
      </w:r>
      <w:r w:rsidRPr="00DB747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3506F" w:rsidRPr="00C97B00" w:rsidRDefault="00A3506F" w:rsidP="00C07BE0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Rozporządzenia </w:t>
      </w:r>
      <w:r w:rsidRPr="00C97B00">
        <w:rPr>
          <w:rFonts w:ascii="Times New Roman" w:hAnsi="Times New Roman" w:cs="Times New Roman"/>
          <w:i/>
          <w:sz w:val="24"/>
          <w:szCs w:val="24"/>
        </w:rPr>
        <w:t xml:space="preserve"> Ministra Edukacji i Nauki z dnia 23 października 2020 r.</w:t>
      </w:r>
      <w:r w:rsidR="00D91932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od 24</w:t>
      </w:r>
      <w:r w:rsidR="00702B83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października 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2020r</w:t>
      </w:r>
      <w:r w:rsidR="00702B83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8.11.2020r. w Szkole Podstawowej nr 12 zawieszone zostają zajęcia stacjonarne </w:t>
      </w:r>
      <w:r w:rsidR="00702B83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 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uczniów </w:t>
      </w:r>
      <w:r w:rsidR="00702B83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klas 4-8. 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Uczniowie tych klas przechodzą na naukę zdalną.</w:t>
      </w:r>
      <w:r w:rsidRPr="00C97B00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Uczniowie klasy 1-3 będą funkcjonowali bez zmian.</w:t>
      </w:r>
    </w:p>
    <w:p w:rsidR="00D30965" w:rsidRPr="00C97B00" w:rsidRDefault="00A3506F" w:rsidP="00C07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Uczniowie klas 4-8 będą realizować wszystkie obowiązkowe zajęcia edukacyjne oraz zajęcia  dodatkowe za pośrednictwem MS </w:t>
      </w:r>
      <w:proofErr w:type="spellStart"/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Teams</w:t>
      </w:r>
      <w:proofErr w:type="spellEnd"/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Zajęcia 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odbywać się będą zgodnie z 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obowiązującym dotychczas planem. Lekcje zdalne </w:t>
      </w:r>
      <w:r w:rsidR="00A63EB8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będą trwały od 30 do 45 min. Uczniowie powinni być przygotowani do odbycia zajęć zdalnych: posiadać sprawny sprzęt komp</w:t>
      </w:r>
      <w:r w:rsidR="00D91932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uterowy z dostępem do Internetu</w:t>
      </w:r>
      <w:r w:rsidR="00A63EB8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, muszą być widoczni dla nauczyciela. Aplikacja powinna być zainstalowana na komputerze</w:t>
      </w:r>
      <w:r w:rsidR="00D91932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(działa sprawniej)</w:t>
      </w:r>
      <w:r w:rsidR="00A63EB8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. Obecność ucznia odnotowywana będzie po każdych zajęciach w dzienniku elektronicznym. Nauczyciele powinni brać pod uwagę higieniczne warunki pracy ucznia przy komputerze. W przypadku braku komputera lub jego awarii, na wniosek rodzica szkoła może wypożyczyć uczniowi komputer lub inne urządzenie.</w:t>
      </w:r>
      <w:r w:rsidR="00D30965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tym celu należy skontaktować się z wychowawcą lub dyrektorem, zapoznać się z regulaminem użyczania laptopów, wypełnić wniosek i przekazać go do szkoły (regulamin 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znajduje się </w:t>
      </w:r>
      <w:r w:rsidR="00D30965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na stronie internetowej szkoły w zakładce ,,Dla rodziców”</w:t>
      </w:r>
      <w:r w:rsidR="005176A6">
        <w:rPr>
          <w:rFonts w:ascii="Times New Roman" w:hAnsi="Times New Roman" w:cs="Times New Roman"/>
          <w:sz w:val="24"/>
          <w:szCs w:val="24"/>
          <w:shd w:val="clear" w:color="auto" w:fill="FFFFFF"/>
        </w:rPr>
        <w:t>&gt;Dokumenty</w:t>
      </w:r>
      <w:r w:rsidR="00D30965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) .</w:t>
      </w:r>
    </w:p>
    <w:p w:rsidR="00D30965" w:rsidRPr="00C97B00" w:rsidRDefault="00D91932" w:rsidP="00C07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pierwszych dniach nauki zdalnej skupiamy się na doskonaleniu pracy za pośrednictwem MS </w:t>
      </w:r>
      <w:proofErr w:type="spellStart"/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Teams</w:t>
      </w:r>
      <w:proofErr w:type="spellEnd"/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07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Rodzice lub uczniowie za pośrednictwem swojego e-dziennika mogą zwrócić się o zmianę hasła w przypadku jego zagubienia. </w:t>
      </w:r>
    </w:p>
    <w:p w:rsidR="00DB7473" w:rsidRDefault="00DB7473" w:rsidP="00C07BE0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7190" w:rsidRPr="00C97B00" w:rsidRDefault="00D91932" w:rsidP="00C07BE0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Uczniowie klas 1-3 będą realizować wszystkie obowiązkowe zajęcia edukacyjne oraz zajęcia  dodatkowe na dotychczasowych zasadach w trybie stacjonarnym. </w:t>
      </w:r>
      <w:r w:rsidR="00557190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Ze względów bezpieczeństwa</w:t>
      </w:r>
      <w:r w:rsidR="00AB1A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57190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przeciwdziałania COVID 19</w:t>
      </w:r>
      <w:r w:rsidR="00AB1A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57190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znacznej zmianie ulegnie przydział sal lekcyjnych, sposób poruszania się po szkole, dezynfekcja rąk oraz stosowanie maseczek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przyłbic</w:t>
      </w:r>
      <w:r w:rsidR="00557190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B1AAD">
        <w:rPr>
          <w:rFonts w:ascii="Times New Roman" w:hAnsi="Times New Roman" w:cs="Times New Roman"/>
          <w:sz w:val="24"/>
          <w:szCs w:val="24"/>
          <w:shd w:val="clear" w:color="auto" w:fill="FFFFFF"/>
        </w:rPr>
        <w:t>Rodziców proszę,</w:t>
      </w:r>
      <w:r w:rsidR="002038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1AAD" w:rsidRPr="00203817">
        <w:rPr>
          <w:rFonts w:ascii="Times New Roman" w:hAnsi="Times New Roman" w:cs="Times New Roman"/>
          <w:sz w:val="24"/>
          <w:szCs w:val="24"/>
          <w:shd w:val="clear" w:color="auto" w:fill="FFFFFF"/>
        </w:rPr>
        <w:t>aby nie wchodzili</w:t>
      </w:r>
      <w:r w:rsidR="003F2775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teren szkoły</w:t>
      </w:r>
      <w:r w:rsidR="00AB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nie kontaktowali się osobiście</w:t>
      </w:r>
      <w:r w:rsidR="003F2775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wychowawcą. Wymiana informacji </w:t>
      </w:r>
      <w:r w:rsidR="00AB1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powinna </w:t>
      </w:r>
      <w:r w:rsidR="003F2775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odbywa</w:t>
      </w:r>
      <w:r w:rsidR="00AB1AAD">
        <w:rPr>
          <w:rFonts w:ascii="Times New Roman" w:hAnsi="Times New Roman" w:cs="Times New Roman"/>
          <w:sz w:val="24"/>
          <w:szCs w:val="24"/>
          <w:shd w:val="clear" w:color="auto" w:fill="FFFFFF"/>
        </w:rPr>
        <w:t>ć</w:t>
      </w:r>
      <w:r w:rsidR="003F2775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za pośrednictwem e-dziennika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telefonicznie</w:t>
      </w:r>
      <w:r w:rsidR="003F2775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B7473" w:rsidRDefault="00557190" w:rsidP="00C07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Każdego ucznia po przybyciu do szkoły obowiązuje bezwzględna dezynfekcja rąk lub jak najszybsze </w:t>
      </w:r>
      <w:r w:rsidR="002B5DDF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ich mycie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D69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Uczeń do czasu stawienia 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się pod salą lekcyjną ma założoną maseczkę</w:t>
      </w:r>
      <w:r w:rsidR="00D166B1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przyłbicę</w:t>
      </w:r>
      <w:r w:rsidR="001D6929">
        <w:rPr>
          <w:rFonts w:ascii="Times New Roman" w:hAnsi="Times New Roman" w:cs="Times New Roman"/>
          <w:sz w:val="24"/>
          <w:szCs w:val="24"/>
          <w:shd w:val="clear" w:color="auto" w:fill="FFFFFF"/>
        </w:rPr>
        <w:t>, którą może zdjąć w sali lekcyjnej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B5DDF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Uczeń</w:t>
      </w:r>
      <w:r w:rsidR="00D166B1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5DDF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jeżeli chce</w:t>
      </w:r>
      <w:r w:rsidR="001D69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5DDF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może nosić maseczkę przez cały czas pobytu w szkole.</w:t>
      </w:r>
      <w:r w:rsidR="00C24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Powyższe zasady obowiązują również nauczycieli i pracowników szkoły.</w:t>
      </w:r>
      <w:r w:rsidR="002B5DDF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Nowy przydział sal lekcyjnych, tj. jedna klasa na danym piętrze pozwala na swobodne poruszanie się w klasie i na </w:t>
      </w:r>
      <w:r w:rsidR="00C24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tym </w:t>
      </w:r>
      <w:r w:rsidR="002B5DDF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piętrze bez obowiązku noszenia maseczek. Uczniowie</w:t>
      </w:r>
      <w:r w:rsidR="001D69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5DDF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zgody nauczyciela</w:t>
      </w:r>
      <w:r w:rsidR="001D69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5DDF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mogą poruszać się swobodnie po innej części szkoły, jak również przebywać na 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przyległych </w:t>
      </w:r>
      <w:r w:rsidR="002B5DDF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schodach. Przebywają pod opieką nauczyciela w przydzielonej sali i bezpośrednio przyległym korytarzu. </w:t>
      </w:r>
    </w:p>
    <w:p w:rsidR="00DB7473" w:rsidRDefault="00D166B1" w:rsidP="00C07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Wydawanie posiłków w stołówce szkolnej odbywa się zgodnie z ustalonym harmonogramem u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zgodnionym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wychowawcą klasy. 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Mycie rąk </w:t>
      </w:r>
      <w:r w:rsidR="00C24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przed posiłkiem 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odbywa się w sanitariatach przyległych do korytarzy</w:t>
      </w:r>
      <w:r w:rsidR="001D69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których przebywają uczniowie. 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Poszczególne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klas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y,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spożywają </w:t>
      </w:r>
      <w:r w:rsidR="001D69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posiłki 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różnych godzinach, każdorazowo po przeprowadzonej 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wcześniejszej 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dezynfekcji</w:t>
      </w:r>
      <w:r w:rsidR="00C24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stolików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57190" w:rsidRDefault="00AB1AAD" w:rsidP="00C07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Świetlica szkolna zapewnia opiekę tylko tym uczniom, </w:t>
      </w:r>
      <w:r w:rsidRPr="00A86F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których</w:t>
      </w:r>
      <w:r w:rsidR="00D166B1" w:rsidRPr="00A86F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rodzice </w:t>
      </w:r>
      <w:r w:rsidR="00A86FBA" w:rsidRPr="00A86F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oboje pracują i rzeczywiście</w:t>
      </w:r>
      <w:r w:rsidR="00D166B1" w:rsidRPr="00A86F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nie m</w:t>
      </w:r>
      <w:r w:rsidR="00A86FBA" w:rsidRPr="00A86F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ają możliwości</w:t>
      </w:r>
      <w:r w:rsidR="00D166B1" w:rsidRPr="00A86FB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zapewnić w tym czasie opieki w domu</w:t>
      </w:r>
      <w:r w:rsidR="00D166B1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B7473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A86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świetlicy nauczyciel </w:t>
      </w:r>
      <w:r w:rsidR="00D166B1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przydziela uczniowi </w:t>
      </w:r>
      <w:r w:rsidR="00A86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wyznaczone </w:t>
      </w:r>
      <w:r w:rsidR="00D166B1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miejsce i tylko w tym miejscu uczeń może przebywać. Obowiązuje zasada jeden uczeń – jeden stolik. Uczeń może opuścić przydzielone miejsce tylko za zgodą nauczyciela. </w:t>
      </w:r>
    </w:p>
    <w:p w:rsidR="001D6929" w:rsidRPr="00C97B00" w:rsidRDefault="001D6929" w:rsidP="00C07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2775" w:rsidRPr="00C97B00" w:rsidRDefault="003F2775" w:rsidP="00C07B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Poniżej przedstawiam przydział sal</w:t>
      </w:r>
      <w:r w:rsidR="00C24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lekcyjnych.</w:t>
      </w:r>
    </w:p>
    <w:p w:rsidR="003F2775" w:rsidRPr="00C97B00" w:rsidRDefault="003F2775" w:rsidP="00C07B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IA – bez zmian</w:t>
      </w:r>
    </w:p>
    <w:p w:rsidR="003F2775" w:rsidRPr="00C97B00" w:rsidRDefault="003F2775" w:rsidP="00C07B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IB – Sala </w:t>
      </w:r>
      <w:r w:rsidR="007568F1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nr 12. U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czniowie wchodzą</w:t>
      </w:r>
      <w:r w:rsidR="00C24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szkoły wejściem przy dużej s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 gimnastycznej </w:t>
      </w:r>
      <w:r w:rsidR="00C24AC9">
        <w:rPr>
          <w:rFonts w:ascii="Times New Roman" w:hAnsi="Times New Roman" w:cs="Times New Roman"/>
          <w:sz w:val="24"/>
          <w:szCs w:val="24"/>
          <w:shd w:val="clear" w:color="auto" w:fill="FFFFFF"/>
        </w:rPr>
        <w:t>(przy placu zabaw). W celu pozostawienia odzieży i obuwia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mają przydzieloną szatnię nr 3 </w:t>
      </w:r>
      <w:r w:rsidR="00C24AC9">
        <w:rPr>
          <w:rFonts w:ascii="Times New Roman" w:hAnsi="Times New Roman" w:cs="Times New Roman"/>
          <w:sz w:val="24"/>
          <w:szCs w:val="24"/>
          <w:shd w:val="clear" w:color="auto" w:fill="FFFFFF"/>
        </w:rPr>
        <w:t>w części  bloku sportowego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68F1" w:rsidRPr="00C97B00" w:rsidRDefault="007568F1" w:rsidP="00C07B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IIA – Sala nr 3 (</w:t>
      </w:r>
      <w:r w:rsidR="00C24AC9">
        <w:rPr>
          <w:rFonts w:ascii="Times New Roman" w:hAnsi="Times New Roman" w:cs="Times New Roman"/>
          <w:sz w:val="24"/>
          <w:szCs w:val="24"/>
          <w:shd w:val="clear" w:color="auto" w:fill="FFFFFF"/>
        </w:rPr>
        <w:t>parter). Przejście z szatni do sali parterem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. Szatnia bez zmian</w:t>
      </w:r>
    </w:p>
    <w:p w:rsidR="007568F1" w:rsidRPr="00C97B00" w:rsidRDefault="007568F1" w:rsidP="00C07B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86FB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B – bez zmian</w:t>
      </w:r>
    </w:p>
    <w:p w:rsidR="007568F1" w:rsidRPr="00C97B00" w:rsidRDefault="007568F1" w:rsidP="00C07B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IIIA – Sala nr 5 (I piętro). Przejście do sali schodami i aulą. Szatnia bez zmian. Uczniowie przychodzą do szkoły w godzinach 8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00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-8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15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. Lekcje rozpoczynają się o godzinie 8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15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68F1" w:rsidRPr="00C97B00" w:rsidRDefault="007568F1" w:rsidP="00C07B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IIIB – Sala nr 11 (II piętro). Przejście do sali schodami/aulą/schodami. Szatnia bez zmian.</w:t>
      </w:r>
    </w:p>
    <w:p w:rsidR="007568F1" w:rsidRPr="00C97B00" w:rsidRDefault="009C6F93" w:rsidP="00C07BE0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Rodziców klas I-III proszę o bieżące aktualizowanie numerów kontaktowych, e-maili, założenie dziennika elektronicznego dla siebie i dziecka. Instrukcja założenia e-dziennika znajduje się na stronie szkoły w zakładce ,,Dla rodziców</w:t>
      </w:r>
      <w:r w:rsidR="00F20AAB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proofErr w:type="spellStart"/>
      <w:r w:rsidR="00F20AAB">
        <w:rPr>
          <w:rFonts w:ascii="Times New Roman" w:hAnsi="Times New Roman" w:cs="Times New Roman"/>
          <w:sz w:val="24"/>
          <w:szCs w:val="24"/>
          <w:shd w:val="clear" w:color="auto" w:fill="FFFFFF"/>
        </w:rPr>
        <w:t>Dziennk</w:t>
      </w:r>
      <w:proofErr w:type="spellEnd"/>
      <w:r w:rsidR="00F2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elektroniczny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Proszę o pobranie loginu i hasła do Office 365 </w:t>
      </w:r>
      <w:proofErr w:type="spellStart"/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Taems</w:t>
      </w:r>
      <w:proofErr w:type="spellEnd"/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 znajdują się w e-dzienniku ucznia. </w:t>
      </w:r>
      <w:r w:rsidR="00F20AAB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ich utraty</w:t>
      </w:r>
      <w:r w:rsidR="001D69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2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nowy login lub hasło można uzyskać wysyłając wiadomość do dyrektora szkoły za pośrednictwem e-dziennika. 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przejścia na nauczanie zdalne</w:t>
      </w:r>
      <w:r w:rsidR="001D69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odbywać się </w:t>
      </w:r>
      <w:r w:rsidR="00DB7473">
        <w:rPr>
          <w:rFonts w:ascii="Times New Roman" w:hAnsi="Times New Roman" w:cs="Times New Roman"/>
          <w:sz w:val="24"/>
          <w:szCs w:val="24"/>
          <w:shd w:val="clear" w:color="auto" w:fill="FFFFFF"/>
        </w:rPr>
        <w:t>ono</w:t>
      </w:r>
      <w:r w:rsidR="00A86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będzie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pośrednictwem MS </w:t>
      </w:r>
      <w:proofErr w:type="spellStart"/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Teams</w:t>
      </w:r>
      <w:proofErr w:type="spellEnd"/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7BE0" w:rsidRDefault="00D30965" w:rsidP="00C07BE0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Proszę o regularne śledzenie komunikatów i informacji, które będą zamieszczane na stronie internetowej szkoły oraz wysyłane za pośrednictwem dziennika elektronicznego.</w:t>
      </w:r>
      <w:r w:rsidR="00F20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Powyższa organizacja pracy szkoły obowiązywać będzie do czasu powrotu do pracy stacjonarnej wszystkich klas.</w:t>
      </w:r>
    </w:p>
    <w:p w:rsidR="00D30965" w:rsidRPr="00C97B00" w:rsidRDefault="00D30965" w:rsidP="00C07BE0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</w:t>
      </w:r>
      <w:r w:rsid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>konieczności</w:t>
      </w:r>
      <w:r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załatwienia sprawy w szkole, proszę o wcześniejszy kontakt e-email/telefoniczny z sekretariatem lub za pośrednictwem e-dziennika z wychowawcą lub dyrektorem</w:t>
      </w:r>
      <w:r w:rsidR="00C97B00" w:rsidRPr="00C97B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szkoły.</w:t>
      </w:r>
    </w:p>
    <w:p w:rsidR="00C0153D" w:rsidRPr="00DB7473" w:rsidRDefault="00C0153D">
      <w:pPr>
        <w:rPr>
          <w:rFonts w:ascii="Times New Roman" w:hAnsi="Times New Roman" w:cs="Times New Roman"/>
          <w:sz w:val="24"/>
          <w:szCs w:val="24"/>
        </w:rPr>
      </w:pPr>
    </w:p>
    <w:p w:rsidR="00DB7473" w:rsidRPr="00DB7473" w:rsidRDefault="00DB7473">
      <w:pPr>
        <w:rPr>
          <w:rFonts w:ascii="Times New Roman" w:hAnsi="Times New Roman" w:cs="Times New Roman"/>
          <w:sz w:val="24"/>
          <w:szCs w:val="24"/>
        </w:rPr>
      </w:pP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  <w:t>Dyrektor Szkoły</w:t>
      </w:r>
    </w:p>
    <w:p w:rsidR="00DB7473" w:rsidRPr="00DB7473" w:rsidRDefault="00DB7473">
      <w:pPr>
        <w:rPr>
          <w:rFonts w:ascii="Times New Roman" w:hAnsi="Times New Roman" w:cs="Times New Roman"/>
          <w:sz w:val="24"/>
          <w:szCs w:val="24"/>
        </w:rPr>
      </w:pP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Pr="00DB7473">
        <w:rPr>
          <w:rFonts w:ascii="Times New Roman" w:hAnsi="Times New Roman" w:cs="Times New Roman"/>
          <w:sz w:val="24"/>
          <w:szCs w:val="24"/>
        </w:rPr>
        <w:tab/>
      </w:r>
      <w:r w:rsidR="002038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7473">
        <w:rPr>
          <w:rFonts w:ascii="Times New Roman" w:hAnsi="Times New Roman" w:cs="Times New Roman"/>
          <w:sz w:val="24"/>
          <w:szCs w:val="24"/>
        </w:rPr>
        <w:t xml:space="preserve"> Janusz </w:t>
      </w:r>
      <w:proofErr w:type="spellStart"/>
      <w:r w:rsidRPr="00DB7473">
        <w:rPr>
          <w:rFonts w:ascii="Times New Roman" w:hAnsi="Times New Roman" w:cs="Times New Roman"/>
          <w:sz w:val="24"/>
          <w:szCs w:val="24"/>
        </w:rPr>
        <w:t>Derdak</w:t>
      </w:r>
      <w:proofErr w:type="spellEnd"/>
    </w:p>
    <w:sectPr w:rsidR="00DB7473" w:rsidRPr="00DB7473" w:rsidSect="003E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3D"/>
    <w:rsid w:val="001D6929"/>
    <w:rsid w:val="00203817"/>
    <w:rsid w:val="002B5DDF"/>
    <w:rsid w:val="003E78CF"/>
    <w:rsid w:val="003F2775"/>
    <w:rsid w:val="005176A6"/>
    <w:rsid w:val="00557190"/>
    <w:rsid w:val="00702B83"/>
    <w:rsid w:val="007568F1"/>
    <w:rsid w:val="009C6F93"/>
    <w:rsid w:val="00A3506F"/>
    <w:rsid w:val="00A63EB8"/>
    <w:rsid w:val="00A86FBA"/>
    <w:rsid w:val="00AB1AAD"/>
    <w:rsid w:val="00C0153D"/>
    <w:rsid w:val="00C07BE0"/>
    <w:rsid w:val="00C24AC9"/>
    <w:rsid w:val="00C8273B"/>
    <w:rsid w:val="00C97B00"/>
    <w:rsid w:val="00D166B1"/>
    <w:rsid w:val="00D30965"/>
    <w:rsid w:val="00D91932"/>
    <w:rsid w:val="00DB7473"/>
    <w:rsid w:val="00E06E56"/>
    <w:rsid w:val="00F2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6F175-69EE-461D-8D5F-5785C8DD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1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Konto Microsoft</cp:lastModifiedBy>
  <cp:revision>2</cp:revision>
  <dcterms:created xsi:type="dcterms:W3CDTF">2020-10-24T08:57:00Z</dcterms:created>
  <dcterms:modified xsi:type="dcterms:W3CDTF">2020-10-24T08:57:00Z</dcterms:modified>
</cp:coreProperties>
</file>